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40" w:type="dxa"/>
        <w:tblLayout w:type="fixed"/>
        <w:tblLook w:val="04A0" w:firstRow="1" w:lastRow="0" w:firstColumn="1" w:lastColumn="0" w:noHBand="0" w:noVBand="1"/>
      </w:tblPr>
      <w:tblGrid>
        <w:gridCol w:w="6345"/>
        <w:gridCol w:w="4395"/>
      </w:tblGrid>
      <w:tr w:rsidR="00C3632B" w:rsidRPr="006A0E7D" w14:paraId="5FD0489D" w14:textId="77777777" w:rsidTr="00561E04">
        <w:trPr>
          <w:trHeight w:val="2055"/>
        </w:trPr>
        <w:tc>
          <w:tcPr>
            <w:tcW w:w="6345" w:type="dxa"/>
          </w:tcPr>
          <w:p w14:paraId="3F68693D" w14:textId="77777777" w:rsidR="00C3632B" w:rsidRPr="006A0E7D" w:rsidRDefault="00D64679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СО 6.2232/10</w:t>
            </w:r>
          </w:p>
        </w:tc>
        <w:tc>
          <w:tcPr>
            <w:tcW w:w="4395" w:type="dxa"/>
          </w:tcPr>
          <w:p w14:paraId="239A1DE8" w14:textId="77777777" w:rsidR="00D64679" w:rsidRPr="006A0E7D" w:rsidRDefault="00D64679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14:paraId="6A7A1177" w14:textId="77777777" w:rsidR="00C3632B" w:rsidRPr="006A0E7D" w:rsidRDefault="00C3632B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УТВЕРЖДАЮ:</w:t>
            </w:r>
          </w:p>
          <w:p w14:paraId="67FCE74E" w14:textId="41FD1F50" w:rsidR="00C3632B" w:rsidRPr="006A0E7D" w:rsidRDefault="003B54F4" w:rsidP="00561E0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Начальник управления</w:t>
            </w:r>
            <w:r w:rsidR="00561E04" w:rsidRPr="006A0E7D">
              <w:rPr>
                <w:rFonts w:ascii="Times New Roman" w:eastAsia="Times New Roman" w:hAnsi="Times New Roman"/>
                <w:sz w:val="26"/>
                <w:szCs w:val="26"/>
              </w:rPr>
              <w:t xml:space="preserve"> корпоративных и технологических автоматизированных систем </w:t>
            </w: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управления АО</w:t>
            </w:r>
            <w:r w:rsidR="005A4E72" w:rsidRPr="006A0E7D">
              <w:rPr>
                <w:rFonts w:ascii="Times New Roman" w:eastAsia="Times New Roman" w:hAnsi="Times New Roman"/>
                <w:sz w:val="26"/>
                <w:szCs w:val="26"/>
              </w:rPr>
              <w:t xml:space="preserve"> «Тываэнерго»</w:t>
            </w:r>
          </w:p>
          <w:p w14:paraId="6C429CCF" w14:textId="77777777" w:rsidR="00C3632B" w:rsidRPr="006A0E7D" w:rsidRDefault="00C3632B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__________</w:t>
            </w:r>
            <w:r w:rsidR="00561E04" w:rsidRPr="006A0E7D">
              <w:rPr>
                <w:rFonts w:ascii="Times New Roman" w:eastAsia="Times New Roman" w:hAnsi="Times New Roman"/>
                <w:sz w:val="26"/>
                <w:szCs w:val="26"/>
              </w:rPr>
              <w:t>_____</w:t>
            </w: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__</w:t>
            </w:r>
            <w:r w:rsidR="003766BC" w:rsidRPr="006A0E7D">
              <w:rPr>
                <w:rFonts w:ascii="Times New Roman" w:eastAsia="Times New Roman" w:hAnsi="Times New Roman"/>
                <w:sz w:val="26"/>
                <w:szCs w:val="26"/>
              </w:rPr>
              <w:t xml:space="preserve"> О.А. Мамонтова</w:t>
            </w: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14:paraId="5286AC9B" w14:textId="7948CFE3" w:rsidR="00C3632B" w:rsidRPr="001A1D77" w:rsidRDefault="00C3632B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«</w:t>
            </w:r>
            <w:r w:rsidR="00095A63">
              <w:rPr>
                <w:rFonts w:ascii="Times New Roman" w:eastAsia="Times New Roman" w:hAnsi="Times New Roman"/>
                <w:sz w:val="26"/>
                <w:szCs w:val="26"/>
              </w:rPr>
              <w:t>25</w:t>
            </w:r>
            <w:r w:rsidR="003B54F4" w:rsidRPr="006A0E7D">
              <w:rPr>
                <w:rFonts w:ascii="Times New Roman" w:eastAsia="Times New Roman" w:hAnsi="Times New Roman"/>
                <w:sz w:val="26"/>
                <w:szCs w:val="26"/>
              </w:rPr>
              <w:t>»</w:t>
            </w:r>
            <w:r w:rsidR="001A1D77">
              <w:rPr>
                <w:rFonts w:ascii="Times New Roman" w:eastAsia="Times New Roman" w:hAnsi="Times New Roman"/>
                <w:sz w:val="26"/>
                <w:szCs w:val="26"/>
              </w:rPr>
              <w:t xml:space="preserve"> ноября 2020 г.</w:t>
            </w:r>
          </w:p>
          <w:p w14:paraId="13989672" w14:textId="77777777" w:rsidR="00C3632B" w:rsidRPr="006A0E7D" w:rsidRDefault="00C3632B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14:paraId="547E8786" w14:textId="77777777" w:rsidR="00C3632B" w:rsidRPr="006A0E7D" w:rsidRDefault="00C3632B" w:rsidP="00C3632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14:paraId="15220D61" w14:textId="77777777" w:rsidR="00C3632B" w:rsidRPr="006A0E7D" w:rsidRDefault="00C3632B" w:rsidP="00C363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b/>
          <w:bCs/>
          <w:sz w:val="26"/>
          <w:szCs w:val="26"/>
        </w:rPr>
        <w:t xml:space="preserve">ТЕХНИЧЕСКОЕ ЗАДАНИЕ </w:t>
      </w:r>
    </w:p>
    <w:p w14:paraId="5667F2B7" w14:textId="5139B48E" w:rsidR="00C3632B" w:rsidRPr="001A1D77" w:rsidRDefault="0057296B" w:rsidP="004912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A1D77">
        <w:rPr>
          <w:rFonts w:ascii="Times New Roman" w:hAnsi="Times New Roman"/>
          <w:sz w:val="26"/>
          <w:szCs w:val="26"/>
        </w:rPr>
        <w:t xml:space="preserve">на </w:t>
      </w:r>
      <w:r w:rsidR="00D64679" w:rsidRPr="001A1D77">
        <w:rPr>
          <w:rFonts w:ascii="Times New Roman" w:hAnsi="Times New Roman"/>
          <w:sz w:val="26"/>
          <w:szCs w:val="26"/>
        </w:rPr>
        <w:t xml:space="preserve">проведение </w:t>
      </w:r>
      <w:r w:rsidR="00C8507F" w:rsidRPr="001A1D77">
        <w:rPr>
          <w:rFonts w:ascii="Times New Roman" w:hAnsi="Times New Roman"/>
          <w:sz w:val="26"/>
          <w:szCs w:val="26"/>
        </w:rPr>
        <w:t>закупки на</w:t>
      </w:r>
      <w:r w:rsidR="00CB4B26" w:rsidRPr="001A1D77">
        <w:rPr>
          <w:rFonts w:ascii="Times New Roman" w:hAnsi="Times New Roman"/>
          <w:sz w:val="26"/>
          <w:szCs w:val="26"/>
        </w:rPr>
        <w:t xml:space="preserve"> </w:t>
      </w:r>
      <w:r w:rsidR="00E23621" w:rsidRPr="001A1D77">
        <w:rPr>
          <w:rFonts w:ascii="Times New Roman" w:hAnsi="Times New Roman"/>
          <w:sz w:val="26"/>
          <w:szCs w:val="26"/>
        </w:rPr>
        <w:t>поставку оргтехники, вычислительной техники и комплектующих к вычислительной технике</w:t>
      </w:r>
    </w:p>
    <w:p w14:paraId="6CD74453" w14:textId="77777777" w:rsidR="00C3632B" w:rsidRPr="006A0E7D" w:rsidRDefault="00C3632B" w:rsidP="008E251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/>
          <w:sz w:val="26"/>
          <w:szCs w:val="26"/>
        </w:rPr>
      </w:pPr>
    </w:p>
    <w:p w14:paraId="196508EF" w14:textId="77777777" w:rsidR="00C3632B" w:rsidRPr="00076CE4" w:rsidRDefault="00C3632B" w:rsidP="00076CE4">
      <w:pPr>
        <w:pStyle w:val="af1"/>
        <w:numPr>
          <w:ilvl w:val="0"/>
          <w:numId w:val="9"/>
        </w:numPr>
        <w:autoSpaceDE w:val="0"/>
        <w:autoSpaceDN w:val="0"/>
        <w:adjustRightInd w:val="0"/>
        <w:rPr>
          <w:b/>
          <w:bCs/>
          <w:sz w:val="26"/>
          <w:szCs w:val="26"/>
        </w:rPr>
      </w:pPr>
      <w:r w:rsidRPr="00076CE4">
        <w:rPr>
          <w:b/>
          <w:bCs/>
          <w:sz w:val="26"/>
          <w:szCs w:val="26"/>
        </w:rPr>
        <w:t>Общие положения.</w:t>
      </w:r>
    </w:p>
    <w:p w14:paraId="54147823" w14:textId="77777777" w:rsidR="00076CE4" w:rsidRPr="00076CE4" w:rsidRDefault="00076CE4" w:rsidP="00076CE4">
      <w:pPr>
        <w:pStyle w:val="af1"/>
        <w:autoSpaceDE w:val="0"/>
        <w:autoSpaceDN w:val="0"/>
        <w:adjustRightInd w:val="0"/>
        <w:ind w:left="1069"/>
        <w:rPr>
          <w:b/>
          <w:bCs/>
          <w:sz w:val="26"/>
          <w:szCs w:val="26"/>
        </w:rPr>
      </w:pPr>
    </w:p>
    <w:p w14:paraId="3051C336" w14:textId="77777777" w:rsidR="00C3632B" w:rsidRPr="006A0E7D" w:rsidRDefault="00C3632B" w:rsidP="00CB18A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 xml:space="preserve">1.1 Заказчик: </w:t>
      </w:r>
      <w:r w:rsidR="00B0264E" w:rsidRPr="006A0E7D">
        <w:rPr>
          <w:rFonts w:ascii="Times New Roman" w:eastAsia="Times New Roman" w:hAnsi="Times New Roman"/>
          <w:sz w:val="26"/>
          <w:szCs w:val="26"/>
        </w:rPr>
        <w:t xml:space="preserve">АО </w:t>
      </w:r>
      <w:r w:rsidRPr="006A0E7D">
        <w:rPr>
          <w:rFonts w:ascii="Times New Roman" w:eastAsia="Times New Roman" w:hAnsi="Times New Roman"/>
          <w:sz w:val="26"/>
          <w:szCs w:val="26"/>
        </w:rPr>
        <w:t>«</w:t>
      </w:r>
      <w:r w:rsidR="00B0264E" w:rsidRPr="006A0E7D">
        <w:rPr>
          <w:rFonts w:ascii="Times New Roman" w:eastAsia="Times New Roman" w:hAnsi="Times New Roman"/>
          <w:sz w:val="26"/>
          <w:szCs w:val="26"/>
        </w:rPr>
        <w:t>Тываэнерго</w:t>
      </w:r>
      <w:r w:rsidRPr="006A0E7D">
        <w:rPr>
          <w:rFonts w:ascii="Times New Roman" w:eastAsia="Times New Roman" w:hAnsi="Times New Roman"/>
          <w:sz w:val="26"/>
          <w:szCs w:val="26"/>
        </w:rPr>
        <w:t>».</w:t>
      </w:r>
    </w:p>
    <w:p w14:paraId="4BBAC90E" w14:textId="77777777" w:rsidR="008E2513" w:rsidRPr="006A0E7D" w:rsidRDefault="00C3632B" w:rsidP="00CB1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 xml:space="preserve">1.2 Предмет закупки: </w:t>
      </w:r>
      <w:r w:rsidR="00AF0447">
        <w:rPr>
          <w:rFonts w:ascii="Times New Roman" w:eastAsia="Times New Roman" w:hAnsi="Times New Roman"/>
          <w:sz w:val="26"/>
          <w:szCs w:val="26"/>
        </w:rPr>
        <w:t xml:space="preserve">оргтехника, </w:t>
      </w:r>
      <w:r w:rsidR="000F70F5" w:rsidRPr="006A0E7D">
        <w:rPr>
          <w:rFonts w:ascii="Times New Roman" w:eastAsia="Times New Roman" w:hAnsi="Times New Roman"/>
          <w:sz w:val="26"/>
          <w:szCs w:val="26"/>
        </w:rPr>
        <w:t>вычислительная техника</w:t>
      </w:r>
      <w:r w:rsidR="00AF0447">
        <w:rPr>
          <w:rFonts w:ascii="Times New Roman" w:eastAsia="Times New Roman" w:hAnsi="Times New Roman"/>
          <w:sz w:val="26"/>
          <w:szCs w:val="26"/>
        </w:rPr>
        <w:t xml:space="preserve"> </w:t>
      </w:r>
      <w:r w:rsidR="008E2513" w:rsidRPr="006A0E7D">
        <w:rPr>
          <w:rFonts w:ascii="Times New Roman" w:hAnsi="Times New Roman"/>
          <w:sz w:val="26"/>
          <w:szCs w:val="26"/>
        </w:rPr>
        <w:t>и</w:t>
      </w:r>
      <w:r w:rsidR="00AF0447">
        <w:rPr>
          <w:rFonts w:ascii="Times New Roman" w:hAnsi="Times New Roman"/>
          <w:sz w:val="26"/>
          <w:szCs w:val="26"/>
        </w:rPr>
        <w:t xml:space="preserve"> комплектующие для </w:t>
      </w:r>
      <w:r w:rsidR="008E2513" w:rsidRPr="006A0E7D">
        <w:rPr>
          <w:rFonts w:ascii="Times New Roman" w:hAnsi="Times New Roman"/>
          <w:sz w:val="26"/>
          <w:szCs w:val="26"/>
        </w:rPr>
        <w:t>вычислительной техники</w:t>
      </w:r>
      <w:r w:rsidR="00D300ED">
        <w:rPr>
          <w:rFonts w:ascii="Times New Roman" w:hAnsi="Times New Roman"/>
          <w:sz w:val="26"/>
          <w:szCs w:val="26"/>
        </w:rPr>
        <w:t>.</w:t>
      </w:r>
    </w:p>
    <w:p w14:paraId="57C00124" w14:textId="77777777" w:rsidR="0057296B" w:rsidRPr="006A0E7D" w:rsidRDefault="0057296B" w:rsidP="00CB1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14:paraId="7BF8A0DC" w14:textId="77777777" w:rsidR="00C3632B" w:rsidRPr="00076CE4" w:rsidRDefault="00C3632B" w:rsidP="00CB18AE">
      <w:pPr>
        <w:pStyle w:val="af1"/>
        <w:numPr>
          <w:ilvl w:val="0"/>
          <w:numId w:val="9"/>
        </w:numPr>
        <w:autoSpaceDE w:val="0"/>
        <w:autoSpaceDN w:val="0"/>
        <w:adjustRightInd w:val="0"/>
        <w:rPr>
          <w:b/>
          <w:bCs/>
          <w:sz w:val="26"/>
          <w:szCs w:val="26"/>
        </w:rPr>
      </w:pPr>
      <w:r w:rsidRPr="00076CE4">
        <w:rPr>
          <w:b/>
          <w:bCs/>
          <w:sz w:val="26"/>
          <w:szCs w:val="26"/>
        </w:rPr>
        <w:t>Место, срок и условия поставки</w:t>
      </w:r>
      <w:r w:rsidR="00D64679" w:rsidRPr="00076CE4">
        <w:rPr>
          <w:b/>
          <w:bCs/>
          <w:sz w:val="26"/>
          <w:szCs w:val="26"/>
        </w:rPr>
        <w:t xml:space="preserve"> Продукции</w:t>
      </w:r>
      <w:r w:rsidRPr="00076CE4">
        <w:rPr>
          <w:b/>
          <w:bCs/>
          <w:sz w:val="26"/>
          <w:szCs w:val="26"/>
        </w:rPr>
        <w:t>.</w:t>
      </w:r>
    </w:p>
    <w:p w14:paraId="0C400F83" w14:textId="77777777" w:rsidR="00076CE4" w:rsidRPr="00076CE4" w:rsidRDefault="00076CE4" w:rsidP="00CB18AE">
      <w:pPr>
        <w:pStyle w:val="af1"/>
        <w:autoSpaceDE w:val="0"/>
        <w:autoSpaceDN w:val="0"/>
        <w:adjustRightInd w:val="0"/>
        <w:ind w:left="1069"/>
        <w:rPr>
          <w:b/>
          <w:bCs/>
          <w:sz w:val="26"/>
          <w:szCs w:val="26"/>
        </w:rPr>
      </w:pPr>
    </w:p>
    <w:p w14:paraId="109FC42C" w14:textId="2DF516E3" w:rsidR="00C3632B" w:rsidRPr="006A0E7D" w:rsidRDefault="00C3632B" w:rsidP="00CB1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>2.1 Место поставки:</w:t>
      </w:r>
      <w:r w:rsidR="0083462A">
        <w:rPr>
          <w:rFonts w:ascii="Times New Roman" w:eastAsia="Times New Roman" w:hAnsi="Times New Roman"/>
          <w:sz w:val="26"/>
          <w:szCs w:val="26"/>
        </w:rPr>
        <w:t xml:space="preserve"> </w:t>
      </w:r>
      <w:r w:rsidR="0083462A" w:rsidRPr="0083462A">
        <w:rPr>
          <w:rFonts w:ascii="Times New Roman" w:eastAsia="Times New Roman" w:hAnsi="Times New Roman"/>
          <w:sz w:val="26"/>
          <w:szCs w:val="26"/>
        </w:rPr>
        <w:t>Республика Тыва, г. Кызыл, ул. Колхозная, д. 2, Центральный склад АО «Тываэнерго».</w:t>
      </w:r>
      <w:r w:rsidR="004158B9" w:rsidRPr="006A0E7D">
        <w:rPr>
          <w:rFonts w:ascii="Times New Roman" w:eastAsia="Times New Roman" w:hAnsi="Times New Roman"/>
          <w:sz w:val="26"/>
          <w:szCs w:val="26"/>
        </w:rPr>
        <w:t xml:space="preserve">  </w:t>
      </w:r>
    </w:p>
    <w:p w14:paraId="5C358C92" w14:textId="3A9CE938" w:rsidR="00C3632B" w:rsidRPr="006A0E7D" w:rsidRDefault="00D64679" w:rsidP="00CB1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 xml:space="preserve">2.2 </w:t>
      </w:r>
      <w:r w:rsidR="00510242" w:rsidRPr="00510242">
        <w:rPr>
          <w:rFonts w:ascii="Times New Roman" w:eastAsia="Times New Roman" w:hAnsi="Times New Roman"/>
          <w:sz w:val="26"/>
          <w:szCs w:val="26"/>
        </w:rPr>
        <w:t>Поставка Продукции осуществляется автомобильным транспортом или любым иным способом за счет средств Поставщика до места поставки.</w:t>
      </w:r>
    </w:p>
    <w:p w14:paraId="0D5EACE9" w14:textId="0F0C275A" w:rsidR="00225BF8" w:rsidRPr="006A0E7D" w:rsidRDefault="00225BF8" w:rsidP="00CB18A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ab/>
      </w:r>
      <w:r w:rsidR="00C560E8" w:rsidRPr="00C560E8">
        <w:rPr>
          <w:rFonts w:ascii="Times New Roman" w:hAnsi="Times New Roman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изделия. Порядок отгрузки, специальные требования к таре и упаковке должны быть определены в договоре на поставку оборудования.</w:t>
      </w:r>
      <w:r w:rsidR="00C560E8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</w:p>
    <w:p w14:paraId="041C2164" w14:textId="19C3C512" w:rsidR="00C3632B" w:rsidRPr="006A0E7D" w:rsidRDefault="00C3632B" w:rsidP="00CB18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 xml:space="preserve">2.3 Срок поставки: </w:t>
      </w:r>
      <w:r w:rsidR="00C560E8" w:rsidRPr="00C560E8">
        <w:rPr>
          <w:rFonts w:ascii="Times New Roman" w:eastAsia="Times New Roman" w:hAnsi="Times New Roman"/>
          <w:sz w:val="26"/>
          <w:szCs w:val="26"/>
        </w:rPr>
        <w:t xml:space="preserve">Поставка Продукции производится в течение </w:t>
      </w:r>
      <w:r w:rsidR="000279CE">
        <w:rPr>
          <w:rFonts w:ascii="Times New Roman" w:eastAsia="Times New Roman" w:hAnsi="Times New Roman"/>
          <w:sz w:val="26"/>
          <w:szCs w:val="26"/>
        </w:rPr>
        <w:t>9</w:t>
      </w:r>
      <w:r w:rsidR="00C560E8" w:rsidRPr="00C560E8">
        <w:rPr>
          <w:rFonts w:ascii="Times New Roman" w:eastAsia="Times New Roman" w:hAnsi="Times New Roman"/>
          <w:sz w:val="26"/>
          <w:szCs w:val="26"/>
        </w:rPr>
        <w:t>0 календарных дней с момента заключения договора поставки.</w:t>
      </w:r>
    </w:p>
    <w:p w14:paraId="100574F8" w14:textId="77777777" w:rsidR="00CB18AE" w:rsidRDefault="00CB18AE" w:rsidP="00CB1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6"/>
          <w:szCs w:val="26"/>
        </w:rPr>
      </w:pPr>
    </w:p>
    <w:p w14:paraId="2FFD119C" w14:textId="522C7EB3" w:rsidR="00C3632B" w:rsidRPr="006A0E7D" w:rsidRDefault="00C3632B" w:rsidP="00CB1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6A0E7D">
        <w:rPr>
          <w:rFonts w:ascii="Times New Roman" w:eastAsia="Times New Roman" w:hAnsi="Times New Roman"/>
          <w:b/>
          <w:bCs/>
          <w:sz w:val="26"/>
          <w:szCs w:val="26"/>
        </w:rPr>
        <w:t>3. Перечень и объемы поставки</w:t>
      </w:r>
      <w:r w:rsidR="00D64679" w:rsidRPr="006A0E7D">
        <w:rPr>
          <w:rFonts w:ascii="Times New Roman" w:eastAsia="Times New Roman" w:hAnsi="Times New Roman"/>
          <w:b/>
          <w:bCs/>
          <w:sz w:val="26"/>
          <w:szCs w:val="26"/>
        </w:rPr>
        <w:t xml:space="preserve"> Продукции</w:t>
      </w:r>
      <w:r w:rsidRPr="006A0E7D">
        <w:rPr>
          <w:rFonts w:ascii="Times New Roman" w:eastAsia="Times New Roman" w:hAnsi="Times New Roman"/>
          <w:b/>
          <w:bCs/>
          <w:sz w:val="26"/>
          <w:szCs w:val="26"/>
        </w:rPr>
        <w:t>.</w:t>
      </w:r>
    </w:p>
    <w:p w14:paraId="3F2B65CC" w14:textId="77777777" w:rsidR="00234EC5" w:rsidRDefault="00234EC5" w:rsidP="00E1120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54A9F1E" w14:textId="77777777" w:rsidR="00234EC5" w:rsidRPr="00234EC5" w:rsidRDefault="00234EC5" w:rsidP="00234EC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34EC5">
        <w:rPr>
          <w:rFonts w:ascii="Times New Roman" w:hAnsi="Times New Roman"/>
          <w:sz w:val="26"/>
          <w:szCs w:val="26"/>
        </w:rPr>
        <w:t>3.1. Перечень и объемы поставки Продукции в соответствии с приложением № 1 к настоящему техническому заданию.</w:t>
      </w:r>
    </w:p>
    <w:p w14:paraId="2BD166F6" w14:textId="439F91E9" w:rsidR="00076CE4" w:rsidRDefault="00234EC5" w:rsidP="00234EC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34EC5">
        <w:rPr>
          <w:rFonts w:ascii="Times New Roman" w:hAnsi="Times New Roman"/>
          <w:sz w:val="26"/>
          <w:szCs w:val="26"/>
        </w:rPr>
        <w:t>3.2. Все налоги, сборы, отчисления и другие платежи, включая таможенные платежи и сборы, расходы на транспортировку продукции до места поставки и ее разгрузку, стоимость тары и упаковки, обязательства по возможному, по желанию Заказчика, участию в приёмке каждой партии продукции представителей фирм-производителей (вендоров), гарантийные обязательства включены в стоимость заявки/предложения участника.</w:t>
      </w:r>
    </w:p>
    <w:p w14:paraId="5BAD6A24" w14:textId="77777777" w:rsidR="00234EC5" w:rsidRPr="00234EC5" w:rsidRDefault="00234EC5" w:rsidP="00234EC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1B67C5E2" w14:textId="77777777" w:rsidR="00885BAC" w:rsidRDefault="00885BAC" w:rsidP="00E1120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6A0E7D">
        <w:rPr>
          <w:rFonts w:ascii="Times New Roman" w:hAnsi="Times New Roman"/>
          <w:b/>
          <w:bCs/>
          <w:sz w:val="26"/>
          <w:szCs w:val="26"/>
        </w:rPr>
        <w:lastRenderedPageBreak/>
        <w:t>4. Общие технические требования к поставляемой Продукции.</w:t>
      </w:r>
    </w:p>
    <w:p w14:paraId="771F32C2" w14:textId="77777777" w:rsidR="00076CE4" w:rsidRPr="006A0E7D" w:rsidRDefault="00076CE4" w:rsidP="00E1120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2EB3D82" w14:textId="77777777"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4.1. Поставляемая продукция должна быть ранее не использованной;</w:t>
      </w:r>
    </w:p>
    <w:p w14:paraId="15A34F9D" w14:textId="3A2EB1E0"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4.2. Продукция должна иметь сертификаты соответствия, сопровождаться документацией по монтажу, наладке и эксплуатации</w:t>
      </w:r>
      <w:r w:rsidR="001B53F0">
        <w:rPr>
          <w:rFonts w:ascii="Times New Roman" w:hAnsi="Times New Roman"/>
          <w:sz w:val="26"/>
          <w:szCs w:val="26"/>
        </w:rPr>
        <w:t xml:space="preserve"> (при наличии)</w:t>
      </w:r>
      <w:r w:rsidRPr="006A0E7D">
        <w:rPr>
          <w:rFonts w:ascii="Times New Roman" w:hAnsi="Times New Roman"/>
          <w:sz w:val="26"/>
          <w:szCs w:val="26"/>
        </w:rPr>
        <w:t>.</w:t>
      </w:r>
    </w:p>
    <w:p w14:paraId="3531F408" w14:textId="47066A11"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4.3. Вся сопроводительная документация должна быть составлена на русском языке и передана заказчику вместе с поставляемой Продукцией</w:t>
      </w:r>
      <w:r w:rsidR="001B53F0">
        <w:rPr>
          <w:rFonts w:ascii="Times New Roman" w:hAnsi="Times New Roman"/>
          <w:sz w:val="26"/>
          <w:szCs w:val="26"/>
        </w:rPr>
        <w:t xml:space="preserve"> (при наличии)</w:t>
      </w:r>
      <w:r w:rsidRPr="006A0E7D">
        <w:rPr>
          <w:rFonts w:ascii="Times New Roman" w:hAnsi="Times New Roman"/>
          <w:sz w:val="26"/>
          <w:szCs w:val="26"/>
        </w:rPr>
        <w:t>.</w:t>
      </w:r>
    </w:p>
    <w:p w14:paraId="586BB803" w14:textId="77777777"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4.4. Маркировка оборудования должна выполняться на русском языке, должна иметь четкие обозначения изготовителя, номера партии и даты изготовления. Маркировка должна сохраняться весь срок службы поставляемого оборудования.</w:t>
      </w:r>
    </w:p>
    <w:p w14:paraId="377F3484" w14:textId="77777777" w:rsidR="00885BAC" w:rsidRDefault="009D12A8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4.5</w:t>
      </w:r>
      <w:r w:rsidR="00885BAC" w:rsidRPr="006A0E7D">
        <w:rPr>
          <w:rFonts w:ascii="Times New Roman" w:hAnsi="Times New Roman"/>
          <w:sz w:val="26"/>
          <w:szCs w:val="26"/>
        </w:rPr>
        <w:t>. </w:t>
      </w:r>
      <w:r w:rsidR="00885BAC" w:rsidRPr="006A0E7D">
        <w:rPr>
          <w:rFonts w:ascii="Times New Roman" w:eastAsia="Times New Roman" w:hAnsi="Times New Roman"/>
          <w:color w:val="000000"/>
          <w:sz w:val="26"/>
          <w:szCs w:val="26"/>
        </w:rPr>
        <w:t>Предлагаемые участником варианты технических параметров и характеристик, не указанные в ТЗ, согласовываются дополнительно.</w:t>
      </w:r>
    </w:p>
    <w:p w14:paraId="260E753C" w14:textId="77777777"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3B44B01" w14:textId="77777777" w:rsidR="00885BAC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6A0E7D">
        <w:rPr>
          <w:rFonts w:ascii="Times New Roman" w:eastAsia="Times New Roman" w:hAnsi="Times New Roman"/>
          <w:b/>
          <w:sz w:val="26"/>
          <w:szCs w:val="26"/>
        </w:rPr>
        <w:t xml:space="preserve">5. </w:t>
      </w:r>
      <w:r w:rsidRPr="006A0E7D">
        <w:rPr>
          <w:rFonts w:ascii="Times New Roman" w:hAnsi="Times New Roman"/>
          <w:b/>
          <w:color w:val="000000"/>
          <w:sz w:val="26"/>
          <w:szCs w:val="26"/>
        </w:rPr>
        <w:t>Требования к объему документации, предоставляемой участником закупок для оценки предложения по лоту.</w:t>
      </w:r>
    </w:p>
    <w:p w14:paraId="06AE0E6E" w14:textId="77777777" w:rsidR="00076CE4" w:rsidRPr="006A0E7D" w:rsidRDefault="00076CE4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14:paraId="5E6C33C1" w14:textId="73F162DC"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</w:t>
      </w:r>
      <w:r w:rsidR="00070BF1">
        <w:rPr>
          <w:rFonts w:ascii="Times New Roman" w:hAnsi="Times New Roman"/>
          <w:sz w:val="26"/>
          <w:szCs w:val="26"/>
        </w:rPr>
        <w:t xml:space="preserve"> (при наличии)</w:t>
      </w:r>
      <w:r w:rsidRPr="006A0E7D">
        <w:rPr>
          <w:rFonts w:ascii="Times New Roman" w:hAnsi="Times New Roman"/>
          <w:sz w:val="26"/>
          <w:szCs w:val="26"/>
        </w:rPr>
        <w:t>:</w:t>
      </w:r>
    </w:p>
    <w:p w14:paraId="780A49E1" w14:textId="77777777" w:rsidR="00885BAC" w:rsidRPr="006A0E7D" w:rsidRDefault="00885BAC" w:rsidP="00885B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сертификаты (декларации) соответствия требованиям ГОСТ Р (ГОСТ или ТУ (с приложением данных ТУ)) и безопасности;</w:t>
      </w:r>
    </w:p>
    <w:p w14:paraId="3DC1239E" w14:textId="77777777" w:rsidR="00885BAC" w:rsidRPr="006A0E7D" w:rsidRDefault="00885BAC" w:rsidP="00885B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документальное подтверждение производителем срока службы, гарантии и изготовления;</w:t>
      </w:r>
    </w:p>
    <w:p w14:paraId="35802703" w14:textId="77777777" w:rsidR="00885BAC" w:rsidRPr="006A0E7D" w:rsidRDefault="00885BAC" w:rsidP="00885B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документация по монтажу, наладке и эксплуатации на русском языке.</w:t>
      </w:r>
    </w:p>
    <w:p w14:paraId="106563ED" w14:textId="586D03F6" w:rsidR="00885BAC" w:rsidRPr="006A0E7D" w:rsidRDefault="00885BAC" w:rsidP="00885B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 xml:space="preserve">авторизационные письма производителя с подтверждением готовности поставки оригинальной продукции </w:t>
      </w:r>
      <w:r w:rsidR="00CB18AE" w:rsidRPr="006A0E7D">
        <w:rPr>
          <w:rFonts w:ascii="Times New Roman" w:hAnsi="Times New Roman"/>
          <w:sz w:val="26"/>
          <w:szCs w:val="26"/>
        </w:rPr>
        <w:t>в</w:t>
      </w:r>
      <w:r w:rsidR="00CB18AE">
        <w:rPr>
          <w:rFonts w:ascii="Times New Roman" w:hAnsi="Times New Roman"/>
          <w:sz w:val="26"/>
          <w:szCs w:val="26"/>
        </w:rPr>
        <w:t xml:space="preserve"> </w:t>
      </w:r>
      <w:r w:rsidR="00CB18AE" w:rsidRPr="006A0E7D">
        <w:rPr>
          <w:rFonts w:ascii="Times New Roman" w:hAnsi="Times New Roman"/>
          <w:sz w:val="26"/>
          <w:szCs w:val="26"/>
        </w:rPr>
        <w:t>объеме,</w:t>
      </w:r>
      <w:r w:rsidRPr="006A0E7D">
        <w:rPr>
          <w:rFonts w:ascii="Times New Roman" w:hAnsi="Times New Roman"/>
          <w:sz w:val="26"/>
          <w:szCs w:val="26"/>
        </w:rPr>
        <w:t xml:space="preserve"> предусмотренном настоящим техническим заданием;</w:t>
      </w:r>
    </w:p>
    <w:p w14:paraId="1CB739AA" w14:textId="77777777" w:rsidR="00885BAC" w:rsidRPr="006A0E7D" w:rsidRDefault="00885BAC" w:rsidP="00885B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письма о статусе партнера в партнерской программе производителя.</w:t>
      </w:r>
    </w:p>
    <w:p w14:paraId="3C2BFBEF" w14:textId="77777777"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Заказчик имеет право потребовать предоставления серийных номеров поставляемого оборудования для проверки легитимности ввоза оборудования на территорию РФ у импортера и/или производителя до подписания акта приемки оборудования для обеспечения корректности предоставления гарантии и сервисной поддержки поставляемого оборудования на территории РФ.</w:t>
      </w:r>
    </w:p>
    <w:p w14:paraId="7E6CDD1B" w14:textId="77777777" w:rsidR="00623649" w:rsidRDefault="00623649" w:rsidP="00623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A0E7D">
        <w:rPr>
          <w:rFonts w:ascii="Times New Roman" w:hAnsi="Times New Roman"/>
          <w:b/>
          <w:sz w:val="26"/>
          <w:szCs w:val="26"/>
        </w:rPr>
        <w:t>6. Гарантийные обязательства.</w:t>
      </w:r>
    </w:p>
    <w:p w14:paraId="316B5A7B" w14:textId="77777777" w:rsidR="00076CE4" w:rsidRPr="006A0E7D" w:rsidRDefault="00076CE4" w:rsidP="00623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14:paraId="7E7AFC51" w14:textId="2EC5FEB0" w:rsidR="00623649" w:rsidRPr="006A0E7D" w:rsidRDefault="00623649" w:rsidP="00623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 xml:space="preserve">Срок гарантии на поставляемые материалы и оборудование должен быть не менее </w:t>
      </w:r>
      <w:r w:rsidR="00AC37E6" w:rsidRPr="006A0E7D">
        <w:rPr>
          <w:rFonts w:ascii="Times New Roman" w:hAnsi="Times New Roman"/>
          <w:sz w:val="26"/>
          <w:szCs w:val="26"/>
        </w:rPr>
        <w:t xml:space="preserve">12 месяцев, </w:t>
      </w:r>
      <w:r w:rsidR="00205B11">
        <w:rPr>
          <w:rFonts w:ascii="Times New Roman" w:hAnsi="Times New Roman"/>
          <w:sz w:val="26"/>
          <w:szCs w:val="26"/>
        </w:rPr>
        <w:t xml:space="preserve">а </w:t>
      </w:r>
      <w:r w:rsidR="00AC37E6" w:rsidRPr="006A0E7D">
        <w:rPr>
          <w:rFonts w:ascii="Times New Roman" w:hAnsi="Times New Roman"/>
          <w:sz w:val="26"/>
          <w:szCs w:val="26"/>
        </w:rPr>
        <w:t xml:space="preserve">по п. </w:t>
      </w:r>
      <w:r w:rsidR="00437548">
        <w:rPr>
          <w:rFonts w:ascii="Times New Roman" w:hAnsi="Times New Roman"/>
          <w:sz w:val="26"/>
          <w:szCs w:val="26"/>
        </w:rPr>
        <w:t>3</w:t>
      </w:r>
      <w:r w:rsidR="00070BF1">
        <w:rPr>
          <w:rFonts w:ascii="Times New Roman" w:hAnsi="Times New Roman"/>
          <w:sz w:val="26"/>
          <w:szCs w:val="26"/>
        </w:rPr>
        <w:t xml:space="preserve"> приложения № 1 к</w:t>
      </w:r>
      <w:r w:rsidR="00AA10DF" w:rsidRPr="006A0E7D">
        <w:rPr>
          <w:rFonts w:ascii="Times New Roman" w:hAnsi="Times New Roman"/>
          <w:sz w:val="26"/>
          <w:szCs w:val="26"/>
        </w:rPr>
        <w:t xml:space="preserve"> настояще</w:t>
      </w:r>
      <w:r w:rsidR="00070BF1">
        <w:rPr>
          <w:rFonts w:ascii="Times New Roman" w:hAnsi="Times New Roman"/>
          <w:sz w:val="26"/>
          <w:szCs w:val="26"/>
        </w:rPr>
        <w:t>му</w:t>
      </w:r>
      <w:r w:rsidR="00AA10DF" w:rsidRPr="006A0E7D">
        <w:rPr>
          <w:rFonts w:ascii="Times New Roman" w:hAnsi="Times New Roman"/>
          <w:sz w:val="26"/>
          <w:szCs w:val="26"/>
        </w:rPr>
        <w:t xml:space="preserve"> техническо</w:t>
      </w:r>
      <w:r w:rsidR="00070BF1">
        <w:rPr>
          <w:rFonts w:ascii="Times New Roman" w:hAnsi="Times New Roman"/>
          <w:sz w:val="26"/>
          <w:szCs w:val="26"/>
        </w:rPr>
        <w:t>му</w:t>
      </w:r>
      <w:r w:rsidR="00AA10DF" w:rsidRPr="006A0E7D">
        <w:rPr>
          <w:rFonts w:ascii="Times New Roman" w:hAnsi="Times New Roman"/>
          <w:sz w:val="26"/>
          <w:szCs w:val="26"/>
        </w:rPr>
        <w:t xml:space="preserve"> задания не менее </w:t>
      </w:r>
      <w:r w:rsidR="002A19B1" w:rsidRPr="006A0E7D">
        <w:rPr>
          <w:rFonts w:ascii="Times New Roman" w:hAnsi="Times New Roman"/>
          <w:sz w:val="26"/>
          <w:szCs w:val="26"/>
        </w:rPr>
        <w:t>24</w:t>
      </w:r>
      <w:r w:rsidR="00AA10DF" w:rsidRPr="006A0E7D">
        <w:rPr>
          <w:rFonts w:ascii="Times New Roman" w:hAnsi="Times New Roman"/>
          <w:sz w:val="26"/>
          <w:szCs w:val="26"/>
        </w:rPr>
        <w:t xml:space="preserve"> месяцев.</w:t>
      </w:r>
      <w:r w:rsidRPr="006A0E7D">
        <w:rPr>
          <w:rFonts w:ascii="Times New Roman" w:hAnsi="Times New Roman"/>
          <w:sz w:val="26"/>
          <w:szCs w:val="26"/>
        </w:rPr>
        <w:t xml:space="preserve"> Время начала исчисления гарантийного срока – с момента поставки продукции на склад Заказчика.</w:t>
      </w:r>
    </w:p>
    <w:p w14:paraId="4F2EB53F" w14:textId="77777777" w:rsidR="00623649" w:rsidRPr="006A0E7D" w:rsidRDefault="00623649" w:rsidP="00623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Участник должен за свой</w:t>
      </w:r>
      <w:r w:rsidR="00FF2661" w:rsidRPr="006A0E7D">
        <w:rPr>
          <w:rFonts w:ascii="Times New Roman" w:hAnsi="Times New Roman"/>
          <w:sz w:val="26"/>
          <w:szCs w:val="26"/>
        </w:rPr>
        <w:t xml:space="preserve"> счет и сроки, согласованные с З</w:t>
      </w:r>
      <w:r w:rsidRPr="006A0E7D">
        <w:rPr>
          <w:rFonts w:ascii="Times New Roman" w:hAnsi="Times New Roman"/>
          <w:sz w:val="26"/>
          <w:szCs w:val="26"/>
        </w:rPr>
        <w:t xml:space="preserve">аказчиком, устранять любые дефекты в поставляемом оборудовании, материалах, выявленные в течение гарантийного срока. </w:t>
      </w:r>
    </w:p>
    <w:p w14:paraId="4DEC1B9C" w14:textId="77777777" w:rsidR="00623649" w:rsidRPr="006A0E7D" w:rsidRDefault="00623649" w:rsidP="00623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</w:t>
      </w:r>
      <w:r w:rsidRPr="006A0E7D">
        <w:rPr>
          <w:rFonts w:ascii="Times New Roman" w:hAnsi="Times New Roman"/>
          <w:sz w:val="26"/>
          <w:szCs w:val="26"/>
        </w:rPr>
        <w:lastRenderedPageBreak/>
        <w:t>устранения не позднее 5 дней со дня п</w:t>
      </w:r>
      <w:r w:rsidR="001D134E" w:rsidRPr="006A0E7D">
        <w:rPr>
          <w:rFonts w:ascii="Times New Roman" w:hAnsi="Times New Roman"/>
          <w:sz w:val="26"/>
          <w:szCs w:val="26"/>
        </w:rPr>
        <w:t>олучения письменного извещения З</w:t>
      </w:r>
      <w:r w:rsidRPr="006A0E7D">
        <w:rPr>
          <w:rFonts w:ascii="Times New Roman" w:hAnsi="Times New Roman"/>
          <w:sz w:val="26"/>
          <w:szCs w:val="26"/>
        </w:rPr>
        <w:t xml:space="preserve">аказчика. Гарантийный срок в этом случае продлевается соответственно на период устранения дефектов. </w:t>
      </w:r>
    </w:p>
    <w:p w14:paraId="75EC14D2" w14:textId="63FB0D58" w:rsidR="00AA10DF" w:rsidRDefault="00AA10DF" w:rsidP="00AA10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Гарантийный ремонт и замена по гарантии</w:t>
      </w:r>
      <w:r w:rsidR="00BB1D9B" w:rsidRPr="006A0E7D">
        <w:rPr>
          <w:rFonts w:ascii="Times New Roman" w:hAnsi="Times New Roman"/>
          <w:sz w:val="26"/>
          <w:szCs w:val="26"/>
        </w:rPr>
        <w:t xml:space="preserve"> </w:t>
      </w:r>
      <w:r w:rsidRPr="006A0E7D">
        <w:rPr>
          <w:rFonts w:ascii="Times New Roman" w:hAnsi="Times New Roman"/>
          <w:sz w:val="26"/>
          <w:szCs w:val="26"/>
        </w:rPr>
        <w:t>Продукции должны проводиться на территории Республики Тыва.</w:t>
      </w:r>
    </w:p>
    <w:p w14:paraId="313BC20F" w14:textId="77777777" w:rsidR="00D07BDB" w:rsidRPr="006A0E7D" w:rsidRDefault="00D07BDB" w:rsidP="00AA10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6273314B" w14:textId="77777777" w:rsidR="00C3632B" w:rsidRPr="006A0E7D" w:rsidRDefault="00623649" w:rsidP="00C3632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A0E7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C3632B" w:rsidRPr="006A0E7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. Правила приемки </w:t>
      </w:r>
      <w:r w:rsidR="00D0326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продукции</w:t>
      </w:r>
      <w:r w:rsidR="00C3632B" w:rsidRPr="006A0E7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</w:t>
      </w:r>
    </w:p>
    <w:p w14:paraId="7836F1B8" w14:textId="77777777" w:rsidR="009D12A8" w:rsidRDefault="009D12A8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14:paraId="6EE41A20" w14:textId="77777777"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Вся поставляемая продукция проходит входной контроль, осуществляемый представителями АО «Тываэнерго» при получении на склад.</w:t>
      </w:r>
    </w:p>
    <w:p w14:paraId="3FCB2840" w14:textId="77777777"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14:paraId="6FD3E501" w14:textId="77777777" w:rsidR="005A23FE" w:rsidRPr="005A23FE" w:rsidRDefault="005A23FE" w:rsidP="005A23FE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 w:rsidRPr="005A23FE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14:paraId="2F055BB0" w14:textId="77777777" w:rsidR="005A23FE" w:rsidRPr="005A23FE" w:rsidRDefault="005A23FE" w:rsidP="005A23FE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5A23FE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- </w:t>
      </w:r>
      <w:r w:rsidRPr="005A23F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14:paraId="7B9B4062" w14:textId="77777777"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При приемке Продукции осуществляется:</w:t>
      </w:r>
    </w:p>
    <w:p w14:paraId="0E01DA74" w14:textId="77777777"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– внешний осмотр тары и упаковки:</w:t>
      </w:r>
    </w:p>
    <w:p w14:paraId="78264883" w14:textId="77777777"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14:paraId="6FB8C884" w14:textId="77777777"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– проверку соответствия содержимого упаковочным листам и характеристикам, указанным в товаросопроводительной документации.</w:t>
      </w:r>
    </w:p>
    <w:p w14:paraId="1EF164C5" w14:textId="77777777"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14:paraId="2DB393F0" w14:textId="08EF22B3" w:rsid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В случае выявления дефектов участник обязан за свой счет заменить поставленную Продукцию.</w:t>
      </w:r>
    </w:p>
    <w:p w14:paraId="5912E11A" w14:textId="77777777" w:rsidR="00CB18AE" w:rsidRPr="005A23FE" w:rsidRDefault="00CB18A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4820"/>
        <w:gridCol w:w="1558"/>
        <w:gridCol w:w="1985"/>
      </w:tblGrid>
      <w:tr w:rsidR="00AA10DF" w:rsidRPr="006A0E7D" w14:paraId="4B23AC66" w14:textId="77777777" w:rsidTr="00236B73">
        <w:tc>
          <w:tcPr>
            <w:tcW w:w="675" w:type="dxa"/>
            <w:vAlign w:val="center"/>
          </w:tcPr>
          <w:p w14:paraId="5D3F24C5" w14:textId="77777777"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60" w:type="dxa"/>
            <w:vAlign w:val="center"/>
          </w:tcPr>
          <w:p w14:paraId="5A727773" w14:textId="77777777"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820" w:type="dxa"/>
            <w:vAlign w:val="center"/>
          </w:tcPr>
          <w:p w14:paraId="745D6777" w14:textId="77777777"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58" w:type="dxa"/>
            <w:vAlign w:val="center"/>
          </w:tcPr>
          <w:p w14:paraId="3E5747A0" w14:textId="77777777"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1985" w:type="dxa"/>
            <w:vAlign w:val="center"/>
          </w:tcPr>
          <w:p w14:paraId="3563A7A8" w14:textId="77777777"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Ф.И.О.</w:t>
            </w:r>
          </w:p>
        </w:tc>
      </w:tr>
      <w:tr w:rsidR="00AA10DF" w:rsidRPr="006A0E7D" w14:paraId="06C4CBC0" w14:textId="77777777" w:rsidTr="00236B73">
        <w:tc>
          <w:tcPr>
            <w:tcW w:w="675" w:type="dxa"/>
            <w:vAlign w:val="center"/>
          </w:tcPr>
          <w:p w14:paraId="3299B320" w14:textId="77777777"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14:paraId="4D79A5F2" w14:textId="503F7ABC" w:rsidR="00AA10DF" w:rsidRPr="006A0E7D" w:rsidRDefault="00095A63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="00236B73">
              <w:rPr>
                <w:rFonts w:ascii="Times New Roman" w:eastAsia="Times New Roman" w:hAnsi="Times New Roman"/>
                <w:sz w:val="24"/>
                <w:szCs w:val="24"/>
              </w:rPr>
              <w:t>.11.2020</w:t>
            </w:r>
          </w:p>
        </w:tc>
        <w:tc>
          <w:tcPr>
            <w:tcW w:w="4820" w:type="dxa"/>
          </w:tcPr>
          <w:p w14:paraId="4EE00E27" w14:textId="77777777" w:rsidR="00AA10DF" w:rsidRPr="006A0E7D" w:rsidRDefault="00BA1354" w:rsidP="00236B7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AA10DF" w:rsidRPr="006A0E7D">
              <w:rPr>
                <w:rFonts w:ascii="Times New Roman" w:eastAsia="Times New Roman" w:hAnsi="Times New Roman"/>
                <w:sz w:val="24"/>
                <w:szCs w:val="24"/>
              </w:rPr>
              <w:t xml:space="preserve">ачальник отдела </w:t>
            </w:r>
            <w:r w:rsidR="00A76F47" w:rsidRPr="006A0E7D">
              <w:rPr>
                <w:rFonts w:ascii="Times New Roman" w:eastAsia="Times New Roman" w:hAnsi="Times New Roman"/>
                <w:sz w:val="24"/>
                <w:szCs w:val="24"/>
              </w:rPr>
              <w:t>бизнес-приложений</w:t>
            </w:r>
            <w:r w:rsidR="000F70F5" w:rsidRPr="006A0E7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80142">
              <w:rPr>
                <w:rFonts w:ascii="Times New Roman" w:eastAsia="Times New Roman" w:hAnsi="Times New Roman"/>
                <w:sz w:val="24"/>
                <w:szCs w:val="24"/>
              </w:rPr>
              <w:t xml:space="preserve">УКиТАСУ </w:t>
            </w:r>
            <w:r w:rsidR="00AA10DF" w:rsidRPr="006A0E7D">
              <w:rPr>
                <w:rFonts w:ascii="Times New Roman" w:eastAsia="Times New Roman" w:hAnsi="Times New Roman"/>
                <w:sz w:val="24"/>
                <w:szCs w:val="24"/>
              </w:rPr>
              <w:t>АО «Тываэнерго»</w:t>
            </w:r>
          </w:p>
        </w:tc>
        <w:tc>
          <w:tcPr>
            <w:tcW w:w="1558" w:type="dxa"/>
            <w:vAlign w:val="center"/>
          </w:tcPr>
          <w:p w14:paraId="048BD4D3" w14:textId="77777777"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70504A" w14:textId="77777777" w:rsidR="00AA10DF" w:rsidRPr="006A0E7D" w:rsidRDefault="00BA1354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Минин В.В.</w:t>
            </w:r>
          </w:p>
        </w:tc>
      </w:tr>
    </w:tbl>
    <w:p w14:paraId="46C94650" w14:textId="77777777"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329B426E" w14:textId="77777777"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095047DC" w14:textId="77777777"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67E18ADA" w14:textId="77777777"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5298B56B" w14:textId="68BAE632"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651DE8A0" w14:textId="47722182" w:rsidR="001A3CCE" w:rsidRDefault="001A3CC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007C5AD6" w14:textId="3DB578B8" w:rsidR="001A3CCE" w:rsidRDefault="001A3CC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75E4EE6D" w14:textId="6A9BD11E" w:rsidR="001A3CCE" w:rsidRDefault="001A3CC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76B2601C" w14:textId="341E07CF" w:rsidR="001A3CCE" w:rsidRDefault="001A3CC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7F1E70EE" w14:textId="4DDF4768" w:rsidR="001A3CCE" w:rsidRDefault="001A3CC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09C33ED2" w14:textId="224DB032" w:rsidR="001A3CCE" w:rsidRDefault="001A3CC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196D2098" w14:textId="0A882410" w:rsidR="001A3CCE" w:rsidRDefault="001A3CC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23DC402C" w14:textId="77777777" w:rsidR="001A3CCE" w:rsidRDefault="001A3CC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4774BD1C" w14:textId="77777777" w:rsidR="009D12A8" w:rsidRDefault="009D12A8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5C7AE224" w14:textId="77777777" w:rsidR="00236B73" w:rsidRPr="000A56F3" w:rsidRDefault="00236B73" w:rsidP="00236B7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A56F3">
        <w:rPr>
          <w:rFonts w:ascii="Times New Roman" w:hAnsi="Times New Roman"/>
          <w:sz w:val="26"/>
          <w:szCs w:val="26"/>
        </w:rPr>
        <w:lastRenderedPageBreak/>
        <w:t>Приложение №</w:t>
      </w:r>
      <w:r>
        <w:rPr>
          <w:rFonts w:ascii="Times New Roman" w:hAnsi="Times New Roman"/>
          <w:sz w:val="26"/>
          <w:szCs w:val="26"/>
        </w:rPr>
        <w:t xml:space="preserve"> 1</w:t>
      </w:r>
    </w:p>
    <w:p w14:paraId="71426D98" w14:textId="77777777" w:rsidR="00236B73" w:rsidRPr="000A56F3" w:rsidRDefault="00236B73" w:rsidP="00236B7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A56F3">
        <w:rPr>
          <w:rFonts w:ascii="Times New Roman" w:hAnsi="Times New Roman"/>
          <w:sz w:val="26"/>
          <w:szCs w:val="26"/>
        </w:rPr>
        <w:t>к Техническому заданию</w:t>
      </w:r>
    </w:p>
    <w:p w14:paraId="1C735D5A" w14:textId="77777777" w:rsidR="00236B73" w:rsidRPr="00230B69" w:rsidRDefault="00236B73" w:rsidP="00236B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14:paraId="10D1065D" w14:textId="77777777" w:rsidR="00236B73" w:rsidRPr="00230B69" w:rsidRDefault="00236B73" w:rsidP="00236B73">
      <w:pPr>
        <w:spacing w:after="0" w:line="240" w:lineRule="auto"/>
        <w:jc w:val="center"/>
        <w:rPr>
          <w:rFonts w:ascii="Times New Roman" w:hAnsi="Times New Roman"/>
        </w:rPr>
      </w:pPr>
    </w:p>
    <w:p w14:paraId="3DEDC7E5" w14:textId="77777777" w:rsidR="00236B73" w:rsidRPr="004F5714" w:rsidRDefault="00236B73" w:rsidP="00236B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5714">
        <w:rPr>
          <w:rFonts w:ascii="Times New Roman CYR" w:hAnsi="Times New Roman CYR" w:cs="Times New Roman CYR"/>
          <w:b/>
          <w:sz w:val="26"/>
          <w:szCs w:val="26"/>
        </w:rPr>
        <w:t>Перечень и объемы поставки Продукции</w:t>
      </w:r>
    </w:p>
    <w:p w14:paraId="661A792D" w14:textId="77777777" w:rsidR="00236B73" w:rsidRDefault="00236B73" w:rsidP="00236B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0A79D26" w14:textId="77777777" w:rsidR="00236B73" w:rsidRPr="004F5714" w:rsidRDefault="00236B73" w:rsidP="00236B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5714">
        <w:rPr>
          <w:rFonts w:ascii="Times New Roman" w:hAnsi="Times New Roman"/>
          <w:sz w:val="24"/>
          <w:szCs w:val="24"/>
        </w:rPr>
        <w:t xml:space="preserve">(прилагается в файле формата </w:t>
      </w:r>
      <w:r w:rsidRPr="004F5714">
        <w:rPr>
          <w:rFonts w:ascii="Times New Roman" w:hAnsi="Times New Roman"/>
          <w:sz w:val="24"/>
          <w:szCs w:val="24"/>
          <w:lang w:val="en-US"/>
        </w:rPr>
        <w:t>Microsoft</w:t>
      </w:r>
      <w:r w:rsidRPr="004F5714">
        <w:rPr>
          <w:rFonts w:ascii="Times New Roman" w:hAnsi="Times New Roman"/>
          <w:sz w:val="24"/>
          <w:szCs w:val="24"/>
        </w:rPr>
        <w:t xml:space="preserve"> </w:t>
      </w:r>
      <w:r w:rsidRPr="004F5714">
        <w:rPr>
          <w:rFonts w:ascii="Times New Roman" w:hAnsi="Times New Roman"/>
          <w:sz w:val="24"/>
          <w:szCs w:val="24"/>
          <w:lang w:val="en-US"/>
        </w:rPr>
        <w:t>Excel</w:t>
      </w:r>
      <w:r>
        <w:rPr>
          <w:rFonts w:ascii="Times New Roman" w:hAnsi="Times New Roman"/>
          <w:sz w:val="24"/>
          <w:szCs w:val="24"/>
        </w:rPr>
        <w:t xml:space="preserve"> – «Приложение № 1 к ТЗ»</w:t>
      </w:r>
      <w:r w:rsidRPr="004F5714">
        <w:rPr>
          <w:rFonts w:ascii="Times New Roman" w:hAnsi="Times New Roman"/>
          <w:sz w:val="24"/>
          <w:szCs w:val="24"/>
        </w:rPr>
        <w:t>)</w:t>
      </w:r>
    </w:p>
    <w:p w14:paraId="000964CB" w14:textId="77777777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70C13812" w14:textId="77777777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37A4C3D5" w14:textId="77777777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7143FE01" w14:textId="77777777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037EBEFC" w14:textId="77777777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0B9CCEF4" w14:textId="77777777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5E85369D" w14:textId="77777777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3AC69EC2" w14:textId="77777777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5C27A847" w14:textId="77777777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6CF2C0A7" w14:textId="77777777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1F8027A8" w14:textId="77777777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0BF344B7" w14:textId="77777777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2719F294" w14:textId="59448090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3404F246" w14:textId="3CCF38BA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74C0147A" w14:textId="07DE9585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011AB2E9" w14:textId="784E52D5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6FCCAC70" w14:textId="1A004232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16F8353C" w14:textId="4B1EF3B2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7D77D6A4" w14:textId="79724FC1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316A9AD2" w14:textId="61C23FEE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741B7EE6" w14:textId="5DE03DE8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7EB3CCF6" w14:textId="52CAF7D8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4F930AAF" w14:textId="570DC705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4698F6CA" w14:textId="75407367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44983652" w14:textId="1E68C407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34350B06" w14:textId="71F4ADC8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52BBD23B" w14:textId="0A7D15F3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7BBFD00F" w14:textId="089DC5EA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27BE5C3B" w14:textId="4CE4FC14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07A77166" w14:textId="3DB5F945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0928B425" w14:textId="7993AE61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3195AF42" w14:textId="56713FBB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51A6D115" w14:textId="07AFFEE7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05D2A975" w14:textId="7DBB9031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1F97ABD4" w14:textId="18A79998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70BC0AD2" w14:textId="78F819BD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610066D0" w14:textId="67751CD7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12E057CC" w14:textId="77777777" w:rsidR="00236B73" w:rsidRDefault="00236B73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228196EB" w14:textId="4730DD76" w:rsidR="000101BF" w:rsidRPr="006A0E7D" w:rsidRDefault="000101BF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lastRenderedPageBreak/>
        <w:t>Приложение</w:t>
      </w:r>
      <w:r w:rsidR="00236B73">
        <w:rPr>
          <w:rFonts w:ascii="Times New Roman" w:eastAsia="Times New Roman" w:hAnsi="Times New Roman"/>
          <w:sz w:val="26"/>
          <w:szCs w:val="26"/>
        </w:rPr>
        <w:t xml:space="preserve"> № 2</w:t>
      </w:r>
    </w:p>
    <w:p w14:paraId="60877296" w14:textId="570494CC" w:rsidR="000101BF" w:rsidRPr="006A0E7D" w:rsidRDefault="000101BF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 xml:space="preserve">к </w:t>
      </w:r>
      <w:r w:rsidR="00236B73">
        <w:rPr>
          <w:rFonts w:ascii="Times New Roman" w:eastAsia="Times New Roman" w:hAnsi="Times New Roman"/>
          <w:sz w:val="26"/>
          <w:szCs w:val="26"/>
        </w:rPr>
        <w:t>Т</w:t>
      </w:r>
      <w:r w:rsidRPr="006A0E7D">
        <w:rPr>
          <w:rFonts w:ascii="Times New Roman" w:eastAsia="Times New Roman" w:hAnsi="Times New Roman"/>
          <w:sz w:val="26"/>
          <w:szCs w:val="26"/>
        </w:rPr>
        <w:t>ехническому заданию</w:t>
      </w:r>
    </w:p>
    <w:p w14:paraId="4743CDB1" w14:textId="77777777" w:rsidR="000101BF" w:rsidRPr="006A0E7D" w:rsidRDefault="000101BF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46578A33" w14:textId="7B693C2D" w:rsidR="006240AB" w:rsidRDefault="00DA1605" w:rsidP="000101B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DA1605">
        <w:rPr>
          <w:rFonts w:ascii="Times New Roman" w:eastAsia="Times New Roman" w:hAnsi="Times New Roman"/>
          <w:b/>
          <w:sz w:val="26"/>
          <w:szCs w:val="26"/>
        </w:rPr>
        <w:t>Краткая характеристика и комплектация оборудования</w:t>
      </w:r>
    </w:p>
    <w:p w14:paraId="08FF3388" w14:textId="77777777" w:rsidR="00CB18AE" w:rsidRPr="006A0E7D" w:rsidRDefault="00CB18AE" w:rsidP="000101B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Y="135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52"/>
        <w:gridCol w:w="4252"/>
        <w:gridCol w:w="1843"/>
      </w:tblGrid>
      <w:tr w:rsidR="00FC4C9F" w:rsidRPr="006A0E7D" w14:paraId="02A740FD" w14:textId="77777777" w:rsidTr="001A28D2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646DD8" w14:textId="77777777" w:rsidR="00FC4C9F" w:rsidRPr="006A0E7D" w:rsidRDefault="00FC4C9F" w:rsidP="001A28D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14:paraId="0AD6BE21" w14:textId="77777777" w:rsidR="00FC4C9F" w:rsidRPr="006A0E7D" w:rsidRDefault="00FC4C9F" w:rsidP="001A28D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48B67A" w14:textId="77777777" w:rsidR="00FC4C9F" w:rsidRPr="006A0E7D" w:rsidRDefault="00FC4C9F" w:rsidP="001A28D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14:paraId="5F8D52E4" w14:textId="77777777" w:rsidR="00FC4C9F" w:rsidRPr="006A0E7D" w:rsidRDefault="00FC4C9F" w:rsidP="001A28D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1D64F" w14:textId="77777777" w:rsidR="00FC4C9F" w:rsidRPr="006A0E7D" w:rsidRDefault="00FC4C9F" w:rsidP="001A28D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77A9B" w14:textId="77777777" w:rsidR="00FC4C9F" w:rsidRPr="006A0E7D" w:rsidRDefault="00FC4C9F" w:rsidP="001A28D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FC4C9F" w:rsidRPr="00095A63" w14:paraId="4D9AB071" w14:textId="77777777" w:rsidTr="001A28D2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74D19F" w14:textId="18C9FADD" w:rsidR="00FC4C9F" w:rsidRPr="00606244" w:rsidRDefault="00606244" w:rsidP="001A28D2">
            <w:pPr>
              <w:pStyle w:val="af1"/>
              <w:keepNext/>
              <w:ind w:left="720"/>
              <w:jc w:val="center"/>
              <w:outlineLvl w:val="3"/>
              <w:rPr>
                <w:b/>
                <w:bCs/>
                <w:sz w:val="20"/>
                <w:szCs w:val="20"/>
                <w:lang w:val="en-US"/>
              </w:rPr>
            </w:pPr>
            <w:r w:rsidRPr="00606244">
              <w:rPr>
                <w:b/>
                <w:sz w:val="20"/>
                <w:szCs w:val="20"/>
                <w:lang w:val="en-US"/>
              </w:rPr>
              <w:t>1</w:t>
            </w:r>
            <w:r w:rsidR="00FC4C9F" w:rsidRPr="00606244">
              <w:rPr>
                <w:b/>
                <w:sz w:val="20"/>
                <w:szCs w:val="20"/>
                <w:lang w:val="en-US"/>
              </w:rPr>
              <w:t>. </w:t>
            </w:r>
            <w:r w:rsidR="00FC4C9F" w:rsidRPr="00606244">
              <w:rPr>
                <w:lang w:val="en-US"/>
              </w:rPr>
              <w:t xml:space="preserve"> </w:t>
            </w:r>
            <w:r w:rsidRPr="00606244">
              <w:rPr>
                <w:lang w:val="en-US"/>
              </w:rPr>
              <w:t xml:space="preserve"> </w:t>
            </w:r>
            <w:r w:rsidRPr="00606244">
              <w:rPr>
                <w:b/>
                <w:sz w:val="20"/>
              </w:rPr>
              <w:t>МФУ</w:t>
            </w:r>
            <w:r w:rsidRPr="00606244">
              <w:rPr>
                <w:b/>
                <w:sz w:val="20"/>
                <w:lang w:val="en-US"/>
              </w:rPr>
              <w:t xml:space="preserve"> HP LaserJet Pro MFP 428dw (W1A31A)</w:t>
            </w:r>
            <w:r w:rsidR="00FC4C9F" w:rsidRPr="00606244">
              <w:rPr>
                <w:b/>
                <w:sz w:val="16"/>
                <w:szCs w:val="20"/>
                <w:lang w:val="en-US"/>
              </w:rPr>
              <w:t xml:space="preserve"> </w:t>
            </w:r>
            <w:r w:rsidR="00FC4C9F" w:rsidRPr="006A0E7D">
              <w:rPr>
                <w:b/>
                <w:sz w:val="20"/>
                <w:szCs w:val="20"/>
              </w:rPr>
              <w:t>или</w:t>
            </w:r>
            <w:r w:rsidR="00FC4C9F" w:rsidRPr="00606244">
              <w:rPr>
                <w:b/>
                <w:sz w:val="20"/>
                <w:szCs w:val="20"/>
                <w:lang w:val="en-US"/>
              </w:rPr>
              <w:t xml:space="preserve"> </w:t>
            </w:r>
            <w:r w:rsidR="00FC4C9F" w:rsidRPr="006A0E7D">
              <w:rPr>
                <w:b/>
                <w:sz w:val="20"/>
                <w:szCs w:val="20"/>
              </w:rPr>
              <w:t>эквивалент</w:t>
            </w:r>
          </w:p>
        </w:tc>
      </w:tr>
      <w:tr w:rsidR="00FC4C9F" w:rsidRPr="006A0E7D" w14:paraId="6E918234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FAAF4" w14:textId="77777777" w:rsidR="00FC4C9F" w:rsidRPr="00606244" w:rsidRDefault="00FC4C9F" w:rsidP="001A28D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E2C8E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Общие характеристики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01C3A" w14:textId="77777777" w:rsidR="00FC4C9F" w:rsidRPr="006A0E7D" w:rsidRDefault="00FC4C9F" w:rsidP="001A2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7B257" w14:textId="77777777" w:rsidR="00FC4C9F" w:rsidRPr="006A0E7D" w:rsidRDefault="00FC4C9F" w:rsidP="001A2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478C6B94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CF37C" w14:textId="649CE33F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5B9C8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5106A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Принтер, сканер, копир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3756C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3DC0319B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7E135" w14:textId="75E815DA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7A34A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04398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Черно-белая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E05C6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00E953CB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BD563" w14:textId="58B4AC74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5F4C8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Технология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C70E1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Лазерная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32182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46995BBE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044E0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F0CB5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Принтер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75E19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1BB40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1B61A5BA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16B88" w14:textId="5216E3B4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6FC47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Максимальный формат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8E84B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Формат А4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43713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04C75EEB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F9189" w14:textId="1A265752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EFAC1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Время выхода первого черно-белого отпечатка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68A9D" w14:textId="1603A000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более </w:t>
            </w:r>
            <w:r w:rsidR="007430F7">
              <w:rPr>
                <w:rFonts w:ascii="Times New Roman" w:eastAsia="Times New Roman" w:hAnsi="Times New Roman"/>
                <w:sz w:val="20"/>
                <w:szCs w:val="20"/>
              </w:rPr>
              <w:t>7,2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сек.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09455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563F1E00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10F45" w14:textId="6B3BB5C6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3C939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Автоматическая двухстороння печать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B4CA0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76374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510F4D92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EBD11" w14:textId="1E3DFE50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81191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Максимальное разрешение для черно-белой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699BB" w14:textId="29B619CC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="00E10DA7">
              <w:rPr>
                <w:rFonts w:ascii="Times New Roman" w:eastAsia="Times New Roman" w:hAnsi="Times New Roman"/>
                <w:sz w:val="20"/>
                <w:szCs w:val="20"/>
              </w:rPr>
              <w:t>3600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  <w:r w:rsidR="00E10DA7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45B4D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0BD21B38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FC782" w14:textId="2631B25A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5AE88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Скорость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черно-белой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544E2" w14:textId="66579101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="00E10DA7">
              <w:rPr>
                <w:rFonts w:ascii="Times New Roman" w:eastAsia="Times New Roman" w:hAnsi="Times New Roman"/>
                <w:sz w:val="20"/>
                <w:szCs w:val="20"/>
              </w:rPr>
              <w:t>38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стр./мин (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А4)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09C1E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17918BEA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AF189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0E578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Сканер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FF81F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E9AB3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6BAAF132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13D0A" w14:textId="574A206D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.9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F88D7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сканера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182A3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Планшетный/протяжный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D7B97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010BB5CB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404DA" w14:textId="6B4E5B53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AE927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Максимальный формат бумаги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F3B5C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Формат А4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5091F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40B8F74B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9E3D2" w14:textId="3650F2F7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.11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5B62C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Скорость сканирования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A94D7" w14:textId="78636FCC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="00E10DA7">
              <w:rPr>
                <w:rFonts w:ascii="Times New Roman" w:eastAsia="Times New Roman" w:hAnsi="Times New Roman"/>
                <w:sz w:val="20"/>
                <w:szCs w:val="20"/>
              </w:rPr>
              <w:t>29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стр./мин.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CFAA9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60809B8B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3C02E" w14:textId="57B66FB0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.12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06693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Разрешение сканера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BE247" w14:textId="352C0E51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="00E10DA7">
              <w:rPr>
                <w:rFonts w:ascii="Times New Roman" w:eastAsia="Times New Roman" w:hAnsi="Times New Roman"/>
                <w:sz w:val="20"/>
                <w:szCs w:val="20"/>
              </w:rPr>
              <w:t>1200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  <w:r w:rsidR="00E10DA7">
              <w:rPr>
                <w:rFonts w:ascii="Times New Roman" w:eastAsia="Times New Roman" w:hAnsi="Times New Roman"/>
                <w:sz w:val="20"/>
                <w:szCs w:val="20"/>
              </w:rPr>
              <w:t>1200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4A591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7F8D56B3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C049A" w14:textId="299AA545" w:rsidR="00FC4C9F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.13.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9715E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Устройство автоподачи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F12CB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0C1F4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09014C08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3FF8B" w14:textId="78FCB611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.14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F74B4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устройства автоподачи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CE4F2" w14:textId="55756357" w:rsidR="00FC4C9F" w:rsidRPr="006A0E7D" w:rsidRDefault="00E10DA7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Одностороннее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803A8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2E983631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E7619" w14:textId="1A5D70E3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.15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5507C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Емкость устройства автоподачи оригиналов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D6FC0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Не менее 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4F642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579D1C90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B0901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55982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Копир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7AA84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55F12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2C4A6D57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DB726" w14:textId="50BBD342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.1</w:t>
            </w:r>
            <w:r w:rsidR="00D37D25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809CA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Макс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имальное разрешение копира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C742F" w14:textId="315FD42D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="00E10DA7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  <w:r w:rsidR="00E10DA7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00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1F4D6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4D8CDDB4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173E7" w14:textId="4E381209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.1</w:t>
            </w:r>
            <w:r w:rsidR="00D37D25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841D4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Скорость копирования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244D8" w14:textId="45089A4A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="00E10DA7">
              <w:rPr>
                <w:rFonts w:ascii="Times New Roman" w:eastAsia="Times New Roman" w:hAnsi="Times New Roman"/>
                <w:sz w:val="20"/>
                <w:szCs w:val="20"/>
              </w:rPr>
              <w:t>38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 стр./мин (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802B7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1650BA25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21736" w14:textId="4A3AF467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.1</w:t>
            </w:r>
            <w:r w:rsidR="00D37D25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13DC6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масштаба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B8F86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 25% до 4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00%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DE32B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12CBA1A3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1E8E5" w14:textId="2FAAFD3F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D37D25">
              <w:rPr>
                <w:rFonts w:ascii="Times New Roman" w:eastAsia="Times New Roman" w:hAnsi="Times New Roman"/>
                <w:bCs/>
                <w:sz w:val="20"/>
                <w:szCs w:val="20"/>
              </w:rPr>
              <w:t>19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06FA9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Шаг масштабирования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87166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Не более 1%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32914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7D2577A0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494A0" w14:textId="2AE5FF2C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.2</w:t>
            </w:r>
            <w:r w:rsidR="00D37D25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6909F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Максимальное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копий за цикл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6FD13" w14:textId="64E5DEE8" w:rsidR="00FC4C9F" w:rsidRPr="006A0E7D" w:rsidRDefault="00E10DA7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="00FC4C9F">
              <w:rPr>
                <w:rFonts w:ascii="Times New Roman" w:eastAsia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7AF85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46CB310E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B2E23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5B5AE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Лотки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79A32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33CAA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273A4AA2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5C41E" w14:textId="0CF54134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.2</w:t>
            </w:r>
            <w:r w:rsidR="00D37D25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1B187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Емкость 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460FC" w14:textId="1E2D142D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="00E10DA7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96E53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1E16F431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DF296" w14:textId="0E667FD0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.2</w:t>
            </w:r>
            <w:r w:rsidR="00D37D25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00DC8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Емкость выходного лотка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D685C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150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94C76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3840D799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2C929" w14:textId="7D6FE134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.2</w:t>
            </w:r>
            <w:r w:rsidR="0069403B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C2BC9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Емкость лотка ручной 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87FE2" w14:textId="609D75F3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="00E10DA7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ECDFB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19995F10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BD203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4973B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Процессор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A799E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86B4E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7548174B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0A67B" w14:textId="7D58AB04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.2</w:t>
            </w:r>
            <w:r w:rsidR="0069403B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F82F7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0261B" w14:textId="0899B0BF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="00E10DA7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2B49F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73A1E15E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288C9" w14:textId="5E204CAC" w:rsidR="00FC4C9F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680A2" w14:textId="77777777" w:rsidR="00FC4C9F" w:rsidRPr="0096781C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Память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172C3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C6741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6B937F81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FD6E9" w14:textId="2747CE9A" w:rsidR="00FC4C9F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.2</w:t>
            </w:r>
            <w:r w:rsidR="0069403B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47F57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оперативной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5E627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512 Мб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B2CD3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0014112F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F6470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CD7CE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FDFBC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730B3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79D5F8F6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D67F" w14:textId="56C06001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FB7124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69403B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8963C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869F1" w14:textId="10D80CC1" w:rsidR="00FC4C9F" w:rsidRPr="00E10DA7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Ethernet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USB</w:t>
            </w:r>
            <w:r w:rsidR="00E10DA7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="00E10DA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Wi-Fi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51CFE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74B05955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6589A" w14:textId="1026AFAE" w:rsidR="00FC4C9F" w:rsidRPr="006A0E7D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69403B">
              <w:rPr>
                <w:rFonts w:ascii="Times New Roman" w:eastAsia="Times New Roman" w:hAnsi="Times New Roman"/>
                <w:bCs/>
                <w:sz w:val="20"/>
                <w:szCs w:val="20"/>
              </w:rPr>
              <w:t>27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1D765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Прямая печать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13A86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EF1D6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095A63" w14:paraId="5C48573D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013BB" w14:textId="5967BCD9" w:rsidR="00FC4C9F" w:rsidRDefault="0060624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69403B">
              <w:rPr>
                <w:rFonts w:ascii="Times New Roman" w:eastAsia="Times New Roman" w:hAnsi="Times New Roman"/>
                <w:bCs/>
                <w:sz w:val="20"/>
                <w:szCs w:val="20"/>
              </w:rPr>
              <w:t>28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1BE87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Мобильные технологии печати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739D3" w14:textId="3B16F23B" w:rsidR="00FC4C9F" w:rsidRPr="00E10DA7" w:rsidRDefault="00E10DA7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E10DA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Google Cloud Print, HP ePrint, AirPrint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24C5C" w14:textId="77777777" w:rsidR="00FC4C9F" w:rsidRPr="00E10DA7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FC4C9F" w:rsidRPr="006A0E7D" w14:paraId="5D115C2B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795A0" w14:textId="77777777" w:rsidR="00FC4C9F" w:rsidRPr="00E10DA7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40C7D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Шрифты и языки управления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010CA" w14:textId="7A5794C0" w:rsidR="00FC4C9F" w:rsidRPr="006A0E7D" w:rsidRDefault="00E10DA7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11F7A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095A63" w14:paraId="75F5C514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9B715" w14:textId="62AF4C46" w:rsidR="00FC4C9F" w:rsidRPr="006A0E7D" w:rsidRDefault="00E17C6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69403B">
              <w:rPr>
                <w:rFonts w:ascii="Times New Roman" w:eastAsia="Times New Roman" w:hAnsi="Times New Roman"/>
                <w:bCs/>
                <w:sz w:val="20"/>
                <w:szCs w:val="20"/>
              </w:rPr>
              <w:t>29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19C2F" w14:textId="77777777" w:rsidR="00FC4C9F" w:rsidRPr="00B640D3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языков управления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1A524" w14:textId="364C8F96" w:rsidR="00FC4C9F" w:rsidRPr="0092587E" w:rsidRDefault="0092587E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92587E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PCL6, PDF, PostScript 3, PCL 5c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94FC4" w14:textId="77777777" w:rsidR="00FC4C9F" w:rsidRPr="00B640D3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FC4C9F" w:rsidRPr="006A0E7D" w14:paraId="4B00B223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676EA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CE984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Расходные материалы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74632" w14:textId="322D30EE" w:rsidR="00FC4C9F" w:rsidRPr="0092587E" w:rsidRDefault="0092587E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CAC74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FC4C9F" w:rsidRPr="006A0E7D" w14:paraId="7ADAA390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EB3F1" w14:textId="099E31AA" w:rsidR="00FC4C9F" w:rsidRPr="006A0E7D" w:rsidRDefault="00E17C6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.3</w:t>
            </w:r>
            <w:r w:rsidR="0069403B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A0C7A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Поддерживаемая плотность носителей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D7BC3" w14:textId="57CDB994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60-</w:t>
            </w:r>
            <w:r w:rsidR="00E10DA7">
              <w:rPr>
                <w:rFonts w:ascii="Times New Roman" w:eastAsia="Times New Roman" w:hAnsi="Times New Roman"/>
                <w:sz w:val="20"/>
                <w:szCs w:val="20"/>
              </w:rPr>
              <w:t>175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г/м2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1C0B5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5204904E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1B3EA" w14:textId="0B7C0505" w:rsidR="00FC4C9F" w:rsidRPr="006A0E7D" w:rsidRDefault="00E17C6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.3</w:t>
            </w:r>
            <w:r w:rsidR="0069403B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FE15E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картриджей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57FF4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AA54F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FC4C9F" w:rsidRPr="006A0E7D" w14:paraId="7C32BD47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0DA8D" w14:textId="28D82DF8" w:rsidR="00FC4C9F" w:rsidRDefault="000665BB" w:rsidP="001A28D2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69403B">
              <w:rPr>
                <w:rFonts w:ascii="Times New Roman" w:eastAsia="Times New Roman" w:hAnsi="Times New Roman"/>
                <w:bCs/>
                <w:sz w:val="20"/>
                <w:szCs w:val="20"/>
              </w:rPr>
              <w:t>32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D215F" w14:textId="77777777" w:rsidR="00FC4C9F" w:rsidRPr="006A0E7D" w:rsidRDefault="00FC4C9F" w:rsidP="001A28D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Печать на материалах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624A9" w14:textId="6BEBCBC1" w:rsidR="00FC4C9F" w:rsidRPr="0096781C" w:rsidRDefault="00E10DA7" w:rsidP="001A28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Бланки, конверты, наклейки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9377E" w14:textId="77777777" w:rsidR="00FC4C9F" w:rsidRPr="0096781C" w:rsidRDefault="00FC4C9F" w:rsidP="001A28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40FFA2F8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44B32" w14:textId="77777777" w:rsidR="00FC4C9F" w:rsidRPr="0096781C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5A77C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73695" w14:textId="77777777" w:rsidR="00FC4C9F" w:rsidRPr="0096781C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5D9C2" w14:textId="77777777" w:rsidR="00FC4C9F" w:rsidRPr="0096781C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1A1D77" w14:paraId="485F8FE2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BE67A" w14:textId="2654D36A" w:rsidR="00FC4C9F" w:rsidRPr="006A0E7D" w:rsidRDefault="00E17C6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.3</w:t>
            </w:r>
            <w:r w:rsidR="0069403B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FC4C9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59CC2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ОС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B6810" w14:textId="19701369" w:rsidR="00FC4C9F" w:rsidRPr="00B23C82" w:rsidRDefault="0092587E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92587E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Windows, iOS, Android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40063" w14:textId="77777777" w:rsidR="00FC4C9F" w:rsidRPr="00B640D3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FC4C9F" w:rsidRPr="00B640D3" w14:paraId="74EB684F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FBA9B" w14:textId="647D93D2" w:rsidR="00FC4C9F" w:rsidRDefault="00E17C6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.3</w:t>
            </w:r>
            <w:r w:rsidR="0069403B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67631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Отображение информации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12440" w14:textId="77777777" w:rsidR="00FC4C9F" w:rsidRPr="00C533C6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ЖК-панель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854D5" w14:textId="77777777" w:rsidR="00FC4C9F" w:rsidRPr="00B640D3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FC4C9F" w:rsidRPr="00B640D3" w14:paraId="4216A439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DA559" w14:textId="5959E2EF" w:rsidR="00FC4C9F" w:rsidRDefault="00E17C6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69403B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D0A8B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Потребляемая мощность в работе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A4DB6" w14:textId="7387FF19" w:rsidR="00FC4C9F" w:rsidRPr="00C533C6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более </w:t>
            </w:r>
            <w:r w:rsidR="0092587E">
              <w:rPr>
                <w:rFonts w:ascii="Times New Roman" w:eastAsia="Times New Roman" w:hAnsi="Times New Roman"/>
                <w:sz w:val="20"/>
                <w:szCs w:val="20"/>
              </w:rPr>
              <w:t>510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42970" w14:textId="77777777" w:rsidR="00FC4C9F" w:rsidRPr="00B640D3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FC4C9F" w:rsidRPr="00C533C6" w14:paraId="374D2CAC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70654" w14:textId="7EF17CD5" w:rsidR="00FC4C9F" w:rsidRDefault="00E17C6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69403B">
              <w:rPr>
                <w:rFonts w:ascii="Times New Roman" w:eastAsia="Times New Roman" w:hAnsi="Times New Roman"/>
                <w:bCs/>
                <w:sz w:val="20"/>
                <w:szCs w:val="20"/>
              </w:rPr>
              <w:t>36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ACCBD" w14:textId="77777777" w:rsidR="00FC4C9F" w:rsidRPr="006A0E7D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Потребляемая мощность в режиме ожидания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D2AD5" w14:textId="767A2AA0" w:rsidR="00FC4C9F" w:rsidRPr="00C533C6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более </w:t>
            </w:r>
            <w:r w:rsidR="0092587E">
              <w:rPr>
                <w:rFonts w:ascii="Times New Roman" w:eastAsia="Times New Roman" w:hAnsi="Times New Roman"/>
                <w:sz w:val="20"/>
                <w:szCs w:val="20"/>
              </w:rPr>
              <w:t>0,9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0DB62" w14:textId="77777777" w:rsidR="00FC4C9F" w:rsidRPr="00C533C6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C533C6" w14:paraId="5DFAD9AC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795E2" w14:textId="623BD9B4" w:rsidR="00FC4C9F" w:rsidRDefault="00E17C6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DB8F2" w14:textId="77777777" w:rsidR="00FC4C9F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шума при работе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CFE71" w14:textId="66265D9C" w:rsidR="00FC4C9F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более </w:t>
            </w:r>
            <w:r w:rsidR="0092587E">
              <w:rPr>
                <w:rFonts w:ascii="Times New Roman" w:eastAsia="Times New Roman" w:hAnsi="Times New Roman"/>
                <w:sz w:val="20"/>
                <w:szCs w:val="20"/>
              </w:rPr>
              <w:t>53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дБ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A2FDC" w14:textId="77777777" w:rsidR="00FC4C9F" w:rsidRPr="00C533C6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69D86FD4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E08A2" w14:textId="77777777" w:rsidR="00FC4C9F" w:rsidRPr="00C533C6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DFD27" w14:textId="77777777" w:rsidR="00FC4C9F" w:rsidRPr="00B640D3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640D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Комплектация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593E4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759B0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4C9F" w:rsidRPr="006A0E7D" w14:paraId="28FA56E0" w14:textId="77777777" w:rsidTr="001A28D2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70F61" w14:textId="653FEB8C" w:rsidR="00FC4C9F" w:rsidRDefault="00E17C64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69403B">
              <w:rPr>
                <w:rFonts w:ascii="Times New Roman" w:eastAsia="Times New Roman" w:hAnsi="Times New Roman"/>
                <w:bCs/>
                <w:sz w:val="20"/>
                <w:szCs w:val="20"/>
              </w:rPr>
              <w:t>37</w:t>
            </w:r>
            <w:r w:rsidR="00FC4C9F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5BD46" w14:textId="77777777" w:rsidR="00FC4C9F" w:rsidRPr="00B640D3" w:rsidRDefault="00FC4C9F" w:rsidP="001A28D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0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поставки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B19BF" w14:textId="72C8E73C" w:rsidR="00FC4C9F" w:rsidRPr="00B640D3" w:rsidRDefault="0092587E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587E">
              <w:rPr>
                <w:rFonts w:ascii="Times New Roman" w:eastAsia="Times New Roman" w:hAnsi="Times New Roman"/>
                <w:sz w:val="20"/>
                <w:szCs w:val="20"/>
              </w:rPr>
              <w:t>документация, кабель питания, USB-кабель, стартовый картридж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77CC4" w14:textId="77777777" w:rsidR="00FC4C9F" w:rsidRPr="006A0E7D" w:rsidRDefault="00FC4C9F" w:rsidP="001A2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3D5AEA60" w14:textId="77777777" w:rsidR="006E2403" w:rsidRDefault="006E2403" w:rsidP="00CD6FC3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horzAnchor="margin" w:tblpX="-34" w:tblpY="135"/>
        <w:tblW w:w="104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3651"/>
        <w:gridCol w:w="4252"/>
        <w:gridCol w:w="1843"/>
      </w:tblGrid>
      <w:tr w:rsidR="006E2403" w:rsidRPr="00CC5592" w14:paraId="07CE8B40" w14:textId="77777777" w:rsidTr="00072B21"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E79EBF" w14:textId="77777777" w:rsidR="006E2403" w:rsidRPr="005D6482" w:rsidRDefault="006E2403" w:rsidP="00072B2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14:paraId="63C1C214" w14:textId="77777777" w:rsidR="006E2403" w:rsidRPr="005D6482" w:rsidRDefault="006E2403" w:rsidP="00072B2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3F580D" w14:textId="77777777" w:rsidR="006E2403" w:rsidRPr="005D6482" w:rsidRDefault="006E2403" w:rsidP="00072B2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14:paraId="6821BBF1" w14:textId="77777777" w:rsidR="006E2403" w:rsidRPr="005D6482" w:rsidRDefault="006E2403" w:rsidP="00072B2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408DB" w14:textId="77777777" w:rsidR="006E2403" w:rsidRPr="005D6482" w:rsidRDefault="006E2403" w:rsidP="00072B2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44A082" w14:textId="77777777" w:rsidR="006E2403" w:rsidRPr="005D6482" w:rsidRDefault="006E2403" w:rsidP="00072B2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4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6E2403" w:rsidRPr="00CC5592" w14:paraId="117853BB" w14:textId="77777777" w:rsidTr="00072B21">
        <w:trPr>
          <w:trHeight w:val="244"/>
        </w:trPr>
        <w:tc>
          <w:tcPr>
            <w:tcW w:w="104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0B8A5" w14:textId="37556171" w:rsidR="006E2403" w:rsidRPr="0055458A" w:rsidRDefault="006E2403" w:rsidP="00072B21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5545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6E2403">
              <w:rPr>
                <w:rFonts w:ascii="Times New Roman" w:hAnsi="Times New Roman"/>
                <w:b/>
                <w:sz w:val="20"/>
                <w:szCs w:val="20"/>
              </w:rPr>
              <w:t>Ноутбук Lenovo IdeaPad 3 17.3" 17ADA05 серый (81W2003BRK)</w:t>
            </w:r>
            <w:r w:rsidRPr="00862CD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5458A">
              <w:rPr>
                <w:rFonts w:ascii="Times New Roman" w:hAnsi="Times New Roman"/>
                <w:b/>
                <w:sz w:val="20"/>
                <w:szCs w:val="20"/>
              </w:rPr>
              <w:t>или эквивалент</w:t>
            </w:r>
          </w:p>
        </w:tc>
      </w:tr>
      <w:tr w:rsidR="006E2403" w:rsidRPr="00CC5592" w14:paraId="3AB4C3A8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0F2D7" w14:textId="77777777" w:rsidR="006E2403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10E02" w14:textId="77777777" w:rsidR="006E2403" w:rsidRPr="000569BE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569B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Экран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3056B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3B789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69D1B994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2E969" w14:textId="6DD9EE64" w:rsidR="006E2403" w:rsidRDefault="007D55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6E2403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131C5" w14:textId="77777777" w:rsidR="006E2403" w:rsidRPr="000569BE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Диагональ экрана, (дюйм)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F1721" w14:textId="203F6AF8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</w:t>
            </w:r>
            <w:r w:rsidR="009E7142">
              <w:rPr>
                <w:rFonts w:ascii="Times New Roman" w:eastAsia="Times New Roman" w:hAnsi="Times New Roman"/>
                <w:sz w:val="20"/>
                <w:szCs w:val="20"/>
              </w:rPr>
              <w:t>менее 17,3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7082F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210F13C7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9600C" w14:textId="53041776" w:rsidR="006E2403" w:rsidRDefault="007D55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6E2403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67AD0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Разрешение экрана, (пиксель)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237DB" w14:textId="783165D1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1</w:t>
            </w:r>
            <w:r w:rsidR="009E714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  <w:r w:rsidR="009E7142">
              <w:rPr>
                <w:rFonts w:ascii="Times New Roman" w:eastAsia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5B289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5862C13A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6833F" w14:textId="5C2CEB11" w:rsidR="006E2403" w:rsidRDefault="007D55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6E2403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5EC72" w14:textId="17B03405" w:rsidR="006E2403" w:rsidRPr="007D5503" w:rsidRDefault="007D55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Название формата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C7BC1" w14:textId="4B1B1599" w:rsidR="006E2403" w:rsidRPr="007D5503" w:rsidRDefault="007D55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HD+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44047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4D51077D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BBB50" w14:textId="1A05342A" w:rsidR="006E2403" w:rsidRDefault="007D55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6E2403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DE5D1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Поверхность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6897F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Матовая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5AFAA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E7142" w:rsidRPr="00CC5592" w14:paraId="67625F91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AD8BF" w14:textId="0E020BCD" w:rsidR="009E7142" w:rsidRDefault="007D55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A103F" w14:textId="1C235F97" w:rsidR="009E7142" w:rsidRDefault="009E7142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E1A46" w14:textId="5BAD67E0" w:rsidR="009E7142" w:rsidRDefault="009E7142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7142">
              <w:rPr>
                <w:rFonts w:ascii="Times New Roman" w:eastAsia="Times New Roman" w:hAnsi="Times New Roman"/>
                <w:sz w:val="20"/>
                <w:szCs w:val="20"/>
              </w:rPr>
              <w:t>TN+film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2E405" w14:textId="77777777" w:rsidR="009E7142" w:rsidRPr="005D6482" w:rsidRDefault="009E7142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5503" w:rsidRPr="00CC5592" w14:paraId="576706FD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6C98B" w14:textId="142F9668" w:rsidR="007D5503" w:rsidRDefault="007D55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EAB78" w14:textId="1DC39144" w:rsidR="007D5503" w:rsidRPr="007D5503" w:rsidRDefault="007D55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Плотность пикселей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4E97E" w14:textId="0BE7EEFD" w:rsidR="007D5503" w:rsidRPr="007D5503" w:rsidRDefault="007D55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106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E6AE1" w14:textId="77777777" w:rsidR="007D5503" w:rsidRPr="005D6482" w:rsidRDefault="007D55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5503" w:rsidRPr="00CC5592" w14:paraId="67122A75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2FC01" w14:textId="44CA230F" w:rsidR="007D5503" w:rsidRDefault="007D55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A92CC" w14:textId="2B68F928" w:rsidR="007D5503" w:rsidRPr="007D5503" w:rsidRDefault="007D55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Максимальная частота обновления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E6D2F" w14:textId="1056AAC7" w:rsidR="007D5503" w:rsidRDefault="007D55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Не менее 60 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F6C14" w14:textId="77777777" w:rsidR="007D5503" w:rsidRPr="005D6482" w:rsidRDefault="007D55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24363751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934A1" w14:textId="77777777" w:rsidR="006E2403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4E5BE" w14:textId="77777777" w:rsidR="006E2403" w:rsidRPr="004B04AD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04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Конфигурация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EA162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21401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2852553D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4E6CE" w14:textId="0F0C6419" w:rsidR="006E2403" w:rsidRPr="00372DC0" w:rsidRDefault="00372DC0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75883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Процессор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B4DBD" w14:textId="1B674051" w:rsidR="006E2403" w:rsidRPr="008265F2" w:rsidRDefault="008265F2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AMD Athlon</w:t>
            </w:r>
            <w:r w:rsidR="00372DC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Silver 3050U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235B0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0E02D31D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CD6C1" w14:textId="01F2B44F" w:rsidR="006E2403" w:rsidRDefault="00372DC0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7A2E7" w14:textId="77777777" w:rsidR="006E2403" w:rsidRPr="004B04AD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Частота процессора, (ГГц)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123E7" w14:textId="25AE5B06" w:rsidR="006E2403" w:rsidRPr="00372DC0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2,</w:t>
            </w:r>
            <w:r w:rsidR="00372DC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B204C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20B31B33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9A84C" w14:textId="58331A46" w:rsidR="006E2403" w:rsidRDefault="00372DC0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A3E41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ядер процессора,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32ADC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045D0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72DC0" w:rsidRPr="00CC5592" w14:paraId="7BBBACFA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98E69" w14:textId="3F234A74" w:rsidR="00372DC0" w:rsidRPr="00372DC0" w:rsidRDefault="00372DC0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2.11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92817" w14:textId="7EBDDA20" w:rsidR="00372DC0" w:rsidRDefault="00372DC0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Технология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BAF3" w14:textId="32BE0C16" w:rsidR="00372DC0" w:rsidRPr="00372DC0" w:rsidRDefault="00372DC0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Zen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79F6B" w14:textId="77777777" w:rsidR="00372DC0" w:rsidRPr="005D6482" w:rsidRDefault="00372DC0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222E1060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736D1" w14:textId="47ABBED7" w:rsidR="006E2403" w:rsidRDefault="00372DC0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EA7C0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Оперативная память: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63098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2E168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41A76EAC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6FDB1" w14:textId="77777777" w:rsidR="006E2403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F4415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-объем, (Мб)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3B472" w14:textId="1D82B5EF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="00372DC0">
              <w:rPr>
                <w:rFonts w:ascii="Times New Roman" w:eastAsia="Times New Roman" w:hAnsi="Times New Roman"/>
                <w:sz w:val="20"/>
                <w:szCs w:val="20"/>
              </w:rPr>
              <w:t>8192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E3295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7D7E961E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D8F94" w14:textId="77777777" w:rsidR="006E2403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A0B76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частота памяти, (МГц)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6A0E1" w14:textId="19E3317D" w:rsidR="006E2403" w:rsidRPr="00372DC0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2</w:t>
            </w:r>
            <w:r w:rsidR="00372DC0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6D10D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78777A88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1F827" w14:textId="77777777" w:rsidR="006E2403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9E8BA" w14:textId="77777777" w:rsidR="006E2403" w:rsidRPr="004B04AD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тип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20B73" w14:textId="77777777" w:rsidR="006E2403" w:rsidRPr="004B04AD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DDR4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E1990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312F4613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4AFB7" w14:textId="05880787" w:rsidR="006E2403" w:rsidRDefault="00372DC0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5C025" w14:textId="385FEF9F" w:rsidR="006E2403" w:rsidRPr="005D6482" w:rsidRDefault="00372DC0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видеопамяти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91BEB" w14:textId="55482089" w:rsidR="006E2403" w:rsidRPr="00372DC0" w:rsidRDefault="00372DC0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0BCFF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006812" w14:paraId="242E7403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01829" w14:textId="1EAE1F2D" w:rsidR="006E2403" w:rsidRDefault="00372DC0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BC982" w14:textId="0E32C5F1" w:rsidR="006E2403" w:rsidRPr="00372DC0" w:rsidRDefault="00372DC0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Модуль встроенной видеокарты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E2B9D" w14:textId="21226F6B" w:rsidR="006E2403" w:rsidRPr="00372DC0" w:rsidRDefault="00372DC0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Radeon Vega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BE009" w14:textId="77777777" w:rsidR="006E2403" w:rsidRPr="0000681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6E2403" w:rsidRPr="00CC5592" w14:paraId="7DD38A46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74119" w14:textId="77777777" w:rsidR="006E2403" w:rsidRPr="0000681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90704" w14:textId="77777777" w:rsidR="006E2403" w:rsidRPr="004B04AD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04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Устройства хранения данных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F015D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42F9E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5833309B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CA361" w14:textId="3DB0F464" w:rsidR="006E2403" w:rsidRPr="0000681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49521" w14:textId="77777777" w:rsidR="006E2403" w:rsidRPr="00A13E6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3E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Жесткий диск: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A0B79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6FDCC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7DB14C58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C9EAC" w14:textId="7128B02D" w:rsidR="006E2403" w:rsidRPr="00006812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009B2" w14:textId="77777777" w:rsidR="006E2403" w:rsidRPr="00A13E6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жесткого диска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0CA01" w14:textId="5F88BCDA" w:rsidR="006E2403" w:rsidRPr="00862CDC" w:rsidRDefault="003B5282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SSD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26820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24542B87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AB911" w14:textId="3E7B8F70" w:rsidR="006E2403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A86A3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-объем жесткого диска, (Гб)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BDD4E" w14:textId="694EE23A" w:rsidR="006E2403" w:rsidRPr="003B52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="003B5282">
              <w:rPr>
                <w:rFonts w:ascii="Times New Roman" w:eastAsia="Times New Roman" w:hAnsi="Times New Roman"/>
                <w:sz w:val="20"/>
                <w:szCs w:val="20"/>
              </w:rPr>
              <w:t>256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5B4C1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365178EE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6A499" w14:textId="75895133" w:rsidR="006E2403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55129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Кард-ридер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741A0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D65A6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2157D2F0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92451" w14:textId="12F0C92F" w:rsidR="006E2403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319D0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карт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1E0B4" w14:textId="05149394" w:rsidR="006E2403" w:rsidRPr="003B52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SD, </w:t>
            </w:r>
            <w:r w:rsidR="003B5282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SDHC, SDXC</w:t>
            </w:r>
            <w:r w:rsidR="003B5282">
              <w:rPr>
                <w:rFonts w:ascii="Times New Roman" w:eastAsia="Times New Roman" w:hAnsi="Times New Roman"/>
                <w:sz w:val="20"/>
                <w:szCs w:val="20"/>
              </w:rPr>
              <w:t>, ММС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656AB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7C4CD96E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3FB8F" w14:textId="77777777" w:rsidR="006E2403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66388" w14:textId="77777777" w:rsidR="006E2403" w:rsidRPr="0000681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068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Коммуникации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5364B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0A594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1D2DB5E0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E59C9" w14:textId="283C7741" w:rsidR="006E2403" w:rsidRPr="00006812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2.19.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73223" w14:textId="77777777" w:rsidR="006E2403" w:rsidRPr="0000681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Поддержка технологии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Wi-Fi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B3272" w14:textId="77777777" w:rsidR="006E2403" w:rsidRPr="0000681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B0F10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6D8C3A96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71CC6" w14:textId="1709B2FA" w:rsidR="006E2403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7E64C" w14:textId="77777777" w:rsidR="006E2403" w:rsidRPr="0000681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Поддержка технологии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Bluetooth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AA995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886E8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7DE8951C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30322" w14:textId="77777777" w:rsidR="006E2403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BECF2" w14:textId="77777777" w:rsidR="006E2403" w:rsidRPr="0000681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0068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Разъемы и интерфейсы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DBF3B" w14:textId="77777777" w:rsidR="006E2403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E0090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7D95A207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D5CAA" w14:textId="1E83619D" w:rsidR="006E2403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8CB96" w14:textId="77777777" w:rsidR="006E2403" w:rsidRPr="00255BA8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Порты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USB</w:t>
            </w:r>
            <w:r w:rsidRPr="00F96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3.0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70D90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01F82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B5282" w:rsidRPr="00CC5592" w14:paraId="3779D7F7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2BA11" w14:textId="1F1B24F8" w:rsidR="003B5282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90D98" w14:textId="45B92902" w:rsidR="003B5282" w:rsidRDefault="003B5282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Порты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USB</w:t>
            </w:r>
            <w:r w:rsidRPr="00F96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F96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B5DF4" w14:textId="6B670040" w:rsidR="003B5282" w:rsidRDefault="003B5282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03C65" w14:textId="77777777" w:rsidR="003B5282" w:rsidRPr="005D6482" w:rsidRDefault="003B5282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37CA9544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5E4A5" w14:textId="7A1186A5" w:rsidR="006E2403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182C0" w14:textId="77777777" w:rsidR="006E2403" w:rsidRPr="00255BA8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Разъем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HDMI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206DA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D797D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70047ED9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D235F" w14:textId="46CCB6AC" w:rsidR="006E2403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2F343" w14:textId="4C8F02DF" w:rsidR="006E2403" w:rsidRPr="00255BA8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Разъем </w:t>
            </w:r>
            <w:r w:rsidR="003B52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3.5 </w:t>
            </w:r>
            <w:r w:rsidR="003B52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мм </w:t>
            </w:r>
            <w:r w:rsidR="003B52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jack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B4600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96715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06BBA6D2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32C16" w14:textId="77777777" w:rsidR="006E2403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F3F80" w14:textId="77777777" w:rsidR="006E2403" w:rsidRPr="00255BA8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55B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Мультимедийные особенности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406E9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A0AC4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1C2FA867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B80CE" w14:textId="27611CF2" w:rsidR="006E2403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959B8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Встроенная веб-камера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3BD7C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92F7E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0F9CA7F6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C30A9" w14:textId="6DE68D3C" w:rsidR="006E2403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3BAE8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Встроенный микрофон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62554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2F98F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685A6C05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44703" w14:textId="6774A115" w:rsidR="006E2403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4EBDF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Акустическая система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9A32E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5D508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53DAA3C3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EED08" w14:textId="77777777" w:rsidR="006E2403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8375B" w14:textId="77777777" w:rsidR="006E2403" w:rsidRPr="00FE7749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E77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Батарея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063D2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226E3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42D0F5E2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94CC1" w14:textId="041FCB91" w:rsidR="006E2403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24495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батареи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DD203" w14:textId="55CBB54A" w:rsidR="006E2403" w:rsidRPr="00FE7749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Li-</w:t>
            </w:r>
            <w:r w:rsidR="003B5282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Pol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E7450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789C3D86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25859" w14:textId="77777777" w:rsidR="006E2403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419C9" w14:textId="77777777" w:rsidR="006E2403" w:rsidRPr="00840B29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40B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E0A7D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5286A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1CAEDEDC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147C6" w14:textId="41DF1161" w:rsidR="006E2403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B47C6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Сумка переносная для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D76C3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1C5D3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7CB990E3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86207" w14:textId="501359AE" w:rsidR="006E2403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2.29.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5AB05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диагональ ноутбука, (дюйм)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E97B1" w14:textId="7308C272" w:rsidR="006E2403" w:rsidRPr="003B52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</w:t>
            </w:r>
            <w:r w:rsidR="003B5282">
              <w:rPr>
                <w:rFonts w:ascii="Times New Roman" w:eastAsia="Times New Roman" w:hAnsi="Times New Roman"/>
                <w:sz w:val="20"/>
                <w:szCs w:val="20"/>
              </w:rPr>
              <w:t>менее 17,3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E0F9A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5253867C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83DBC" w14:textId="3FD40068" w:rsidR="006E2403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2.30.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55D71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съемный плечевой ремень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E9389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EE6A7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7E9134C8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1996" w14:textId="3ADC856B" w:rsidR="006E2403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2.31.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187D3" w14:textId="77777777" w:rsidR="006E2403" w:rsidRPr="005D6482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основной материал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49EEA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Синтетический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15B1C" w14:textId="77777777" w:rsidR="006E2403" w:rsidRPr="005D6482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0BE93A3F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2E75A" w14:textId="59C0D87E" w:rsidR="006E2403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2.32.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22390" w14:textId="77777777" w:rsidR="006E2403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B2A2B" w14:textId="77777777" w:rsidR="006E2403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DB22C" w14:textId="77777777" w:rsidR="006E2403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2403" w:rsidRPr="00CC5592" w14:paraId="6331C75C" w14:textId="77777777" w:rsidTr="00072B21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C4AD2" w14:textId="2BB99224" w:rsidR="006E2403" w:rsidRDefault="00295998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2.33.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F1C28" w14:textId="7319946A" w:rsidR="006E2403" w:rsidRDefault="006E2403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защита </w:t>
            </w:r>
            <w:r w:rsidR="003B52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воды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7D10B" w14:textId="77777777" w:rsidR="006E2403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B7AC5" w14:textId="77777777" w:rsidR="006E2403" w:rsidRDefault="006E2403" w:rsidP="00072B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5ED9D132" w14:textId="23E38B9C" w:rsidR="006E2403" w:rsidRDefault="006E2403" w:rsidP="00CD6FC3">
      <w:pPr>
        <w:spacing w:after="0" w:line="240" w:lineRule="auto"/>
        <w:rPr>
          <w:rFonts w:ascii="Times New Roman" w:hAnsi="Times New Roman"/>
        </w:rPr>
      </w:pPr>
    </w:p>
    <w:p w14:paraId="6B6FB41D" w14:textId="375DB193" w:rsidR="0000594C" w:rsidRDefault="0000594C" w:rsidP="00CD6FC3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horzAnchor="margin" w:tblpY="36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00594C" w:rsidRPr="006A0E7D" w14:paraId="5027B089" w14:textId="77777777" w:rsidTr="0000594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D786F8" w14:textId="77777777" w:rsidR="0000594C" w:rsidRPr="006A0E7D" w:rsidRDefault="0000594C" w:rsidP="0000594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14:paraId="4161ACEA" w14:textId="77777777" w:rsidR="0000594C" w:rsidRPr="006A0E7D" w:rsidRDefault="0000594C" w:rsidP="0000594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335829" w14:textId="77777777" w:rsidR="0000594C" w:rsidRPr="006A0E7D" w:rsidRDefault="0000594C" w:rsidP="0000594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14:paraId="5BC9FDDA" w14:textId="77777777" w:rsidR="0000594C" w:rsidRPr="006A0E7D" w:rsidRDefault="0000594C" w:rsidP="0000594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1C6FAE" w14:textId="77777777" w:rsidR="0000594C" w:rsidRPr="006A0E7D" w:rsidRDefault="0000594C" w:rsidP="0000594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F55E19" w14:textId="77777777" w:rsidR="0000594C" w:rsidRPr="006A0E7D" w:rsidRDefault="0000594C" w:rsidP="0000594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00594C" w:rsidRPr="006A0E7D" w14:paraId="76424529" w14:textId="77777777" w:rsidTr="0000594C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C4E3D" w14:textId="77777777" w:rsidR="0000594C" w:rsidRPr="006A0E7D" w:rsidRDefault="0000594C" w:rsidP="0000594C">
            <w:pPr>
              <w:pStyle w:val="af1"/>
              <w:ind w:left="7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3. </w:t>
            </w:r>
            <w:r w:rsidRPr="00A02041">
              <w:rPr>
                <w:b/>
                <w:sz w:val="20"/>
                <w:szCs w:val="20"/>
              </w:rPr>
              <w:t>Монитор Philips 243V7QDSB (772484)</w:t>
            </w:r>
            <w:r w:rsidRPr="006A0E7D">
              <w:rPr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00594C" w:rsidRPr="006A0E7D" w14:paraId="275BF988" w14:textId="77777777" w:rsidTr="0000594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642F47" w14:textId="77777777" w:rsidR="0000594C" w:rsidRPr="006A0E7D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69A87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Диагональ экрана, (дюйм)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2D774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23,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04FA3" w14:textId="77777777" w:rsidR="0000594C" w:rsidRPr="006A0E7D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A0E7D" w14:paraId="61DFC77D" w14:textId="77777777" w:rsidTr="0000594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09DAB" w14:textId="77777777" w:rsidR="0000594C" w:rsidRPr="006A0E7D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D52A1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подсветки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матрицы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7DC75" w14:textId="77777777" w:rsidR="0000594C" w:rsidRPr="00B7027E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LED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1329F" w14:textId="77777777" w:rsidR="0000594C" w:rsidRPr="006A0E7D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A0E7D" w14:paraId="32B575B1" w14:textId="77777777" w:rsidTr="0000594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4FC6C" w14:textId="77777777" w:rsidR="0000594C" w:rsidRPr="00B308BE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4984C" w14:textId="77777777" w:rsidR="0000594C" w:rsidRPr="00B7027E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Технология изготовления матрицы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36603" w14:textId="77777777" w:rsidR="0000594C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IPS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D6917" w14:textId="77777777" w:rsidR="0000594C" w:rsidRPr="006A0E7D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A0E7D" w14:paraId="16B09093" w14:textId="77777777" w:rsidTr="0000594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0D513" w14:textId="77777777" w:rsidR="0000594C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B2892" w14:textId="77777777" w:rsidR="0000594C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ЖК-матрицы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04DD0" w14:textId="77777777" w:rsidR="0000594C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AH-IPS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63088" w14:textId="77777777" w:rsidR="0000594C" w:rsidRPr="006A0E7D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A0E7D" w14:paraId="5249B7A3" w14:textId="77777777" w:rsidTr="0000594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A70F9A" w14:textId="77777777" w:rsidR="0000594C" w:rsidRPr="006A0E7D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E4343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Максимальное разрешение, (пиксель)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743A5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1920х1080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AF6C4" w14:textId="77777777" w:rsidR="0000594C" w:rsidRPr="006A0E7D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A0E7D" w14:paraId="7A751102" w14:textId="77777777" w:rsidTr="0000594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6BA8F" w14:textId="77777777" w:rsidR="0000594C" w:rsidRPr="006A0E7D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FF1B2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Соотношение сторон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7E2F3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16:9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6157" w14:textId="77777777" w:rsidR="0000594C" w:rsidRPr="006A0E7D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A0E7D" w14:paraId="6B1749B5" w14:textId="77777777" w:rsidTr="0000594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1A61B9" w14:textId="77777777" w:rsidR="0000594C" w:rsidRPr="006A0E7D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3FAE8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Покрытие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D6422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Матовое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73BA0" w14:textId="77777777" w:rsidR="0000594C" w:rsidRPr="006A0E7D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A0E7D" w14:paraId="342E4725" w14:textId="77777777" w:rsidTr="0000594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7383C3" w14:textId="77777777" w:rsidR="0000594C" w:rsidRPr="006A0E7D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2B5F8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Яркость, (кд/м2)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BB4C1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250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1F26E" w14:textId="77777777" w:rsidR="0000594C" w:rsidRPr="006A0E7D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A0E7D" w14:paraId="32C998AA" w14:textId="77777777" w:rsidTr="0000594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6C2078" w14:textId="77777777" w:rsidR="0000594C" w:rsidRPr="006A0E7D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6871E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Контрастность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A568C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1000:1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73217" w14:textId="77777777" w:rsidR="0000594C" w:rsidRPr="006A0E7D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0594C" w:rsidRPr="006A0E7D" w14:paraId="5794FD68" w14:textId="77777777" w:rsidTr="0000594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F2726B" w14:textId="77777777" w:rsidR="0000594C" w:rsidRPr="006A0E7D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C69B5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Время отклика пикселя, (мс)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021E4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более 4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0F934" w14:textId="77777777" w:rsidR="0000594C" w:rsidRPr="006A0E7D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0594C" w:rsidRPr="006A0E7D" w14:paraId="0265507F" w14:textId="77777777" w:rsidTr="0000594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A5D7F" w14:textId="77777777" w:rsidR="0000594C" w:rsidRPr="006A0E7D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17507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Максимальная частота обновления экрана, (Гц)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3679C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A8BE2" w14:textId="77777777" w:rsidR="0000594C" w:rsidRPr="006A0E7D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0594C" w:rsidRPr="00095A63" w14:paraId="13161C6D" w14:textId="77777777" w:rsidTr="0000594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DC120" w14:textId="77777777" w:rsidR="0000594C" w:rsidRPr="006A0E7D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6A9D2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Видеоинтерфейсы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D8271" w14:textId="77777777" w:rsidR="0000594C" w:rsidRPr="00463DE7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DVI-D</w:t>
            </w:r>
            <w:r w:rsidRPr="00463DE7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HDMI</w:t>
            </w:r>
            <w:r w:rsidRPr="00463DE7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VGA</w:t>
            </w:r>
            <w:r w:rsidRPr="00463DE7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(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</w:t>
            </w:r>
            <w:r w:rsidRPr="00463DE7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-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Sub</w:t>
            </w:r>
            <w:r w:rsidRPr="00463DE7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21D98" w14:textId="77777777" w:rsidR="0000594C" w:rsidRPr="00463DE7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0594C" w:rsidRPr="006A0E7D" w14:paraId="3C4817A9" w14:textId="77777777" w:rsidTr="0000594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D2AA8" w14:textId="77777777" w:rsidR="0000594C" w:rsidRPr="006A0E7D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A5D8C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Выход на наушники 3,5 мм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3C0FE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F90F0" w14:textId="77777777" w:rsidR="0000594C" w:rsidRPr="006A0E7D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A0E7D" w14:paraId="0437012F" w14:textId="77777777" w:rsidTr="0000594C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08B62" w14:textId="77777777" w:rsidR="0000594C" w:rsidRPr="006A0E7D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FF209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Максимальные углы обзора горизонтальные\вертикальные, град.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52F64" w14:textId="77777777" w:rsidR="0000594C" w:rsidRPr="006A0E7D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178/178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7ED49" w14:textId="77777777" w:rsidR="0000594C" w:rsidRPr="006A0E7D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64186F8E" w14:textId="187C83A3" w:rsidR="0000594C" w:rsidRDefault="0000594C" w:rsidP="00CD6FC3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page" w:horzAnchor="margin" w:tblpY="9886"/>
        <w:tblOverlap w:val="never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00594C" w:rsidRPr="006D1115" w14:paraId="0AD79C6C" w14:textId="77777777" w:rsidTr="0000594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2E96F8" w14:textId="77777777" w:rsidR="0000594C" w:rsidRPr="006D1115" w:rsidRDefault="0000594C" w:rsidP="0000594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1115">
              <w:rPr>
                <w:rFonts w:ascii="Times New Roman" w:hAnsi="Times New Roman"/>
              </w:rPr>
              <w:br w:type="page"/>
            </w:r>
            <w:r w:rsidRPr="006D11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14:paraId="6D626DB3" w14:textId="77777777" w:rsidR="0000594C" w:rsidRPr="006D1115" w:rsidRDefault="0000594C" w:rsidP="0000594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176269" w14:textId="77777777" w:rsidR="0000594C" w:rsidRPr="006D1115" w:rsidRDefault="0000594C" w:rsidP="0000594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14:paraId="4027560C" w14:textId="77777777" w:rsidR="0000594C" w:rsidRPr="006D1115" w:rsidRDefault="0000594C" w:rsidP="0000594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1CE699" w14:textId="77777777" w:rsidR="0000594C" w:rsidRPr="006D1115" w:rsidRDefault="0000594C" w:rsidP="0000594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C74610" w14:textId="77777777" w:rsidR="0000594C" w:rsidRPr="006D1115" w:rsidRDefault="0000594C" w:rsidP="0000594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00594C" w:rsidRPr="00095A63" w14:paraId="53B60D24" w14:textId="77777777" w:rsidTr="0000594C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88F17" w14:textId="65D4FDA4" w:rsidR="0000594C" w:rsidRPr="00836634" w:rsidRDefault="0000594C" w:rsidP="0000594C">
            <w:pPr>
              <w:pStyle w:val="af1"/>
              <w:ind w:left="72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0594C">
              <w:rPr>
                <w:b/>
                <w:bCs/>
                <w:sz w:val="20"/>
                <w:szCs w:val="20"/>
                <w:lang w:val="en-US"/>
              </w:rPr>
              <w:t>4</w:t>
            </w:r>
            <w:r w:rsidRPr="00836634">
              <w:rPr>
                <w:b/>
                <w:bCs/>
                <w:sz w:val="20"/>
                <w:szCs w:val="20"/>
                <w:lang w:val="en-US"/>
              </w:rPr>
              <w:t>.</w:t>
            </w:r>
            <w:r w:rsidRPr="0000594C">
              <w:rPr>
                <w:b/>
                <w:bCs/>
                <w:sz w:val="20"/>
                <w:szCs w:val="20"/>
                <w:lang w:val="en-US"/>
              </w:rPr>
              <w:t> </w:t>
            </w:r>
            <w:r w:rsidRPr="0000594C">
              <w:rPr>
                <w:b/>
                <w:bCs/>
                <w:sz w:val="20"/>
                <w:szCs w:val="20"/>
              </w:rPr>
              <w:t>ИБП</w:t>
            </w:r>
            <w:r w:rsidRPr="0000594C">
              <w:rPr>
                <w:b/>
                <w:bCs/>
                <w:sz w:val="20"/>
                <w:szCs w:val="20"/>
                <w:lang w:val="en-US"/>
              </w:rPr>
              <w:t xml:space="preserve"> Ippon Back Comfo Pro NEW 600 (632582)</w:t>
            </w:r>
            <w:r w:rsidRPr="00836634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836634">
              <w:rPr>
                <w:b/>
                <w:bCs/>
                <w:sz w:val="20"/>
                <w:szCs w:val="20"/>
              </w:rPr>
              <w:t>или</w:t>
            </w:r>
            <w:r w:rsidRPr="00836634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836634">
              <w:rPr>
                <w:b/>
                <w:bCs/>
                <w:sz w:val="20"/>
                <w:szCs w:val="20"/>
              </w:rPr>
              <w:t>эквивалент</w:t>
            </w:r>
          </w:p>
        </w:tc>
      </w:tr>
      <w:tr w:rsidR="0000594C" w:rsidRPr="006D1115" w14:paraId="6EA298CA" w14:textId="77777777" w:rsidTr="0000594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23093B" w14:textId="7D79866F" w:rsidR="0000594C" w:rsidRPr="006D1115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5C62A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Тип ИБП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04021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Интерактивный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90A08" w14:textId="77777777" w:rsidR="0000594C" w:rsidRPr="006D1115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D1115" w14:paraId="1BA62656" w14:textId="77777777" w:rsidTr="0000594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C6CF3" w14:textId="10FE6028" w:rsidR="0000594C" w:rsidRPr="006D1115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C91F3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Полная выходная мощность, (ВА)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7F1DD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600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69C47" w14:textId="77777777" w:rsidR="0000594C" w:rsidRPr="006D1115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D1115" w14:paraId="794BF818" w14:textId="77777777" w:rsidTr="0000594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98337" w14:textId="7BA68ADA" w:rsidR="0000594C" w:rsidRPr="006D1115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BA3E0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Активная выходная мощность, (Вт)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AD2D9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360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775B9" w14:textId="77777777" w:rsidR="0000594C" w:rsidRPr="006D1115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D1115" w14:paraId="283E921B" w14:textId="77777777" w:rsidTr="0000594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9B244" w14:textId="41E4B1F0" w:rsidR="0000594C" w:rsidRPr="006D1115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8DD27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Размеры съемного аккумулятора, (мм)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90425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151х100х65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0FD9F" w14:textId="77777777" w:rsidR="0000594C" w:rsidRPr="006D1115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D1115" w14:paraId="149ACB31" w14:textId="77777777" w:rsidTr="0000594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7EB61" w14:textId="5B8D756A" w:rsidR="0000594C" w:rsidRPr="006D1115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.5.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DAC5A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Время работы при половинной нагрузке, (мин)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9B072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Не менее 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2BE49" w14:textId="77777777" w:rsidR="0000594C" w:rsidRPr="006D1115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D1115" w14:paraId="18AA61A3" w14:textId="77777777" w:rsidTr="0000594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1D405" w14:textId="567C7EA3" w:rsidR="0000594C" w:rsidRPr="006D1115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.6.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F86A7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Время переключения на батарею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D8F68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Не более 6 мс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36159" w14:textId="77777777" w:rsidR="0000594C" w:rsidRPr="006D1115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D1115" w14:paraId="2DB8D6E4" w14:textId="77777777" w:rsidTr="0000594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05692" w14:textId="57217321" w:rsidR="0000594C" w:rsidRPr="006D1115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.7.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60D41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Количество выходных разъемов питания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77E3D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Не менее 8 (из них с питанием от батареи – не менее 6)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294F2" w14:textId="77777777" w:rsidR="0000594C" w:rsidRPr="006D1115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D1115" w14:paraId="6793AB31" w14:textId="77777777" w:rsidTr="0000594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8AD8A" w14:textId="005F4495" w:rsidR="0000594C" w:rsidRPr="006D1115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.8.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65042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Защита от перегрузки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1FEF7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F47D6" w14:textId="77777777" w:rsidR="0000594C" w:rsidRPr="006D1115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D1115" w14:paraId="2CBFAF2B" w14:textId="77777777" w:rsidTr="0000594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B5776" w14:textId="0560E110" w:rsidR="0000594C" w:rsidRPr="006D1115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4</w:t>
            </w: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.9.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7097B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Защита от высоковольтных импульсов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395B1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27141" w14:textId="77777777" w:rsidR="0000594C" w:rsidRPr="006D1115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D1115" w14:paraId="3383C404" w14:textId="77777777" w:rsidTr="0000594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FD551" w14:textId="4D1024F9" w:rsidR="0000594C" w:rsidRPr="006D1115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77652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Фильтрация помех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2DEDD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C8B2B" w14:textId="77777777" w:rsidR="0000594C" w:rsidRPr="006D1115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D1115" w14:paraId="16E6924C" w14:textId="77777777" w:rsidTr="0000594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3ADA9" w14:textId="7D74226C" w:rsidR="0000594C" w:rsidRPr="006D1115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A0EEC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 xml:space="preserve">Тип предохранителя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B6E78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Автоматический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9B94E" w14:textId="77777777" w:rsidR="0000594C" w:rsidRPr="006D1115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D1115" w14:paraId="7BAF70B4" w14:textId="77777777" w:rsidTr="0000594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7207D" w14:textId="6384B03F" w:rsidR="0000594C" w:rsidRPr="006D1115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.12.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61BB3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Защита телефонной линии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17607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98F68" w14:textId="77777777" w:rsidR="0000594C" w:rsidRPr="006D1115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D1115" w14:paraId="43EAC918" w14:textId="77777777" w:rsidTr="0000594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3A720" w14:textId="2B24FA31" w:rsidR="0000594C" w:rsidRPr="006D1115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.13.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F2250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40691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USB</w:t>
            </w: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6D111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RS</w:t>
            </w: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-232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CC8A8" w14:textId="77777777" w:rsidR="0000594C" w:rsidRPr="006D1115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94C" w:rsidRPr="006D1115" w14:paraId="130DEE15" w14:textId="77777777" w:rsidTr="0000594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1857F" w14:textId="204D9F6E" w:rsidR="0000594C" w:rsidRPr="006D1115" w:rsidRDefault="0000594C" w:rsidP="000059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.14.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B2292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eastAsia="Times New Roman" w:hAnsi="Times New Roman"/>
                <w:sz w:val="20"/>
                <w:szCs w:val="20"/>
              </w:rPr>
              <w:t>Аккумулятор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9EED1" w14:textId="77777777" w:rsidR="0000594C" w:rsidRPr="006D1115" w:rsidRDefault="0000594C" w:rsidP="0000594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11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Не менее 12В, не менее 7 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B8F1C" w14:textId="77777777" w:rsidR="0000594C" w:rsidRPr="006D1115" w:rsidRDefault="0000594C" w:rsidP="00005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6CC83144" w14:textId="77777777" w:rsidR="00072B21" w:rsidRDefault="00072B21">
      <w:pPr>
        <w:spacing w:after="0" w:line="240" w:lineRule="auto"/>
        <w:rPr>
          <w:rFonts w:ascii="Times New Roman" w:hAnsi="Times New Roman"/>
        </w:rPr>
      </w:pPr>
    </w:p>
    <w:p w14:paraId="28008010" w14:textId="77777777" w:rsidR="00072B21" w:rsidRDefault="00072B21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horzAnchor="margin" w:tblpY="58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072B21" w:rsidRPr="006A0E7D" w14:paraId="1D1E8BC9" w14:textId="77777777" w:rsidTr="00072B2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7517AB" w14:textId="77777777" w:rsidR="00072B21" w:rsidRPr="006A0E7D" w:rsidRDefault="00072B21" w:rsidP="00072B2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14:paraId="1A19B27F" w14:textId="77777777" w:rsidR="00072B21" w:rsidRPr="006A0E7D" w:rsidRDefault="00072B21" w:rsidP="00072B2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E16E87" w14:textId="77777777" w:rsidR="00072B21" w:rsidRPr="006A0E7D" w:rsidRDefault="00072B21" w:rsidP="00072B2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14:paraId="715A1A51" w14:textId="77777777" w:rsidR="00072B21" w:rsidRPr="006A0E7D" w:rsidRDefault="00072B21" w:rsidP="00072B2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B07722" w14:textId="77777777" w:rsidR="00072B21" w:rsidRPr="006A0E7D" w:rsidRDefault="00072B21" w:rsidP="00072B2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D727CC" w14:textId="77777777" w:rsidR="00072B21" w:rsidRPr="006A0E7D" w:rsidRDefault="00072B21" w:rsidP="00072B2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072B21" w:rsidRPr="006A0E7D" w14:paraId="779BD6F4" w14:textId="77777777" w:rsidTr="00072B21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E56D38" w14:textId="5274F393" w:rsidR="00072B21" w:rsidRPr="006A0E7D" w:rsidRDefault="00072B21" w:rsidP="00072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5. </w:t>
            </w:r>
            <w:r w:rsidRPr="00072B2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Процессор AMD Ryzen 3 3200G BOX (YD3200C5FHBOX)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A0E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или эквивалент</w:t>
            </w:r>
          </w:p>
        </w:tc>
      </w:tr>
      <w:tr w:rsidR="00072B21" w:rsidRPr="006A0E7D" w14:paraId="65B9F6D0" w14:textId="77777777" w:rsidTr="00072B21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25823" w14:textId="76E6F7B1" w:rsidR="00072B21" w:rsidRPr="006A0E7D" w:rsidRDefault="007275B1" w:rsidP="00072B2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BF62D" w14:textId="77777777" w:rsidR="00072B21" w:rsidRPr="006A0E7D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Ядро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016C7" w14:textId="77777777" w:rsidR="00072B21" w:rsidRPr="005777DB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Picasso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6C901" w14:textId="77777777" w:rsidR="00072B21" w:rsidRPr="006A0E7D" w:rsidRDefault="00072B21" w:rsidP="00072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B21" w:rsidRPr="006A0E7D" w14:paraId="170AC81D" w14:textId="77777777" w:rsidTr="00072B21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E8665" w14:textId="28E6A535" w:rsidR="00072B21" w:rsidRPr="007275B1" w:rsidRDefault="007275B1" w:rsidP="00072B2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69BB2" w14:textId="77777777" w:rsidR="00072B21" w:rsidRPr="005777DB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Технопроцесс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FCEAF" w14:textId="77777777" w:rsidR="00072B21" w:rsidRPr="005777DB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более 12 нм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8F34E" w14:textId="77777777" w:rsidR="00072B21" w:rsidRPr="006A0E7D" w:rsidRDefault="00072B21" w:rsidP="00072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B21" w:rsidRPr="006A0E7D" w14:paraId="053D07FD" w14:textId="77777777" w:rsidTr="00072B21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BACAC" w14:textId="221B23F6" w:rsidR="00072B21" w:rsidRPr="006A0E7D" w:rsidRDefault="007275B1" w:rsidP="00072B2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BF570" w14:textId="77777777" w:rsidR="00072B21" w:rsidRPr="006A0E7D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Частота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390F2" w14:textId="77777777" w:rsidR="00072B21" w:rsidRPr="006A0E7D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3,6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ГГц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C63CA" w14:textId="77777777" w:rsidR="00072B21" w:rsidRPr="006A0E7D" w:rsidRDefault="00072B21" w:rsidP="00072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B21" w:rsidRPr="006A0E7D" w14:paraId="6B13BB8C" w14:textId="77777777" w:rsidTr="00072B21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32F4" w14:textId="37DA6A23" w:rsidR="00072B21" w:rsidRPr="007275B1" w:rsidRDefault="007275B1" w:rsidP="00072B2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77D66" w14:textId="77777777" w:rsidR="00072B21" w:rsidRPr="006A0E7D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ядер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2AC30" w14:textId="77777777" w:rsidR="00072B21" w:rsidRPr="005777DB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48A20" w14:textId="77777777" w:rsidR="00072B21" w:rsidRPr="006A0E7D" w:rsidRDefault="00072B21" w:rsidP="00072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72B21" w:rsidRPr="006A0E7D" w14:paraId="49182E24" w14:textId="77777777" w:rsidTr="00072B21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EE676" w14:textId="20576849" w:rsidR="00072B21" w:rsidRPr="007275B1" w:rsidRDefault="007275B1" w:rsidP="00072B2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C3FC5" w14:textId="77777777" w:rsidR="00072B21" w:rsidRPr="006A0E7D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Максимальное число потоков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728A1" w14:textId="77777777" w:rsidR="00072B21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8DF1" w14:textId="77777777" w:rsidR="00072B21" w:rsidRPr="006A0E7D" w:rsidRDefault="00072B21" w:rsidP="00072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72B21" w:rsidRPr="006A0E7D" w14:paraId="18465A64" w14:textId="77777777" w:rsidTr="00072B21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F01E1" w14:textId="637C5555" w:rsidR="00072B21" w:rsidRPr="006A0E7D" w:rsidRDefault="007275B1" w:rsidP="00072B2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7F6AC" w14:textId="77777777" w:rsidR="00072B21" w:rsidRPr="006A0E7D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Гнездо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EE778" w14:textId="77777777" w:rsidR="00072B21" w:rsidRPr="005777DB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АМ4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2CF44" w14:textId="77777777" w:rsidR="00072B21" w:rsidRPr="006A0E7D" w:rsidRDefault="00072B21" w:rsidP="00072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B21" w:rsidRPr="006A0E7D" w14:paraId="6CD9A1AA" w14:textId="77777777" w:rsidTr="00072B21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67D60" w14:textId="300C7B8A" w:rsidR="00072B21" w:rsidRPr="006A0E7D" w:rsidRDefault="007275B1" w:rsidP="00072B2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4BDEB" w14:textId="77777777" w:rsidR="00072B21" w:rsidRPr="006A0E7D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Множитель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A561" w14:textId="77777777" w:rsidR="00072B21" w:rsidRPr="005777DB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35F3E" w14:textId="77777777" w:rsidR="00072B21" w:rsidRPr="006A0E7D" w:rsidRDefault="00072B21" w:rsidP="00072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B21" w:rsidRPr="006A0E7D" w14:paraId="4E803F61" w14:textId="77777777" w:rsidTr="00072B21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BF648" w14:textId="791D36E2" w:rsidR="00072B21" w:rsidRPr="006A0E7D" w:rsidRDefault="007275B1" w:rsidP="00072B2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42E5A" w14:textId="77777777" w:rsidR="00072B21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Свободный множитель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318D2" w14:textId="77777777" w:rsidR="00072B21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C204F" w14:textId="77777777" w:rsidR="00072B21" w:rsidRPr="006A0E7D" w:rsidRDefault="00072B21" w:rsidP="00072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B21" w:rsidRPr="006A0E7D" w14:paraId="499E0330" w14:textId="77777777" w:rsidTr="00072B21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C4D6C" w14:textId="0CC01D7A" w:rsidR="00072B21" w:rsidRPr="006A0E7D" w:rsidRDefault="007275B1" w:rsidP="00072B2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2F243" w14:textId="77777777" w:rsidR="00072B21" w:rsidRPr="006A0E7D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4DFDE" w14:textId="77777777" w:rsidR="00072B21" w:rsidRPr="005777DB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DDR4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CEDDD" w14:textId="77777777" w:rsidR="00072B21" w:rsidRPr="006A0E7D" w:rsidRDefault="00072B21" w:rsidP="00072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B21" w:rsidRPr="00C646FD" w14:paraId="42B8B31B" w14:textId="77777777" w:rsidTr="00072B21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D225A" w14:textId="32432B37" w:rsidR="00072B21" w:rsidRPr="006A0E7D" w:rsidRDefault="007275B1" w:rsidP="00072B2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AF57" w14:textId="77777777" w:rsidR="00072B21" w:rsidRPr="006A0E7D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Тепловыделение, Вт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24B82" w14:textId="77777777" w:rsidR="00072B21" w:rsidRPr="00C646FD" w:rsidRDefault="00072B21" w:rsidP="00072B21">
            <w:pPr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Не более 65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7AF31" w14:textId="77777777" w:rsidR="00072B21" w:rsidRPr="00C646FD" w:rsidRDefault="00072B21" w:rsidP="00072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B21" w:rsidRPr="006A0E7D" w14:paraId="70D148B9" w14:textId="77777777" w:rsidTr="00072B21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BF783" w14:textId="6C752216" w:rsidR="00072B21" w:rsidRPr="006A0E7D" w:rsidRDefault="007275B1" w:rsidP="00072B2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33B39" w14:textId="77777777" w:rsidR="00072B21" w:rsidRPr="006A0E7D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Максимальная температура процессора, градус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3E35B" w14:textId="77777777" w:rsidR="00072B21" w:rsidRPr="006A0E7D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более 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5F83F" w14:textId="77777777" w:rsidR="00072B21" w:rsidRPr="006A0E7D" w:rsidRDefault="00072B21" w:rsidP="00072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72B21" w:rsidRPr="006A0E7D" w14:paraId="48D092DE" w14:textId="77777777" w:rsidTr="00072B21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FD81F" w14:textId="2F2EB842" w:rsidR="00072B21" w:rsidRPr="007275B1" w:rsidRDefault="007275B1" w:rsidP="00072B2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2DAED" w14:textId="77777777" w:rsidR="00072B21" w:rsidRPr="006A0E7D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Интегрированное графическое ядро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5A2BE" w14:textId="77777777" w:rsidR="00072B21" w:rsidRPr="006A0E7D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Есть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13B67" w14:textId="77777777" w:rsidR="00072B21" w:rsidRPr="006A0E7D" w:rsidRDefault="00072B21" w:rsidP="00072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72B21" w:rsidRPr="006A0E7D" w14:paraId="6D6E97CA" w14:textId="77777777" w:rsidTr="00072B21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F2E30" w14:textId="5572FCB8" w:rsidR="00072B21" w:rsidRPr="007275B1" w:rsidRDefault="007275B1" w:rsidP="00072B2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B8B40" w14:textId="77777777" w:rsidR="00072B21" w:rsidRPr="006A0E7D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Модель графического ядра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A0FB5" w14:textId="77777777" w:rsidR="00072B21" w:rsidRPr="007123D6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Radeon Vega 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97D73" w14:textId="77777777" w:rsidR="00072B21" w:rsidRPr="006A0E7D" w:rsidRDefault="00072B21" w:rsidP="00072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72B21" w:rsidRPr="006A0E7D" w14:paraId="0F2C2D6B" w14:textId="77777777" w:rsidTr="00072B21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219B1" w14:textId="41E5F825" w:rsidR="00072B21" w:rsidRPr="007275B1" w:rsidRDefault="007275B1" w:rsidP="00072B2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5.1.4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07824" w14:textId="77777777" w:rsidR="00072B21" w:rsidRPr="006A0E7D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Максимальная частота графического ядра, МГц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DB293" w14:textId="77777777" w:rsidR="00072B21" w:rsidRPr="006A0E7D" w:rsidRDefault="00072B21" w:rsidP="00072B2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1250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8A5C5" w14:textId="77777777" w:rsidR="00072B21" w:rsidRPr="007123D6" w:rsidRDefault="00072B21" w:rsidP="00072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56B6A857" w14:textId="77777777" w:rsidR="00C45CDE" w:rsidRDefault="00C45CDE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horzAnchor="margin" w:tblpY="168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C45CDE" w:rsidRPr="006A0E7D" w14:paraId="65A3D9DE" w14:textId="77777777" w:rsidTr="00095A6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64E560" w14:textId="77777777" w:rsidR="00C45CDE" w:rsidRPr="006A0E7D" w:rsidRDefault="00C45CDE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14:paraId="11C07090" w14:textId="77777777" w:rsidR="00C45CDE" w:rsidRPr="006A0E7D" w:rsidRDefault="00C45CDE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AB123E" w14:textId="77777777" w:rsidR="00C45CDE" w:rsidRPr="006A0E7D" w:rsidRDefault="00C45CDE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14:paraId="23E78468" w14:textId="77777777" w:rsidR="00C45CDE" w:rsidRPr="006A0E7D" w:rsidRDefault="00C45CDE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CF3FE2" w14:textId="77777777" w:rsidR="00C45CDE" w:rsidRPr="006A0E7D" w:rsidRDefault="00C45CDE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D27A1F" w14:textId="77777777" w:rsidR="00C45CDE" w:rsidRPr="006A0E7D" w:rsidRDefault="00C45CDE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C45CDE" w:rsidRPr="006A0E7D" w14:paraId="7F68517E" w14:textId="77777777" w:rsidTr="00095A63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E9F4FC" w14:textId="6CD6E43A" w:rsidR="00C45CDE" w:rsidRPr="006A0E7D" w:rsidRDefault="00C45CDE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6. </w:t>
            </w:r>
            <w:r w:rsidRPr="00C45CDE">
              <w:rPr>
                <w:rFonts w:ascii="Times New Roman" w:eastAsia="Times New Roman" w:hAnsi="Times New Roman"/>
                <w:b/>
                <w:sz w:val="20"/>
                <w:szCs w:val="20"/>
              </w:rPr>
              <w:t>Материнская плата GIGABYTE B450M S2H (785200)</w:t>
            </w:r>
            <w:r w:rsidRPr="007A158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ли эквивалент</w:t>
            </w:r>
          </w:p>
        </w:tc>
      </w:tr>
      <w:tr w:rsidR="00C45CDE" w:rsidRPr="006A0E7D" w14:paraId="465DB2BF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0B48D4" w14:textId="684D4A54" w:rsidR="00C45CDE" w:rsidRPr="006A0E7D" w:rsidRDefault="00C45CDE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5E92C" w14:textId="77777777" w:rsidR="00C45CDE" w:rsidRPr="006A0E7D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Форм-фактор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F1601" w14:textId="77777777" w:rsidR="00C45CDE" w:rsidRPr="006A0E7D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Micro-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АТХ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BCFBF" w14:textId="77777777" w:rsidR="00C45CDE" w:rsidRPr="006A0E7D" w:rsidRDefault="00C45CDE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45CDE" w:rsidRPr="006A0E7D" w14:paraId="30BBBB90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9F137E" w14:textId="270C0A70" w:rsidR="00C45CDE" w:rsidRPr="006A0E7D" w:rsidRDefault="00C45CDE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B94E6" w14:textId="77777777" w:rsidR="00C45CDE" w:rsidRPr="006A0E7D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Сокет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C2A60" w14:textId="77777777" w:rsidR="00C45CDE" w:rsidRPr="001C46E7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АМ4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7128" w14:textId="77777777" w:rsidR="00C45CDE" w:rsidRPr="006A0E7D" w:rsidRDefault="00C45CDE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45CDE" w:rsidRPr="006A0E7D" w14:paraId="2E72FBE7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4759" w14:textId="01793A4A" w:rsidR="00C45CDE" w:rsidRPr="006A0E7D" w:rsidRDefault="00C45CDE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8F879" w14:textId="77777777" w:rsidR="00C45CDE" w:rsidRPr="006A0E7D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памяти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11D4F" w14:textId="77777777" w:rsidR="00C45CDE" w:rsidRPr="00AF15F9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DDR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E5A81" w14:textId="77777777" w:rsidR="00C45CDE" w:rsidRPr="006A0E7D" w:rsidRDefault="00C45CDE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C45CDE" w:rsidRPr="006A0E7D" w14:paraId="52130AAF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369C1F" w14:textId="4A5201AA" w:rsidR="00C45CDE" w:rsidRPr="006A0E7D" w:rsidRDefault="00C45CDE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00484" w14:textId="77777777" w:rsidR="00C45CDE" w:rsidRPr="006A0E7D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слотов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9F8B8" w14:textId="77777777" w:rsidR="00C45CDE" w:rsidRPr="006A0E7D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79098" w14:textId="77777777" w:rsidR="00C45CDE" w:rsidRPr="006A0E7D" w:rsidRDefault="00C45CDE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45CDE" w:rsidRPr="006A0E7D" w14:paraId="285C5D6A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8DB1F8" w14:textId="6A910CD7" w:rsidR="00C45CDE" w:rsidRPr="006A0E7D" w:rsidRDefault="00C45CDE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13B21" w14:textId="77777777" w:rsidR="00C45CDE" w:rsidRPr="006A0E7D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Максимальная частота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63820" w14:textId="77777777" w:rsidR="00C45CDE" w:rsidRPr="006A0E7D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3200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42D58" w14:textId="77777777" w:rsidR="00C45CDE" w:rsidRPr="006A0E7D" w:rsidRDefault="00C45CDE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45CDE" w:rsidRPr="006A0E7D" w14:paraId="5CABEB23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787A2E" w14:textId="51E44AFC" w:rsidR="00C45CDE" w:rsidRPr="006A0E7D" w:rsidRDefault="00C45CDE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42C45" w14:textId="77777777" w:rsidR="00C45CDE" w:rsidRPr="006A0E7D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Общее количество слотов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3531F" w14:textId="77777777" w:rsidR="00C45CDE" w:rsidRPr="006A0E7D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89013" w14:textId="77777777" w:rsidR="00C45CDE" w:rsidRPr="006A0E7D" w:rsidRDefault="00C45CDE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45CDE" w:rsidRPr="006A0E7D" w14:paraId="7FEDB35F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688D6F" w14:textId="53EDC107" w:rsidR="00C45CDE" w:rsidRPr="006A0E7D" w:rsidRDefault="00C45CDE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6AE7F" w14:textId="77777777" w:rsidR="00C45CDE" w:rsidRPr="006A0E7D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Общее количество слотов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PCI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E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x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10971" w14:textId="77777777" w:rsidR="00C45CDE" w:rsidRPr="006A0E7D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3FC94" w14:textId="77777777" w:rsidR="00C45CDE" w:rsidRPr="006A0E7D" w:rsidRDefault="00C45CDE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45CDE" w:rsidRPr="00095A63" w14:paraId="630A9FFA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73C25" w14:textId="2CE0EBE3" w:rsidR="00C45CDE" w:rsidRPr="006A0E7D" w:rsidRDefault="00C45CDE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B425C" w14:textId="77777777" w:rsidR="00C45CDE" w:rsidRPr="006A0E7D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Графические 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DCB57" w14:textId="77777777" w:rsidR="00C45CDE" w:rsidRPr="00250E38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HDMI,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DVI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-D</w:t>
            </w:r>
            <w:r w:rsidRPr="00250E3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</w:t>
            </w:r>
            <w:r w:rsidRPr="00250E3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-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sub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EB5A0" w14:textId="77777777" w:rsidR="00C45CDE" w:rsidRPr="00250E38" w:rsidRDefault="00C45CDE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C45CDE" w:rsidRPr="006A0E7D" w14:paraId="5D27ACEB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82665" w14:textId="71469B43" w:rsidR="00C45CDE" w:rsidRPr="006A0E7D" w:rsidRDefault="00C45CDE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5ABBC" w14:textId="77777777" w:rsidR="00C45CDE" w:rsidRPr="006A0E7D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Чипсет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A2A3B" w14:textId="77777777" w:rsidR="00C45CDE" w:rsidRPr="00C02D93" w:rsidRDefault="00C45CDE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AMD B450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2F898" w14:textId="77777777" w:rsidR="00C45CDE" w:rsidRPr="006A0E7D" w:rsidRDefault="00C45CDE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6FE65FE6" w14:textId="77777777" w:rsidR="00C075F4" w:rsidRDefault="00C075F4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horzAnchor="margin" w:tblpY="57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C075F4" w:rsidRPr="006A0E7D" w14:paraId="3D72C5C5" w14:textId="77777777" w:rsidTr="00095A6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75D1B8" w14:textId="77777777" w:rsidR="00C075F4" w:rsidRPr="006A0E7D" w:rsidRDefault="00C075F4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14:paraId="04FB5B7C" w14:textId="77777777" w:rsidR="00C075F4" w:rsidRPr="006A0E7D" w:rsidRDefault="00C075F4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F15D25" w14:textId="77777777" w:rsidR="00C075F4" w:rsidRPr="006A0E7D" w:rsidRDefault="00C075F4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14:paraId="7B8F17A6" w14:textId="77777777" w:rsidR="00C075F4" w:rsidRPr="006A0E7D" w:rsidRDefault="00C075F4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8B38E3" w14:textId="77777777" w:rsidR="00C075F4" w:rsidRPr="006A0E7D" w:rsidRDefault="00C075F4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12206C" w14:textId="77777777" w:rsidR="00C075F4" w:rsidRPr="006A0E7D" w:rsidRDefault="00C075F4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C075F4" w:rsidRPr="006A0E7D" w14:paraId="3B33BFEB" w14:textId="77777777" w:rsidTr="00095A63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19FE0A" w14:textId="4538697A" w:rsidR="00C075F4" w:rsidRPr="00BA1354" w:rsidRDefault="00C075F4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7. </w:t>
            </w:r>
            <w:r w:rsidRPr="00C075F4">
              <w:rPr>
                <w:rFonts w:ascii="Times New Roman" w:eastAsia="Times New Roman" w:hAnsi="Times New Roman"/>
                <w:b/>
                <w:sz w:val="20"/>
                <w:szCs w:val="20"/>
              </w:rPr>
              <w:t>Память DDR4 4Gb 2400MHz DIMM PC19200 (CT8G4DFS824A)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C075F4" w:rsidRPr="006A0E7D" w14:paraId="27789E84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565EA1" w14:textId="464CFA56" w:rsidR="00C075F4" w:rsidRPr="006A0E7D" w:rsidRDefault="00C075F4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93289" w14:textId="77777777" w:rsidR="00C075F4" w:rsidRPr="006A0E7D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памяти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488C4" w14:textId="77777777" w:rsidR="00C075F4" w:rsidRPr="00C02D93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DDR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F7641" w14:textId="77777777" w:rsidR="00C075F4" w:rsidRPr="006A0E7D" w:rsidRDefault="00C075F4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075F4" w:rsidRPr="006A0E7D" w14:paraId="2881F17F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65EE04" w14:textId="3D9FC26E" w:rsidR="00C075F4" w:rsidRPr="006A0E7D" w:rsidRDefault="00C075F4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8F4E8" w14:textId="77777777" w:rsidR="00C075F4" w:rsidRPr="006A0E7D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Форм-фактор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83FDF" w14:textId="77777777" w:rsidR="00C075F4" w:rsidRPr="006A0E7D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DIMM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734D0" w14:textId="77777777" w:rsidR="00C075F4" w:rsidRPr="006A0E7D" w:rsidRDefault="00C075F4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C075F4" w:rsidRPr="006A0E7D" w14:paraId="1B2EE742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1A5820" w14:textId="46E7FA17" w:rsidR="00C075F4" w:rsidRPr="006A0E7D" w:rsidRDefault="00C075F4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385F0" w14:textId="77777777" w:rsidR="00C075F4" w:rsidRPr="006A0E7D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Объем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61883" w14:textId="77777777" w:rsidR="00C075F4" w:rsidRPr="006A0E7D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4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GB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728A4" w14:textId="77777777" w:rsidR="00C075F4" w:rsidRPr="006A0E7D" w:rsidRDefault="00C075F4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075F4" w:rsidRPr="006A0E7D" w14:paraId="0A4A57C0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6A93FC" w14:textId="42613C6A" w:rsidR="00C075F4" w:rsidRPr="006A0E7D" w:rsidRDefault="00C075F4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C0F8D" w14:textId="77777777" w:rsidR="00C075F4" w:rsidRPr="006A0E7D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Максимальная тактовая частота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D685D" w14:textId="77777777" w:rsidR="00C075F4" w:rsidRPr="006A0E7D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2400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9B750" w14:textId="77777777" w:rsidR="00C075F4" w:rsidRPr="006A0E7D" w:rsidRDefault="00C075F4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075F4" w:rsidRPr="006A0E7D" w14:paraId="5979DA2D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51280" w14:textId="46BF841D" w:rsidR="00C075F4" w:rsidRPr="006A0E7D" w:rsidRDefault="00C075F4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3A9B9" w14:textId="77777777" w:rsidR="00C075F4" w:rsidRPr="006A0E7D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Пропускная способность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2BCED" w14:textId="77777777" w:rsidR="00C075F4" w:rsidRPr="006A0E7D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19200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Мб/сек.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6BC12" w14:textId="77777777" w:rsidR="00C075F4" w:rsidRPr="006A0E7D" w:rsidRDefault="00C075F4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075F4" w:rsidRPr="006A0E7D" w14:paraId="2A94C8A3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B3CFCF" w14:textId="15027700" w:rsidR="00C075F4" w:rsidRPr="006A0E7D" w:rsidRDefault="00C075F4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7FB69" w14:textId="77777777" w:rsidR="00C075F4" w:rsidRPr="006A0E7D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Номинальное напряжение питания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4C25C" w14:textId="77777777" w:rsidR="00C075F4" w:rsidRPr="006A0E7D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12DBF" w14:textId="77777777" w:rsidR="00C075F4" w:rsidRPr="006A0E7D" w:rsidRDefault="00C075F4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C075F4" w:rsidRPr="006A0E7D" w14:paraId="7DCFB8AC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1DD4C" w14:textId="2285135E" w:rsidR="00C075F4" w:rsidRPr="006A0E7D" w:rsidRDefault="00C075F4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37C68" w14:textId="77777777" w:rsidR="00C075F4" w:rsidRPr="006A0E7D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Производство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88CC7" w14:textId="77777777" w:rsidR="00C075F4" w:rsidRPr="006A0E7D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Производитель модуля является производителем микросхем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D96D1" w14:textId="77777777" w:rsidR="00C075F4" w:rsidRPr="006A0E7D" w:rsidRDefault="00C075F4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075F4" w:rsidRPr="006A0E7D" w14:paraId="494A620B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C9C24" w14:textId="6A9816F9" w:rsidR="00C075F4" w:rsidRPr="006A0E7D" w:rsidRDefault="00C075F4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EDC15" w14:textId="77777777" w:rsidR="00C075F4" w:rsidRPr="006A0E7D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Латентность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DE4A7" w14:textId="77777777" w:rsidR="00C075F4" w:rsidRPr="007952AD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CL 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99808" w14:textId="77777777" w:rsidR="00C075F4" w:rsidRPr="006A0E7D" w:rsidRDefault="00C075F4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075F4" w:rsidRPr="006A0E7D" w14:paraId="1BDDBCFD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012A4" w14:textId="40687FBC" w:rsidR="00C075F4" w:rsidRPr="006A0E7D" w:rsidRDefault="00C075F4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804D5" w14:textId="77777777" w:rsidR="00C075F4" w:rsidRPr="006A0E7D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Тайминги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E1E65" w14:textId="77777777" w:rsidR="00C075F4" w:rsidRPr="006A0E7D" w:rsidRDefault="00C075F4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17-17-17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0D950" w14:textId="77777777" w:rsidR="00C075F4" w:rsidRPr="006A0E7D" w:rsidRDefault="00C075F4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B02A842" w14:textId="77777777" w:rsidR="00C075F4" w:rsidRDefault="00C075F4">
      <w:pPr>
        <w:spacing w:after="0" w:line="240" w:lineRule="auto"/>
        <w:rPr>
          <w:rFonts w:ascii="Times New Roman" w:hAnsi="Times New Roman"/>
        </w:rPr>
      </w:pPr>
    </w:p>
    <w:p w14:paraId="040846B5" w14:textId="77777777" w:rsidR="00C075F4" w:rsidRDefault="00C075F4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horzAnchor="margin" w:tblpY="104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1"/>
        <w:gridCol w:w="4252"/>
        <w:gridCol w:w="1843"/>
      </w:tblGrid>
      <w:tr w:rsidR="00E208DD" w:rsidRPr="006A0E7D" w14:paraId="33BABA06" w14:textId="77777777" w:rsidTr="00095A63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C6C49E" w14:textId="77777777" w:rsidR="00E208DD" w:rsidRPr="006A0E7D" w:rsidRDefault="00E208DD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14:paraId="28718F8E" w14:textId="77777777" w:rsidR="00E208DD" w:rsidRPr="006A0E7D" w:rsidRDefault="00E208DD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9D103B" w14:textId="77777777" w:rsidR="00E208DD" w:rsidRPr="006A0E7D" w:rsidRDefault="00E208DD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14:paraId="4F847283" w14:textId="77777777" w:rsidR="00E208DD" w:rsidRPr="006A0E7D" w:rsidRDefault="00E208DD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29E595" w14:textId="77777777" w:rsidR="00E208DD" w:rsidRPr="006A0E7D" w:rsidRDefault="00E208DD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93E61" w14:textId="77777777" w:rsidR="00E208DD" w:rsidRPr="006A0E7D" w:rsidRDefault="00E208DD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E208DD" w:rsidRPr="006A0E7D" w14:paraId="36D98E3E" w14:textId="77777777" w:rsidTr="00095A63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7F4728" w14:textId="35BB529E" w:rsidR="00E208DD" w:rsidRPr="006A0E7D" w:rsidRDefault="00E208DD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8. </w:t>
            </w:r>
            <w:r w:rsidRPr="00E208DD">
              <w:rPr>
                <w:rFonts w:ascii="Times New Roman" w:eastAsia="Times New Roman" w:hAnsi="Times New Roman"/>
                <w:b/>
                <w:sz w:val="20"/>
                <w:szCs w:val="20"/>
              </w:rPr>
              <w:t>Диск жесткий Toshiba 500Gb HDWD105UZSVA (HDWD105UZSVA)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или эквивалент</w:t>
            </w:r>
          </w:p>
        </w:tc>
      </w:tr>
      <w:tr w:rsidR="00E208DD" w:rsidRPr="006A0E7D" w14:paraId="61BE4456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32A9A7" w14:textId="341ED58A" w:rsidR="00E208DD" w:rsidRPr="006A0E7D" w:rsidRDefault="00E208DD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3504C" w14:textId="77777777" w:rsidR="00E208DD" w:rsidRPr="006A0E7D" w:rsidRDefault="00E208DD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Интерфейс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C4B46" w14:textId="77777777" w:rsidR="00E208DD" w:rsidRPr="006A0E7D" w:rsidRDefault="00E208DD" w:rsidP="00095A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SATA 3.0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0AA33" w14:textId="77777777" w:rsidR="00E208DD" w:rsidRPr="006A0E7D" w:rsidRDefault="00E208DD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08DD" w:rsidRPr="006A0E7D" w14:paraId="2CD26E12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080F7" w14:textId="56D7DA3A" w:rsidR="00E208DD" w:rsidRPr="006A0E7D" w:rsidRDefault="00E208DD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.2.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068E2" w14:textId="77777777" w:rsidR="00E208DD" w:rsidRPr="006A0E7D" w:rsidRDefault="00E208DD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48830" w14:textId="77777777" w:rsidR="00E208DD" w:rsidRPr="006A0E7D" w:rsidRDefault="00E208DD" w:rsidP="00095A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настольных ПК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943FF" w14:textId="77777777" w:rsidR="00E208DD" w:rsidRPr="006A0E7D" w:rsidRDefault="00E208DD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08DD" w:rsidRPr="006A0E7D" w14:paraId="123658B8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D5799D" w14:textId="7115E013" w:rsidR="00E208DD" w:rsidRPr="006A0E7D" w:rsidRDefault="00E208DD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7440A" w14:textId="77777777" w:rsidR="00E208DD" w:rsidRPr="006A0E7D" w:rsidRDefault="00E208DD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Типоразмер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A22D4" w14:textId="77777777" w:rsidR="00E208DD" w:rsidRPr="006A0E7D" w:rsidRDefault="00E208DD" w:rsidP="00095A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,5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>”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6E7C5" w14:textId="77777777" w:rsidR="00E208DD" w:rsidRPr="006A0E7D" w:rsidRDefault="00E208DD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E208DD" w:rsidRPr="006A0E7D" w14:paraId="173F226B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F650C0" w14:textId="7A1AC559" w:rsidR="00E208DD" w:rsidRPr="006A0E7D" w:rsidRDefault="00E208DD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4C1A6" w14:textId="77777777" w:rsidR="00E208DD" w:rsidRPr="006A0E7D" w:rsidRDefault="00E208DD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Надёжность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5C65C" w14:textId="77777777" w:rsidR="00E208DD" w:rsidRPr="006A0E7D" w:rsidRDefault="00E208DD" w:rsidP="00095A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 xml:space="preserve">&lt;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 ошибка на 10E14 бит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79516" w14:textId="77777777" w:rsidR="00E208DD" w:rsidRPr="006A0E7D" w:rsidRDefault="00E208DD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08DD" w:rsidRPr="006A0E7D" w14:paraId="10E1396E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1829E7" w14:textId="11E1D70D" w:rsidR="00E208DD" w:rsidRPr="006A0E7D" w:rsidRDefault="00E208DD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C643F" w14:textId="77777777" w:rsidR="00E208DD" w:rsidRPr="006A0E7D" w:rsidRDefault="00E208DD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Ёмкость диска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EC34A" w14:textId="77777777" w:rsidR="00E208DD" w:rsidRPr="006A0E7D" w:rsidRDefault="00E208DD" w:rsidP="00095A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 менее 500 </w:t>
            </w: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Gb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6D835" w14:textId="77777777" w:rsidR="00E208DD" w:rsidRPr="006A0E7D" w:rsidRDefault="00E208DD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08DD" w:rsidRPr="006A0E7D" w14:paraId="21F4FB4B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4F213" w14:textId="542DBF9D" w:rsidR="00E208DD" w:rsidRPr="006A0E7D" w:rsidRDefault="00E208DD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796D2" w14:textId="77777777" w:rsidR="00E208DD" w:rsidRPr="006A0E7D" w:rsidRDefault="00E208DD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размещения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1E0E9" w14:textId="77777777" w:rsidR="00E208DD" w:rsidRPr="006A0E7D" w:rsidRDefault="00E208DD" w:rsidP="00095A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Внутренний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E36B0" w14:textId="77777777" w:rsidR="00E208DD" w:rsidRPr="006A0E7D" w:rsidRDefault="00E208DD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08DD" w:rsidRPr="006A0E7D" w14:paraId="5917BDE3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941AA" w14:textId="516F5038" w:rsidR="00E208DD" w:rsidRPr="006A0E7D" w:rsidRDefault="00E208DD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8F34B" w14:textId="77777777" w:rsidR="00E208DD" w:rsidRPr="006A0E7D" w:rsidRDefault="00E208DD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Скорость вращения шпинделя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A6A9A" w14:textId="77777777" w:rsidR="00E208DD" w:rsidRPr="006A0E7D" w:rsidRDefault="00E208DD" w:rsidP="00095A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менее 7200 об/мин.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84E12" w14:textId="77777777" w:rsidR="00E208DD" w:rsidRPr="006A0E7D" w:rsidRDefault="00E208DD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08DD" w:rsidRPr="006A0E7D" w14:paraId="03AC3106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C93E3" w14:textId="17B22F86" w:rsidR="00E208DD" w:rsidRPr="006A0E7D" w:rsidRDefault="00E208DD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27747" w14:textId="77777777" w:rsidR="00E208DD" w:rsidRPr="006A0E7D" w:rsidRDefault="00E208DD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Пропускная способность интерфейса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6DCE6" w14:textId="77777777" w:rsidR="00E208DD" w:rsidRPr="006A0E7D" w:rsidRDefault="00E208DD" w:rsidP="00095A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менее 6 Гбит/с.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53200" w14:textId="77777777" w:rsidR="00E208DD" w:rsidRPr="006A0E7D" w:rsidRDefault="00E208DD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208DD" w:rsidRPr="006A0E7D" w14:paraId="3C3D8227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172F1" w14:textId="05C839E8" w:rsidR="00E208DD" w:rsidRPr="006A0E7D" w:rsidRDefault="00E208DD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3777F" w14:textId="77777777" w:rsidR="00E208DD" w:rsidRPr="006A0E7D" w:rsidRDefault="00E208DD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Объем кэш-памяти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C0500" w14:textId="77777777" w:rsidR="00E208DD" w:rsidRPr="006A0E7D" w:rsidRDefault="00E208DD" w:rsidP="00095A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менее 64</w:t>
            </w:r>
            <w:r w:rsidRPr="006A0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9DE1" w14:textId="77777777" w:rsidR="00E208DD" w:rsidRPr="006A0E7D" w:rsidRDefault="00E208DD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0966CCFC" w14:textId="6D05217F" w:rsidR="00C075F4" w:rsidRDefault="00C075F4">
      <w:pPr>
        <w:spacing w:after="0" w:line="240" w:lineRule="auto"/>
        <w:rPr>
          <w:rFonts w:ascii="Times New Roman" w:hAnsi="Times New Roman"/>
        </w:rPr>
      </w:pPr>
    </w:p>
    <w:p w14:paraId="78E2F35A" w14:textId="359ECB64" w:rsidR="00E208DD" w:rsidRDefault="00E208DD">
      <w:pPr>
        <w:spacing w:after="0" w:line="240" w:lineRule="auto"/>
        <w:rPr>
          <w:rFonts w:ascii="Times New Roman" w:hAnsi="Times New Roman"/>
        </w:rPr>
      </w:pPr>
    </w:p>
    <w:p w14:paraId="27ED935F" w14:textId="603B6765" w:rsidR="00E208DD" w:rsidRDefault="00E208DD">
      <w:pPr>
        <w:spacing w:after="0" w:line="240" w:lineRule="auto"/>
        <w:rPr>
          <w:rFonts w:ascii="Times New Roman" w:hAnsi="Times New Roman"/>
        </w:rPr>
      </w:pPr>
    </w:p>
    <w:p w14:paraId="61FA7D42" w14:textId="61A43892" w:rsidR="00E208DD" w:rsidRDefault="00E208DD">
      <w:pPr>
        <w:spacing w:after="0" w:line="240" w:lineRule="auto"/>
        <w:rPr>
          <w:rFonts w:ascii="Times New Roman" w:hAnsi="Times New Roman"/>
        </w:rPr>
      </w:pPr>
    </w:p>
    <w:p w14:paraId="741B32F2" w14:textId="527E5C0F" w:rsidR="00E208DD" w:rsidRDefault="00E208DD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horzAnchor="margin" w:tblpY="36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1"/>
        <w:gridCol w:w="4252"/>
        <w:gridCol w:w="1843"/>
      </w:tblGrid>
      <w:tr w:rsidR="003963E1" w:rsidRPr="006A0E7D" w14:paraId="121D3718" w14:textId="77777777" w:rsidTr="00095A63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7626D7" w14:textId="77777777" w:rsidR="003963E1" w:rsidRPr="006A0E7D" w:rsidRDefault="003963E1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№</w:t>
            </w:r>
          </w:p>
          <w:p w14:paraId="3BBCE650" w14:textId="77777777" w:rsidR="003963E1" w:rsidRPr="006A0E7D" w:rsidRDefault="003963E1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DC6D98" w14:textId="77777777" w:rsidR="003963E1" w:rsidRPr="006A0E7D" w:rsidRDefault="003963E1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14:paraId="1B653497" w14:textId="77777777" w:rsidR="003963E1" w:rsidRPr="006A0E7D" w:rsidRDefault="003963E1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9F4C91" w14:textId="77777777" w:rsidR="003963E1" w:rsidRPr="006A0E7D" w:rsidRDefault="003963E1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4903A2" w14:textId="77777777" w:rsidR="003963E1" w:rsidRPr="006A0E7D" w:rsidRDefault="003963E1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3963E1" w:rsidRPr="006A0E7D" w14:paraId="30BEA4B9" w14:textId="77777777" w:rsidTr="00095A63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D75403" w14:textId="1A8AD574" w:rsidR="003963E1" w:rsidRPr="006A0E7D" w:rsidRDefault="003963E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="003D2A19" w:rsidRPr="003D2A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Корпус ATX AeroCool V2X (V2XBL)</w:t>
            </w:r>
            <w:r w:rsidR="003D2A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3963E1" w:rsidRPr="006A0E7D" w14:paraId="3387F68B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21870" w14:textId="5A5DCF04" w:rsidR="003963E1" w:rsidRPr="00977147" w:rsidRDefault="00977147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9.1.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04240" w14:textId="77777777" w:rsidR="003963E1" w:rsidRPr="009A2F9F" w:rsidRDefault="003963E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Форм-фактор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A689E" w14:textId="77777777" w:rsidR="003963E1" w:rsidRPr="006A0E7D" w:rsidRDefault="003963E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АТХ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C474B" w14:textId="77777777" w:rsidR="003963E1" w:rsidRPr="006A0E7D" w:rsidRDefault="003963E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74167" w:rsidRPr="006A0E7D" w14:paraId="114F0479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7C4C" w14:textId="4DC76A96" w:rsidR="00774167" w:rsidRDefault="00977147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9.2.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74A0C" w14:textId="50621EB1" w:rsidR="00774167" w:rsidRDefault="00774167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Типоразмер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0916B" w14:textId="5E195370" w:rsidR="00774167" w:rsidRPr="00774167" w:rsidRDefault="00774167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Midi-Tower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76E4B" w14:textId="77777777" w:rsidR="00774167" w:rsidRPr="006A0E7D" w:rsidRDefault="00774167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963E1" w:rsidRPr="006A0E7D" w14:paraId="59AE41F4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9E2FF" w14:textId="56E61161" w:rsidR="003963E1" w:rsidRPr="006A0E7D" w:rsidRDefault="00977147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9.3.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61978" w14:textId="77777777" w:rsidR="003963E1" w:rsidRPr="006A0E7D" w:rsidRDefault="003963E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Размещение блока питания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BD95A" w14:textId="77777777" w:rsidR="003963E1" w:rsidRPr="006A0E7D" w:rsidRDefault="003963E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Горизонтальное в верхней части корпуса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E137C" w14:textId="77777777" w:rsidR="003963E1" w:rsidRPr="006A0E7D" w:rsidRDefault="003963E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963E1" w:rsidRPr="006A0E7D" w14:paraId="33DCA70B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5198A" w14:textId="00851BD0" w:rsidR="003963E1" w:rsidRPr="006A0E7D" w:rsidRDefault="00977147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9.4.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18C30" w14:textId="77777777" w:rsidR="003963E1" w:rsidRPr="009A2F9F" w:rsidRDefault="003963E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Внешние отсеки 5.25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“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, шт.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BEB19" w14:textId="45E89C49" w:rsidR="003963E1" w:rsidRPr="006A0E7D" w:rsidRDefault="003963E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</w:t>
            </w:r>
            <w:r w:rsidR="00774167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6F9DF" w14:textId="77777777" w:rsidR="003963E1" w:rsidRPr="006A0E7D" w:rsidRDefault="003963E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963E1" w:rsidRPr="006A0E7D" w14:paraId="2918824F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13254" w14:textId="534B173C" w:rsidR="003963E1" w:rsidRPr="006A0E7D" w:rsidRDefault="00977147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9.5.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4987B" w14:textId="65641345" w:rsidR="003963E1" w:rsidRPr="006A0E7D" w:rsidRDefault="00774167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Внутренние</w:t>
            </w:r>
            <w:r w:rsidR="003963E1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отсеки 3.5 </w:t>
            </w:r>
            <w:r w:rsidR="003963E1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“</w:t>
            </w:r>
            <w:r w:rsidR="003963E1">
              <w:rPr>
                <w:rFonts w:ascii="Times New Roman" w:eastAsia="Times New Roman" w:hAnsi="Times New Roman"/>
                <w:bCs/>
                <w:sz w:val="20"/>
                <w:szCs w:val="20"/>
              </w:rPr>
              <w:t>, шт.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89F6" w14:textId="7E2A71D9" w:rsidR="003963E1" w:rsidRPr="006A0E7D" w:rsidRDefault="003963E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</w:t>
            </w:r>
            <w:r w:rsidR="00774167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B960E" w14:textId="77777777" w:rsidR="003963E1" w:rsidRPr="006A0E7D" w:rsidRDefault="003963E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963E1" w:rsidRPr="006A0E7D" w14:paraId="66AD2EB5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BE7C4" w14:textId="04F4C9D1" w:rsidR="003963E1" w:rsidRPr="006A0E7D" w:rsidRDefault="00977147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9.6.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72696" w14:textId="13666218" w:rsidR="003963E1" w:rsidRPr="006A0E7D" w:rsidRDefault="003963E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Внутренние отсеки </w:t>
            </w:r>
            <w:r w:rsidR="00774167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.5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“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, шт.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04745" w14:textId="6FECF6D3" w:rsidR="003963E1" w:rsidRPr="006A0E7D" w:rsidRDefault="003963E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</w:t>
            </w:r>
            <w:r w:rsidR="00774167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B08CB" w14:textId="77777777" w:rsidR="003963E1" w:rsidRPr="006A0E7D" w:rsidRDefault="003963E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74167" w:rsidRPr="006A0E7D" w14:paraId="65D8335F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A603F" w14:textId="5AE6A94A" w:rsidR="00774167" w:rsidRDefault="00977147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9.7.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B3763" w14:textId="4CEE1E11" w:rsidR="00774167" w:rsidRDefault="00774167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Слот расширения, шт.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8BD62" w14:textId="27CAD58E" w:rsidR="00774167" w:rsidRDefault="00774167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65283" w14:textId="77777777" w:rsidR="00774167" w:rsidRPr="006A0E7D" w:rsidRDefault="00774167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963E1" w:rsidRPr="00A563FC" w14:paraId="691B3C9E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5C33A" w14:textId="3B424F04" w:rsidR="003963E1" w:rsidRPr="006A0E7D" w:rsidRDefault="00977147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9.8.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F4A02" w14:textId="77777777" w:rsidR="003963E1" w:rsidRPr="009A2F9F" w:rsidRDefault="003963E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Порты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  <w:r w:rsidRPr="009A2F9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2.0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передней панели, шт.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70292" w14:textId="77777777" w:rsidR="003963E1" w:rsidRPr="005911A1" w:rsidRDefault="003963E1" w:rsidP="00095A63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Не менее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A7EB2" w14:textId="77777777" w:rsidR="003963E1" w:rsidRPr="009A2F9F" w:rsidRDefault="003963E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74167" w:rsidRPr="00A563FC" w14:paraId="1667811A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27C9B" w14:textId="7D42B70D" w:rsidR="00774167" w:rsidRDefault="00977147" w:rsidP="007741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9.10.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33F78" w14:textId="55156C24" w:rsidR="00774167" w:rsidRDefault="00774167" w:rsidP="007741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Порты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3</w:t>
            </w:r>
            <w:r w:rsidRPr="009A2F9F">
              <w:rPr>
                <w:rFonts w:ascii="Times New Roman" w:eastAsia="Times New Roman" w:hAnsi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передней панели, шт.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6AD6C" w14:textId="6C84D589" w:rsidR="00774167" w:rsidRDefault="00774167" w:rsidP="0077416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Не менее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7BF02" w14:textId="77777777" w:rsidR="00774167" w:rsidRPr="009A2F9F" w:rsidRDefault="00774167" w:rsidP="007741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74167" w:rsidRPr="006A0E7D" w14:paraId="03CF1C45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15DF4" w14:textId="22346DCD" w:rsidR="00774167" w:rsidRPr="006A0E7D" w:rsidRDefault="00977147" w:rsidP="007741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9.11.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E2A57" w14:textId="77777777" w:rsidR="00774167" w:rsidRPr="006A0E7D" w:rsidRDefault="00774167" w:rsidP="007741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Аудиоразъем на передней панели, шт.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B1723" w14:textId="77777777" w:rsidR="00774167" w:rsidRPr="006A0E7D" w:rsidRDefault="00774167" w:rsidP="007741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350C9" w14:textId="77777777" w:rsidR="00774167" w:rsidRPr="006A0E7D" w:rsidRDefault="00774167" w:rsidP="007741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74167" w:rsidRPr="006A0E7D" w14:paraId="0F866973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C3019" w14:textId="221A0AE2" w:rsidR="00774167" w:rsidRPr="006A0E7D" w:rsidRDefault="00977147" w:rsidP="007741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9.12.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E0F4B" w14:textId="77777777" w:rsidR="00774167" w:rsidRPr="006A0E7D" w:rsidRDefault="00774167" w:rsidP="007741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Гнездо микрофона на передней панели, шт.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D6C6B" w14:textId="77777777" w:rsidR="00774167" w:rsidRPr="006A0E7D" w:rsidRDefault="00774167" w:rsidP="007741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4F2E0" w14:textId="77777777" w:rsidR="00774167" w:rsidRPr="006A0E7D" w:rsidRDefault="00774167" w:rsidP="007741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74167" w:rsidRPr="00095A63" w14:paraId="2189CDAA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80DBC" w14:textId="24491E64" w:rsidR="00774167" w:rsidRPr="006A0E7D" w:rsidRDefault="00774167" w:rsidP="007741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3BE8A" w14:textId="77777777" w:rsidR="00774167" w:rsidRPr="006A0E7D" w:rsidRDefault="00774167" w:rsidP="007741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Органы управления и индикации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1746B" w14:textId="77777777" w:rsidR="00774167" w:rsidRPr="00E411C4" w:rsidRDefault="00774167" w:rsidP="0077416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Кнопка</w:t>
            </w:r>
            <w:r w:rsidRPr="00E411C4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RESET</w:t>
            </w:r>
            <w:r w:rsidRPr="00E411C4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Pr="00E411C4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Индикаторы</w:t>
            </w:r>
            <w:r w:rsidRPr="00E411C4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POWER, HDD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C273B" w14:textId="77777777" w:rsidR="00774167" w:rsidRPr="00E411C4" w:rsidRDefault="00774167" w:rsidP="007741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549E85E3" w14:textId="77777777" w:rsidR="00E208DD" w:rsidRPr="003963E1" w:rsidRDefault="00E208DD">
      <w:pPr>
        <w:spacing w:after="0" w:line="240" w:lineRule="auto"/>
        <w:rPr>
          <w:rFonts w:ascii="Times New Roman" w:hAnsi="Times New Roman"/>
          <w:lang w:val="en-US"/>
        </w:rPr>
      </w:pPr>
    </w:p>
    <w:tbl>
      <w:tblPr>
        <w:tblpPr w:leftFromText="180" w:rightFromText="180" w:vertAnchor="text" w:horzAnchor="margin" w:tblpY="-84"/>
        <w:tblW w:w="105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51"/>
        <w:gridCol w:w="4252"/>
        <w:gridCol w:w="1843"/>
      </w:tblGrid>
      <w:tr w:rsidR="006851D1" w:rsidRPr="006A0E7D" w14:paraId="0CE35D01" w14:textId="77777777" w:rsidTr="00095A63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791FE0" w14:textId="77777777" w:rsidR="006851D1" w:rsidRPr="006A0E7D" w:rsidRDefault="006851D1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14:paraId="48C89137" w14:textId="77777777" w:rsidR="006851D1" w:rsidRPr="006A0E7D" w:rsidRDefault="006851D1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77D7B3" w14:textId="77777777" w:rsidR="006851D1" w:rsidRPr="006A0E7D" w:rsidRDefault="006851D1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14:paraId="7D9ADD5E" w14:textId="77777777" w:rsidR="006851D1" w:rsidRPr="006A0E7D" w:rsidRDefault="006851D1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2B5C34" w14:textId="77777777" w:rsidR="006851D1" w:rsidRPr="006A0E7D" w:rsidRDefault="006851D1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D16E0" w14:textId="77777777" w:rsidR="006851D1" w:rsidRPr="006A0E7D" w:rsidRDefault="006851D1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6851D1" w:rsidRPr="006A0E7D" w14:paraId="354357E1" w14:textId="77777777" w:rsidTr="00095A63">
        <w:trPr>
          <w:trHeight w:val="346"/>
        </w:trPr>
        <w:tc>
          <w:tcPr>
            <w:tcW w:w="105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73A9BC" w14:textId="7F13E809" w:rsidR="006851D1" w:rsidRPr="006A0E7D" w:rsidRDefault="006851D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="00CD005D" w:rsidRPr="00CD005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Блок питания ATX FSP 500W (ATX-500PNR)</w:t>
            </w:r>
            <w:r w:rsidR="00CD005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6851D1" w:rsidRPr="00F26F41" w14:paraId="3594AD74" w14:textId="77777777" w:rsidTr="00095A63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8F309F" w14:textId="225C8E48" w:rsidR="006851D1" w:rsidRPr="006A0E7D" w:rsidRDefault="006851D1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CD005D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93474" w14:textId="77777777" w:rsidR="006851D1" w:rsidRPr="000E43D1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Мощность (номинал)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E272D" w14:textId="77777777" w:rsidR="006851D1" w:rsidRPr="000E43D1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350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1A570" w14:textId="77777777" w:rsidR="006851D1" w:rsidRPr="006A0E7D" w:rsidRDefault="006851D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6851D1" w:rsidRPr="006A0E7D" w14:paraId="7B381A9C" w14:textId="77777777" w:rsidTr="00095A63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CF06F8" w14:textId="33D93BB4" w:rsidR="006851D1" w:rsidRPr="006A0E7D" w:rsidRDefault="006851D1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CD005D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B2B0A" w14:textId="77777777" w:rsidR="006851D1" w:rsidRPr="006A0E7D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Мощность по линии 12В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EFB65" w14:textId="77777777" w:rsidR="006851D1" w:rsidRPr="006A0E7D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Не менее 276 Вт</w:t>
            </w:r>
            <w:r w:rsidRPr="006A0E7D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F2695" w14:textId="77777777" w:rsidR="006851D1" w:rsidRPr="006A0E7D" w:rsidRDefault="006851D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51D1" w:rsidRPr="006A0E7D" w14:paraId="767D4E46" w14:textId="77777777" w:rsidTr="00095A63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61D5DF" w14:textId="7893F5ED" w:rsidR="006851D1" w:rsidRPr="006A0E7D" w:rsidRDefault="006851D1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CD005D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A7F2" w14:textId="77777777" w:rsidR="006851D1" w:rsidRPr="000E43D1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Ток по линии +12В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EA40" w14:textId="77777777" w:rsidR="006851D1" w:rsidRPr="000E43D1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12V1 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A, 12V2 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84C1F" w14:textId="77777777" w:rsidR="006851D1" w:rsidRPr="006A0E7D" w:rsidRDefault="006851D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51D1" w:rsidRPr="006A0E7D" w14:paraId="2E23A41E" w14:textId="77777777" w:rsidTr="00095A63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30CDF0" w14:textId="638A7F10" w:rsidR="006851D1" w:rsidRPr="006A0E7D" w:rsidRDefault="006851D1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CD005D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9496E" w14:textId="77777777" w:rsidR="006851D1" w:rsidRPr="006A0E7D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Ток по линии +3.3В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2C141" w14:textId="77777777" w:rsidR="006851D1" w:rsidRPr="006A0E7D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C883F" w14:textId="77777777" w:rsidR="006851D1" w:rsidRPr="006A0E7D" w:rsidRDefault="006851D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51D1" w:rsidRPr="006A0E7D" w14:paraId="5A300C71" w14:textId="77777777" w:rsidTr="00095A63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5BD476" w14:textId="5F9DE365" w:rsidR="006851D1" w:rsidRPr="006A0E7D" w:rsidRDefault="006851D1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CD005D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28A3B" w14:textId="77777777" w:rsidR="006851D1" w:rsidRPr="006A0E7D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Ток по линии +5В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DF1B2" w14:textId="77777777" w:rsidR="006851D1" w:rsidRPr="006A0E7D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E0198" w14:textId="77777777" w:rsidR="006851D1" w:rsidRPr="006A0E7D" w:rsidRDefault="006851D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51D1" w:rsidRPr="006A0E7D" w14:paraId="66694218" w14:textId="77777777" w:rsidTr="00095A63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A3E4B" w14:textId="1C395A78" w:rsidR="006851D1" w:rsidRPr="006A0E7D" w:rsidRDefault="006851D1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CD005D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484A9" w14:textId="77777777" w:rsidR="006851D1" w:rsidRPr="006A0E7D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Ток дежурного источника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210D4" w14:textId="77777777" w:rsidR="006851D1" w:rsidRPr="006A0E7D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2.5А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C572E" w14:textId="77777777" w:rsidR="006851D1" w:rsidRPr="006A0E7D" w:rsidRDefault="006851D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51D1" w:rsidRPr="006A0E7D" w14:paraId="30759AD3" w14:textId="77777777" w:rsidTr="00095A63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9905F" w14:textId="2B71CCA6" w:rsidR="006851D1" w:rsidRDefault="006851D1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CD005D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47DCE" w14:textId="77777777" w:rsidR="006851D1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Ток по линии – 12В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B13E4" w14:textId="77777777" w:rsidR="006851D1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0,8А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6D351" w14:textId="77777777" w:rsidR="006851D1" w:rsidRPr="006A0E7D" w:rsidRDefault="006851D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51D1" w:rsidRPr="006A0E7D" w14:paraId="66CA09BF" w14:textId="77777777" w:rsidTr="00095A63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166AC" w14:textId="64D10131" w:rsidR="006851D1" w:rsidRDefault="006851D1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CD005D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C9C0A" w14:textId="77777777" w:rsidR="006851D1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Диапазон входного напряжения сети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B1762" w14:textId="77777777" w:rsidR="006851D1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220-240В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CC5B8" w14:textId="77777777" w:rsidR="006851D1" w:rsidRPr="006A0E7D" w:rsidRDefault="006851D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51D1" w:rsidRPr="006A0E7D" w14:paraId="1D773BBD" w14:textId="77777777" w:rsidTr="00095A63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E4BF6C" w14:textId="25CE98CB" w:rsidR="006851D1" w:rsidRPr="006A0E7D" w:rsidRDefault="006851D1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CD005D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.9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086AD" w14:textId="77777777" w:rsidR="006851D1" w:rsidRPr="000E43D1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Корректор коэффициента мощности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(PFC)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B58D1" w14:textId="77777777" w:rsidR="006851D1" w:rsidRPr="006A0E7D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Активный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B05B7" w14:textId="77777777" w:rsidR="006851D1" w:rsidRPr="006A0E7D" w:rsidRDefault="006851D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51D1" w:rsidRPr="006A0E7D" w14:paraId="41AF181D" w14:textId="77777777" w:rsidTr="00095A63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B77B0" w14:textId="32CA810E" w:rsidR="006851D1" w:rsidRPr="006A0E7D" w:rsidRDefault="006851D1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CD005D">
              <w:rPr>
                <w:rFonts w:ascii="Times New Roman" w:eastAsia="Times New Roman" w:hAnsi="Times New Roman"/>
                <w:bCs/>
                <w:sz w:val="20"/>
                <w:szCs w:val="20"/>
              </w:rPr>
              <w:t>0.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B4CFD" w14:textId="77777777" w:rsidR="006851D1" w:rsidRPr="006A0E7D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Охлаждение блока питания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56CA4" w14:textId="77777777" w:rsidR="006851D1" w:rsidRPr="006A0E7D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 вентилятор: не менее 120х120 мм (на нижней стенке)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59B2E" w14:textId="77777777" w:rsidR="006851D1" w:rsidRPr="006A0E7D" w:rsidRDefault="006851D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51D1" w:rsidRPr="006A0E7D" w14:paraId="7A14BA47" w14:textId="77777777" w:rsidTr="00095A63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CF9A8" w14:textId="46E95E3D" w:rsidR="006851D1" w:rsidRDefault="006851D1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CD005D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.11.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29C2A" w14:textId="77777777" w:rsidR="006851D1" w:rsidRPr="006A0E7D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Защита от перенапряжения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DD417" w14:textId="77777777" w:rsidR="006851D1" w:rsidRPr="006A0E7D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E7896" w14:textId="77777777" w:rsidR="006851D1" w:rsidRPr="006A0E7D" w:rsidRDefault="006851D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51D1" w:rsidRPr="006A0E7D" w14:paraId="12D1369A" w14:textId="77777777" w:rsidTr="00095A63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B20F2" w14:textId="4E567192" w:rsidR="006851D1" w:rsidRDefault="006851D1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CD005D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.12.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B8DCC" w14:textId="77777777" w:rsidR="006851D1" w:rsidRPr="006A0E7D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Защита от короткого замыкания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BB98E" w14:textId="77777777" w:rsidR="006851D1" w:rsidRPr="006A0E7D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A4C62" w14:textId="77777777" w:rsidR="006851D1" w:rsidRPr="006A0E7D" w:rsidRDefault="006851D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51D1" w:rsidRPr="006A0E7D" w14:paraId="244F47FA" w14:textId="77777777" w:rsidTr="00095A63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8741A" w14:textId="3FF633F3" w:rsidR="006851D1" w:rsidRDefault="006851D1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CD005D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.13.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B188F" w14:textId="77777777" w:rsidR="006851D1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Система охлаждения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9FD64" w14:textId="77777777" w:rsidR="006851D1" w:rsidRDefault="006851D1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Активная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ABE32" w14:textId="77777777" w:rsidR="006851D1" w:rsidRPr="006A0E7D" w:rsidRDefault="006851D1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-576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060C19" w:rsidRPr="006A0E7D" w14:paraId="1EA52F32" w14:textId="77777777" w:rsidTr="00095A6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77B8E6" w14:textId="77777777" w:rsidR="00060C19" w:rsidRPr="006A0E7D" w:rsidRDefault="00060C19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№</w:t>
            </w:r>
          </w:p>
          <w:p w14:paraId="7AFD2DD0" w14:textId="77777777" w:rsidR="00060C19" w:rsidRPr="006A0E7D" w:rsidRDefault="00060C19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D371BB" w14:textId="77777777" w:rsidR="00060C19" w:rsidRPr="006A0E7D" w:rsidRDefault="00060C19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14:paraId="13BF05CD" w14:textId="77777777" w:rsidR="00060C19" w:rsidRPr="006A0E7D" w:rsidRDefault="00060C19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4E4E69" w14:textId="77777777" w:rsidR="00060C19" w:rsidRPr="006A0E7D" w:rsidRDefault="00060C19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22C9D1" w14:textId="77777777" w:rsidR="00060C19" w:rsidRPr="006A0E7D" w:rsidRDefault="00060C19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060C19" w:rsidRPr="006A0E7D" w14:paraId="19C9BB2C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104397" w14:textId="77777777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DDB11" w14:textId="4E318F7A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 </w:t>
            </w:r>
            <w:r w:rsidRPr="00060C19">
              <w:rPr>
                <w:rFonts w:ascii="Times New Roman" w:eastAsia="Times New Roman" w:hAnsi="Times New Roman"/>
                <w:b/>
                <w:sz w:val="20"/>
                <w:szCs w:val="20"/>
              </w:rPr>
              <w:t>Мышь опт. проводная 800dpi USB 3кнопки (173410)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или эквивалент</w:t>
            </w:r>
          </w:p>
        </w:tc>
      </w:tr>
      <w:tr w:rsidR="00060C19" w:rsidRPr="006A0E7D" w14:paraId="33DF5FD4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1E4FF6" w14:textId="5E009320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E8D6D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Общее количество кнопок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44838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3 шт.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359F7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0C19" w:rsidRPr="006A0E7D" w14:paraId="1543B108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6C0EAD" w14:textId="77256138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BC157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датчика мыши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4ECCF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Оптический светодиодный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DC8F8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0C19" w:rsidRPr="006A0E7D" w14:paraId="05E16AE8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EB38B3" w14:textId="205C84B6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B1F18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Максимальное разрешение датчика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49D0E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800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A0AE9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60C19" w:rsidRPr="006A0E7D" w14:paraId="2A245148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CF0D17" w14:textId="1E56FC9C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5F7C9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Режим работы датчика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F97FD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800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680B4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0C19" w:rsidRPr="006A0E7D" w14:paraId="40D38B0F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4F1378" w14:textId="64B0B31B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AB40A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исполнения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9CE7C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правой и левой руки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31F47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0C19" w:rsidRPr="006A0E7D" w14:paraId="3D5E44BF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8A94FF" w14:textId="06D6382E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2A63E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Материал изготовления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08DCA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Пластик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C3C33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0C19" w:rsidRPr="006A0E7D" w14:paraId="20323C0C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803385" w14:textId="2906DF32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550E1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CA03A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Проводной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BBEC5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0C19" w:rsidRPr="006A0E7D" w14:paraId="66ABF1EE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65FD7" w14:textId="1D58ABC4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79FE2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Интерфейс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D86B5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58CEC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0C19" w:rsidRPr="006A0E7D" w14:paraId="6E98AF1A" w14:textId="77777777" w:rsidTr="00095A6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6D1A24" w14:textId="50D2D109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0B963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Длина кабеля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4CA6F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1,8 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6B209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36C43257" w14:textId="72825C3F" w:rsidR="002F2B50" w:rsidRDefault="002F2B50" w:rsidP="00CD6FC3">
      <w:pPr>
        <w:spacing w:after="0" w:line="240" w:lineRule="auto"/>
        <w:rPr>
          <w:rFonts w:ascii="Times New Roman" w:hAnsi="Times New Roman"/>
          <w:lang w:val="en-US"/>
        </w:rPr>
      </w:pPr>
    </w:p>
    <w:p w14:paraId="0E19DAFF" w14:textId="77777777" w:rsidR="00060C19" w:rsidRPr="003963E1" w:rsidRDefault="00060C19" w:rsidP="00CD6FC3">
      <w:pPr>
        <w:spacing w:after="0" w:line="240" w:lineRule="auto"/>
        <w:rPr>
          <w:rFonts w:ascii="Times New Roman" w:hAnsi="Times New Roman"/>
          <w:lang w:val="en-US"/>
        </w:rPr>
      </w:pPr>
    </w:p>
    <w:tbl>
      <w:tblPr>
        <w:tblpPr w:leftFromText="180" w:rightFromText="180" w:vertAnchor="text" w:horzAnchor="margin" w:tblpY="-32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060C19" w:rsidRPr="006A0E7D" w14:paraId="294CECB4" w14:textId="77777777" w:rsidTr="00095A63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643FEF" w14:textId="77777777" w:rsidR="00060C19" w:rsidRPr="006A0E7D" w:rsidRDefault="00060C19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14:paraId="2DF5A8F0" w14:textId="77777777" w:rsidR="00060C19" w:rsidRPr="006A0E7D" w:rsidRDefault="00060C19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5ED56E" w14:textId="77777777" w:rsidR="00060C19" w:rsidRPr="006A0E7D" w:rsidRDefault="00060C19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14:paraId="052EB96D" w14:textId="77777777" w:rsidR="00060C19" w:rsidRPr="006A0E7D" w:rsidRDefault="00060C19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8C439E" w14:textId="77777777" w:rsidR="00060C19" w:rsidRPr="006A0E7D" w:rsidRDefault="00060C19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0AE701" w14:textId="77777777" w:rsidR="00060C19" w:rsidRPr="006A0E7D" w:rsidRDefault="00060C19" w:rsidP="00095A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060C19" w:rsidRPr="006A0E7D" w14:paraId="2A2AE284" w14:textId="77777777" w:rsidTr="00095A63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2178FB" w14:textId="0603FECB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60C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Клавиатура Logitech K120 (673673)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или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эквивалент</w:t>
            </w:r>
          </w:p>
        </w:tc>
      </w:tr>
      <w:tr w:rsidR="00060C19" w:rsidRPr="006A0E7D" w14:paraId="450E0722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40B7AC" w14:textId="4D622F1D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31388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Основной 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11E46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Черный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34369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0C19" w:rsidRPr="006A0E7D" w14:paraId="47FAA0A6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48415" w14:textId="79066F9D" w:rsidR="00060C19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12.2.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C0693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Защита от попадания воды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5134A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(от брызг, от проливания)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1C836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0C19" w:rsidRPr="006A0E7D" w14:paraId="2036531A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F1E2C2" w14:textId="142AAACA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5203D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Механизм клавиш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2B66D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Мембранный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D4D97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060C19" w:rsidRPr="006A0E7D" w14:paraId="7BF4187D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1EDD97" w14:textId="6F0BCC75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7DF32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Общее количество клавиш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A45E0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76B82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0C19" w:rsidRPr="006A0E7D" w14:paraId="1CD31795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5C7170" w14:textId="0F19B62A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8C39C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Бесшумные клавиши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4FD0F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CE392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0C19" w:rsidRPr="006A0E7D" w14:paraId="148F2297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3C7ACC" w14:textId="14874606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FC03C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Цифровой блок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E90F8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Е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C4567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0C19" w:rsidRPr="006A0E7D" w14:paraId="1AEEFADF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EA7BD" w14:textId="6A1559C0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5E6EF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Конструкция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94088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Классическая, полноразмерная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D75DA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0C19" w:rsidRPr="006A0E7D" w14:paraId="14AF1627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B0C36" w14:textId="7E524456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04D3B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FB391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Проводная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8125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0C19" w:rsidRPr="006A0E7D" w14:paraId="79F141C4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18201" w14:textId="23125A07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51DCF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Интерфейс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53F94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4DF23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60C19" w:rsidRPr="006A0E7D" w14:paraId="5FF93165" w14:textId="77777777" w:rsidTr="00095A63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4E661" w14:textId="22066856" w:rsidR="00060C19" w:rsidRPr="006A0E7D" w:rsidRDefault="00060C19" w:rsidP="00095A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.10.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6D98D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Длина кабеля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4C68B" w14:textId="77777777" w:rsidR="00060C19" w:rsidRPr="006A0E7D" w:rsidRDefault="00060C19" w:rsidP="00095A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1,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1B7E8" w14:textId="77777777" w:rsidR="00060C19" w:rsidRPr="006A0E7D" w:rsidRDefault="00060C19" w:rsidP="0009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1C56E29B" w14:textId="5CC09DD0" w:rsidR="005E60E0" w:rsidRDefault="005E60E0" w:rsidP="00060C19">
      <w:pPr>
        <w:spacing w:after="0" w:line="240" w:lineRule="auto"/>
        <w:rPr>
          <w:rFonts w:ascii="Times New Roman" w:hAnsi="Times New Roman"/>
        </w:rPr>
      </w:pPr>
    </w:p>
    <w:p w14:paraId="64731538" w14:textId="2E020253" w:rsidR="005E60E0" w:rsidRDefault="005E60E0" w:rsidP="00060C19">
      <w:pPr>
        <w:spacing w:after="0" w:line="240" w:lineRule="auto"/>
        <w:rPr>
          <w:rFonts w:ascii="Times New Roman" w:hAnsi="Times New Roman"/>
        </w:rPr>
      </w:pPr>
    </w:p>
    <w:p w14:paraId="1E200318" w14:textId="4D237A7F" w:rsidR="005E60E0" w:rsidRDefault="005E60E0" w:rsidP="00060C19">
      <w:pPr>
        <w:spacing w:after="0" w:line="240" w:lineRule="auto"/>
        <w:rPr>
          <w:rFonts w:ascii="Times New Roman" w:hAnsi="Times New Roman"/>
        </w:rPr>
      </w:pPr>
    </w:p>
    <w:p w14:paraId="651F3E9D" w14:textId="7AB1FD20" w:rsidR="005E60E0" w:rsidRDefault="005E60E0" w:rsidP="00060C19">
      <w:pPr>
        <w:spacing w:after="0" w:line="240" w:lineRule="auto"/>
        <w:rPr>
          <w:rFonts w:ascii="Times New Roman" w:hAnsi="Times New Roman"/>
        </w:rPr>
      </w:pPr>
    </w:p>
    <w:p w14:paraId="1948AAA4" w14:textId="13C70C5B" w:rsidR="005E60E0" w:rsidRDefault="005E60E0" w:rsidP="00060C19">
      <w:pPr>
        <w:spacing w:after="0" w:line="240" w:lineRule="auto"/>
        <w:rPr>
          <w:rFonts w:ascii="Times New Roman" w:hAnsi="Times New Roman"/>
        </w:rPr>
      </w:pPr>
    </w:p>
    <w:p w14:paraId="5631AA11" w14:textId="4A56320E" w:rsidR="005E60E0" w:rsidRDefault="005E60E0" w:rsidP="00060C19">
      <w:pPr>
        <w:spacing w:after="0" w:line="240" w:lineRule="auto"/>
        <w:rPr>
          <w:rFonts w:ascii="Times New Roman" w:hAnsi="Times New Roman"/>
        </w:rPr>
      </w:pPr>
    </w:p>
    <w:p w14:paraId="67CB21CB" w14:textId="76DC595C" w:rsidR="005E60E0" w:rsidRDefault="005E60E0" w:rsidP="00060C19">
      <w:pPr>
        <w:spacing w:after="0" w:line="240" w:lineRule="auto"/>
        <w:rPr>
          <w:rFonts w:ascii="Times New Roman" w:hAnsi="Times New Roman"/>
        </w:rPr>
      </w:pPr>
    </w:p>
    <w:p w14:paraId="7E5D1ED8" w14:textId="5575518F" w:rsidR="005E60E0" w:rsidRDefault="005E60E0" w:rsidP="00060C19">
      <w:pPr>
        <w:spacing w:after="0" w:line="240" w:lineRule="auto"/>
        <w:rPr>
          <w:rFonts w:ascii="Times New Roman" w:hAnsi="Times New Roman"/>
        </w:rPr>
      </w:pPr>
    </w:p>
    <w:p w14:paraId="10C6B5FE" w14:textId="324078FD" w:rsidR="005E60E0" w:rsidRDefault="005E60E0" w:rsidP="00060C19">
      <w:pPr>
        <w:spacing w:after="0" w:line="240" w:lineRule="auto"/>
        <w:rPr>
          <w:rFonts w:ascii="Times New Roman" w:hAnsi="Times New Roman"/>
        </w:rPr>
      </w:pPr>
    </w:p>
    <w:p w14:paraId="6E6E3FB9" w14:textId="168F96CB" w:rsidR="005E60E0" w:rsidRDefault="005E60E0" w:rsidP="00060C19">
      <w:pPr>
        <w:spacing w:after="0" w:line="240" w:lineRule="auto"/>
        <w:rPr>
          <w:rFonts w:ascii="Times New Roman" w:hAnsi="Times New Roman"/>
        </w:rPr>
      </w:pPr>
    </w:p>
    <w:p w14:paraId="1D98A385" w14:textId="03C5DA85" w:rsidR="005E60E0" w:rsidRDefault="005E60E0" w:rsidP="00060C19">
      <w:pPr>
        <w:spacing w:after="0" w:line="240" w:lineRule="auto"/>
        <w:rPr>
          <w:rFonts w:ascii="Times New Roman" w:hAnsi="Times New Roman"/>
        </w:rPr>
      </w:pPr>
    </w:p>
    <w:p w14:paraId="585CD271" w14:textId="7C0226BE" w:rsidR="005E60E0" w:rsidRDefault="005E60E0" w:rsidP="00060C19">
      <w:pPr>
        <w:spacing w:after="0" w:line="240" w:lineRule="auto"/>
        <w:rPr>
          <w:rFonts w:ascii="Times New Roman" w:hAnsi="Times New Roman"/>
        </w:rPr>
      </w:pPr>
    </w:p>
    <w:p w14:paraId="7995443A" w14:textId="77777777" w:rsidR="005E60E0" w:rsidRDefault="005E60E0" w:rsidP="00060C19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105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51"/>
        <w:gridCol w:w="4252"/>
        <w:gridCol w:w="1843"/>
        <w:gridCol w:w="7"/>
      </w:tblGrid>
      <w:tr w:rsidR="005E60E0" w:rsidRPr="006A0E7D" w14:paraId="505ABFFC" w14:textId="77777777" w:rsidTr="00811C58">
        <w:trPr>
          <w:gridAfter w:val="1"/>
          <w:wAfter w:w="7" w:type="dxa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F69FED" w14:textId="77777777" w:rsidR="005E60E0" w:rsidRPr="006A0E7D" w:rsidRDefault="005E60E0" w:rsidP="005E60E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№</w:t>
            </w:r>
          </w:p>
          <w:p w14:paraId="2F620045" w14:textId="77777777" w:rsidR="005E60E0" w:rsidRPr="006A0E7D" w:rsidRDefault="005E60E0" w:rsidP="005E60E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B1213E" w14:textId="77777777" w:rsidR="005E60E0" w:rsidRPr="006A0E7D" w:rsidRDefault="005E60E0" w:rsidP="005E60E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14:paraId="6F5540FB" w14:textId="77777777" w:rsidR="005E60E0" w:rsidRPr="006A0E7D" w:rsidRDefault="005E60E0" w:rsidP="005E60E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AC7E2" w14:textId="77777777" w:rsidR="005E60E0" w:rsidRPr="006A0E7D" w:rsidRDefault="005E60E0" w:rsidP="005E60E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C2F5C2" w14:textId="77777777" w:rsidR="005E60E0" w:rsidRPr="006A0E7D" w:rsidRDefault="005E60E0" w:rsidP="005E60E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E60E0" w:rsidRPr="006A0E7D" w14:paraId="16746EA0" w14:textId="77777777" w:rsidTr="00811C58">
        <w:trPr>
          <w:trHeight w:val="346"/>
        </w:trPr>
        <w:tc>
          <w:tcPr>
            <w:tcW w:w="105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83FC57" w14:textId="7E3E306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13. </w:t>
            </w:r>
            <w:r w:rsidRPr="005E60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Планшет Samsung SM-T395NZKASER Galaxy TAB Active2 SM-T395 (SM-T395NZKASER)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или эквивалент</w:t>
            </w:r>
          </w:p>
        </w:tc>
      </w:tr>
      <w:tr w:rsidR="005E60E0" w:rsidRPr="006A0E7D" w14:paraId="3E15F993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49B83" w14:textId="77777777" w:rsidR="005E60E0" w:rsidRPr="006A0E7D" w:rsidRDefault="005E60E0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EAA96" w14:textId="77777777" w:rsidR="005E60E0" w:rsidRPr="00A153B1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153B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Общие характеристики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30699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0E7B5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00EFCD6C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448AD" w14:textId="47A530CD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5119A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Тип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12B6B" w14:textId="767956D2" w:rsidR="005E60E0" w:rsidRPr="006A0E7D" w:rsidRDefault="00122153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Защищенный </w:t>
            </w:r>
            <w:r w:rsidR="0030334B">
              <w:rPr>
                <w:rFonts w:ascii="Times New Roman" w:eastAsia="Times New Roman" w:hAnsi="Times New Roman"/>
                <w:bCs/>
                <w:sz w:val="20"/>
                <w:szCs w:val="20"/>
              </w:rPr>
              <w:t>п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ланшет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B85FA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4EF10137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8569E" w14:textId="07D1DB18" w:rsidR="005E60E0" w:rsidRPr="006A0E7D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FAF95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Операционная система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FD7B6" w14:textId="52099D7E" w:rsidR="005E60E0" w:rsidRPr="0082349A" w:rsidRDefault="0082349A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ниже 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Android </w:t>
            </w:r>
            <w:r w:rsidR="008078AE"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324A0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0C3C2C26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874D3" w14:textId="0892C902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6DF6" w14:textId="77777777" w:rsidR="005E60E0" w:rsidRPr="00E2584A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Поддержка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 Pen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54FC2" w14:textId="77777777" w:rsidR="005E60E0" w:rsidRPr="00E2584A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193B3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E28791B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6536A" w14:textId="77777777" w:rsidR="005E60E0" w:rsidRPr="006A0E7D" w:rsidRDefault="005E60E0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B10C2" w14:textId="77777777" w:rsidR="005E60E0" w:rsidRPr="00A153B1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153B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Внешний вид, корпус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E90B4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24C5D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E60E0" w:rsidRPr="006A0E7D" w14:paraId="4DFF7DCE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ADB2C" w14:textId="0F0EC909" w:rsidR="005E60E0" w:rsidRPr="006A0E7D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70312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 задней панели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DAC72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D6243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AD23F0F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A1D07" w14:textId="260D93C1" w:rsidR="005E60E0" w:rsidRPr="006A0E7D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8838A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 передней панели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B117D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A9F69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6882F8AC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9F9F8" w14:textId="536DB7FE" w:rsidR="005E60E0" w:rsidRPr="006A0E7D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75891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Материал корпуса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D725E" w14:textId="721E3778" w:rsidR="005E60E0" w:rsidRPr="008078AE" w:rsidRDefault="008078AE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Пластик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942C3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59D9205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AC36B" w14:textId="77777777" w:rsidR="005E60E0" w:rsidRPr="006A0E7D" w:rsidRDefault="005E60E0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786AE" w14:textId="77777777" w:rsidR="005E60E0" w:rsidRPr="00A153B1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153B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Экран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6C4DC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B0B4F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3EA7DD1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785C3" w14:textId="05F945DA" w:rsidR="005E60E0" w:rsidRPr="006A0E7D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354CE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Диагональ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9458E" w14:textId="6F8FEFB8" w:rsidR="005E60E0" w:rsidRPr="00DF38BE" w:rsidRDefault="0082349A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8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дюймов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E2B28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4F491FCC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97E0F" w14:textId="46B4B6E5" w:rsidR="005E60E0" w:rsidRPr="006A0E7D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5FC10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Разрешение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B9F8" w14:textId="5A1C03B9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</w:t>
            </w:r>
            <w:r w:rsidR="0082349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1280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х</w:t>
            </w:r>
            <w:r w:rsidR="0082349A">
              <w:rPr>
                <w:rFonts w:ascii="Times New Roman" w:eastAsia="Times New Roman" w:hAnsi="Times New Roman"/>
                <w:bCs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235DD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66D50140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5BE02" w14:textId="5D69D0D6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737F4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Плотность пикселей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A74B0" w14:textId="18BEDFE8" w:rsidR="005E60E0" w:rsidRPr="00DF38BE" w:rsidRDefault="0082349A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189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ppi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B771A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6C1994E2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DE82B" w14:textId="22EDA4E2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06D07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Технология изготовления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349E3" w14:textId="123547D7" w:rsidR="005E60E0" w:rsidRPr="00DF38BE" w:rsidRDefault="008078AE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IPS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6409C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457DBAFF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197D1" w14:textId="2ECF39B9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9EE31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сенсорного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3894B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Емкостный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6E4A1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0623AE9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B9F8F" w14:textId="544DEBB1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4D909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Мультитач-экран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70EEE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48014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436F3B4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AC699" w14:textId="77777777" w:rsidR="005E60E0" w:rsidRDefault="005E60E0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1C022" w14:textId="77777777" w:rsidR="005E60E0" w:rsidRPr="004E4EA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E4EA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Система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4CF6A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5E108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156231CF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02DB6" w14:textId="31A03DFD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6797B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Производитель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F3FC6" w14:textId="582BEAE5" w:rsidR="005E60E0" w:rsidRPr="0034030B" w:rsidRDefault="0034030B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4030B">
              <w:rPr>
                <w:rFonts w:ascii="Times New Roman" w:eastAsia="Times New Roman" w:hAnsi="Times New Roman"/>
                <w:bCs/>
                <w:sz w:val="20"/>
                <w:szCs w:val="20"/>
              </w:rPr>
              <w:t>Samsung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E4B78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0260823F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D855F" w14:textId="02924005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29009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Модель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C934A" w14:textId="7E8ADD43" w:rsidR="005E60E0" w:rsidRPr="00E2584A" w:rsidRDefault="0034030B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4030B">
              <w:rPr>
                <w:rFonts w:ascii="Times New Roman" w:eastAsia="Times New Roman" w:hAnsi="Times New Roman"/>
                <w:bCs/>
                <w:sz w:val="20"/>
                <w:szCs w:val="20"/>
              </w:rPr>
              <w:t>Samsung Exynos 7 Octa 7870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B7EE8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5377687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156F2" w14:textId="08A41DBF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15443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ядер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A70B8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32FA4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030BEC6B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AEB9E" w14:textId="3B876581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DC652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Частота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DFAEC" w14:textId="74554E44" w:rsidR="005E60E0" w:rsidRDefault="0034030B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1,6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ГГц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02659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1214E91C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96E4E" w14:textId="33855A8F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99155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Конфигурация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9697B" w14:textId="0D24AF68" w:rsidR="005E60E0" w:rsidRPr="00E2584A" w:rsidRDefault="0034030B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4030B">
              <w:rPr>
                <w:rFonts w:ascii="Times New Roman" w:eastAsia="Times New Roman" w:hAnsi="Times New Roman"/>
                <w:bCs/>
                <w:sz w:val="20"/>
                <w:szCs w:val="20"/>
              </w:rPr>
              <w:t>8x Cortex-A53 1.6 ГГц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07A69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C5C94C4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F9E47" w14:textId="42AC3989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7F217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Технологический процесс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F5690" w14:textId="1FE8B981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34030B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8B60B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48219C71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41C0F" w14:textId="76133BA1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56B21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Видеопроцессор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B9840" w14:textId="7BB1751B" w:rsidR="005E60E0" w:rsidRPr="00E2584A" w:rsidRDefault="00F33E24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F33E24">
              <w:rPr>
                <w:rFonts w:ascii="Times New Roman" w:eastAsia="Times New Roman" w:hAnsi="Times New Roman"/>
                <w:bCs/>
                <w:sz w:val="20"/>
                <w:szCs w:val="20"/>
              </w:rPr>
              <w:t>Mali-T830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C78C2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23D17F1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B7F74" w14:textId="3C59DDC7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56E44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Оперативная память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3FA78" w14:textId="66B946DE" w:rsidR="005E60E0" w:rsidRPr="00E2584A" w:rsidRDefault="00F33E24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ГБ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CD0A5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10FA9F1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C55C4" w14:textId="3CBCC3D8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2F22F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Встроенная память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1AE79" w14:textId="791BD718" w:rsidR="005E60E0" w:rsidRPr="00E2584A" w:rsidRDefault="00F33E24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ГБ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F10AD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5BCE0E6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76E5F" w14:textId="73E1FC27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21AF7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Слот для карты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13126" w14:textId="77777777" w:rsidR="005E60E0" w:rsidRPr="00E2584A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75A37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5E60E0" w14:paraId="0B1D839B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CA721" w14:textId="1D7B9C49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47315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карты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FBB28" w14:textId="77777777" w:rsidR="005E60E0" w:rsidRPr="00424942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Micro SDXC, micro SDHC,</w:t>
            </w:r>
            <w:r w:rsidRPr="0042494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micro</w:t>
            </w:r>
            <w:r w:rsidRPr="0042494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BAECC" w14:textId="77777777" w:rsidR="005E60E0" w:rsidRPr="00424942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E60E0" w:rsidRPr="006A0E7D" w14:paraId="271B7DDD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E8D54" w14:textId="14C57C22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095F4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Максимальный размер карты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55B39" w14:textId="543C22A9" w:rsidR="005E60E0" w:rsidRDefault="00F33E24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256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ГБ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992A5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65909104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84A6B" w14:textId="77777777" w:rsidR="005E60E0" w:rsidRDefault="005E60E0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BE17C" w14:textId="77777777" w:rsidR="005E60E0" w:rsidRPr="00424942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2494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Беспроводная связь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61A21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533C9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65969108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82EFA" w14:textId="44B52A82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F1593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Модуль сотовой связи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B597B" w14:textId="63319099" w:rsidR="005E60E0" w:rsidRPr="009123B8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G(LTE)</w:t>
            </w:r>
            <w:r w:rsidR="009123B8">
              <w:rPr>
                <w:rFonts w:ascii="Times New Roman" w:eastAsia="Times New Roman" w:hAnsi="Times New Roman"/>
                <w:bCs/>
                <w:sz w:val="20"/>
                <w:szCs w:val="20"/>
              </w:rPr>
              <w:t>, 3</w:t>
            </w:r>
            <w:r w:rsidR="009123B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49C8D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03F38854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6C881" w14:textId="4C6B0D9E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6EC95" w14:textId="77777777" w:rsidR="005E60E0" w:rsidRPr="00424942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Поддержка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Wi-Fi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EE34D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2CC46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489C898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1AB66" w14:textId="7289A530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93A54" w14:textId="77777777" w:rsidR="005E60E0" w:rsidRPr="007B15EC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Версия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Bluetooth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F6CEC" w14:textId="688D2964" w:rsidR="005E60E0" w:rsidRDefault="009123B8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4.2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293B8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D3CC3F0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14563" w14:textId="77777777" w:rsidR="005E60E0" w:rsidRDefault="005E60E0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FBC75" w14:textId="77777777" w:rsidR="005E60E0" w:rsidRPr="007B15EC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B15E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Камера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DB801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906F5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02FF7282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5AD58" w14:textId="3EC9B391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7FD08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Разрешение записи видео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303AE" w14:textId="073F6CAE" w:rsidR="005E60E0" w:rsidRDefault="009123B8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F</w:t>
            </w:r>
            <w:r w:rsidR="005E60E0" w:rsidRPr="007B15EC">
              <w:rPr>
                <w:rFonts w:ascii="Times New Roman" w:eastAsia="Times New Roman" w:hAnsi="Times New Roman"/>
                <w:bCs/>
                <w:sz w:val="20"/>
                <w:szCs w:val="20"/>
              </w:rPr>
              <w:t>HD</w:t>
            </w:r>
            <w:r w:rsidRPr="009123B8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="005E60E0" w:rsidRPr="007B15EC">
              <w:rPr>
                <w:rFonts w:ascii="Times New Roman" w:eastAsia="Times New Roman" w:hAnsi="Times New Roman"/>
                <w:bCs/>
                <w:sz w:val="20"/>
                <w:szCs w:val="20"/>
              </w:rPr>
              <w:t>(</w:t>
            </w:r>
            <w:r w:rsidRPr="009123B8">
              <w:rPr>
                <w:rFonts w:ascii="Times New Roman" w:eastAsia="Times New Roman" w:hAnsi="Times New Roman"/>
                <w:bCs/>
                <w:sz w:val="20"/>
                <w:szCs w:val="20"/>
              </w:rPr>
              <w:t>1920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х</w:t>
            </w:r>
            <w:r w:rsidRPr="009123B8">
              <w:rPr>
                <w:rFonts w:ascii="Times New Roman" w:eastAsia="Times New Roman" w:hAnsi="Times New Roman"/>
                <w:bCs/>
                <w:sz w:val="20"/>
                <w:szCs w:val="20"/>
              </w:rPr>
              <w:t>1080</w:t>
            </w:r>
            <w:r w:rsidR="005E60E0" w:rsidRPr="007B15EC">
              <w:rPr>
                <w:rFonts w:ascii="Times New Roman" w:eastAsia="Times New Roman" w:hAnsi="Times New Roman"/>
                <w:bCs/>
                <w:sz w:val="20"/>
                <w:szCs w:val="20"/>
              </w:rPr>
              <w:t>) для 30 кадров в секунду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11A00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75B9BE93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8861F" w14:textId="323ACEC9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E2323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Тыловая камера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6D853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59D21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1519E1A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0F819" w14:textId="770C1EF6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ACA18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мегапикселей тыловой камеры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7F408" w14:textId="5021FEB1" w:rsidR="005E60E0" w:rsidRDefault="009123B8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98D61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40E93225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B1973" w14:textId="6DFC1821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C07A0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Фронтальная камера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D5D76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77DFD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95A3405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58A1C" w14:textId="16693802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037C1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мегапикселей фронтальной камеры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7A9F4" w14:textId="5632809C" w:rsidR="005E60E0" w:rsidRDefault="009123B8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FAA04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A31EE08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A721E" w14:textId="59BEBAFC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8BB9E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Вспышка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28A9F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CB0A8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A586E7F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569F1" w14:textId="77777777" w:rsidR="005E60E0" w:rsidRDefault="005E60E0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E35DE" w14:textId="77777777" w:rsidR="005E60E0" w:rsidRPr="004E4EA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E4EA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Звук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54E08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F4E37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04343295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3C1CD" w14:textId="3715D3DE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E89C6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Встроенный динамик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84287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D0777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EA4CD06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52324" w14:textId="360E5839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211F1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Встроенный микрофон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719AD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0D47E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1B9DF021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A44B4" w14:textId="77777777" w:rsidR="005E60E0" w:rsidRDefault="005E60E0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AB250" w14:textId="77777777" w:rsidR="005E60E0" w:rsidRPr="004E4EA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E4EA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Функциональность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789E4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1E012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70E1820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1D072" w14:textId="7A94B5C1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67091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Поддержка ГЛОНАСС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94BA2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76157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7068B3ED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07571" w14:textId="4C325001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64685" w14:textId="77777777" w:rsidR="005E60E0" w:rsidRPr="004E4EA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Поддержка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GPS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C2752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D47CE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4DAC960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B824E" w14:textId="2E4F45AB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2EA3D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Датчики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10266" w14:textId="72C7344D" w:rsidR="005E60E0" w:rsidRDefault="00D73D7D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73D7D">
              <w:rPr>
                <w:rFonts w:ascii="Times New Roman" w:eastAsia="Times New Roman" w:hAnsi="Times New Roman"/>
                <w:bCs/>
                <w:sz w:val="20"/>
                <w:szCs w:val="20"/>
              </w:rPr>
              <w:t>гироскоп, акселерометр (G-сенсор), компас, приближения, освещенности, датчик Холла, датчик отпечатков пальцев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5CD89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D73D7D" w14:paraId="2AB08AB0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C4217" w14:textId="637AFCCE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03A81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Подключение (разъем)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15202" w14:textId="43A7255E" w:rsidR="005E60E0" w:rsidRPr="00D73D7D" w:rsidRDefault="00D73D7D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Поддержка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OTG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устройств</w:t>
            </w:r>
            <w:r w:rsidR="005E60E0" w:rsidRPr="00D73D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mini</w:t>
            </w:r>
            <w:r w:rsidR="005E60E0" w:rsidRPr="00D73D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jack</w:t>
            </w:r>
            <w:r w:rsidR="005E60E0" w:rsidRPr="00D73D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3,5 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мм</w:t>
            </w:r>
            <w:r w:rsidRPr="00D73D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40D57" w14:textId="77777777" w:rsidR="005E60E0" w:rsidRPr="00D73D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73D7D" w:rsidRPr="00D73D7D" w14:paraId="4B842700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E425C" w14:textId="668DC6A5" w:rsidR="00D73D7D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13.40.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4C6FF" w14:textId="281D431C" w:rsidR="00D73D7D" w:rsidRDefault="00D73D7D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Особенности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2FCF9" w14:textId="025D0033" w:rsidR="00D73D7D" w:rsidRDefault="00D73D7D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73D7D">
              <w:rPr>
                <w:rFonts w:ascii="Times New Roman" w:eastAsia="Times New Roman" w:hAnsi="Times New Roman"/>
                <w:bCs/>
                <w:sz w:val="20"/>
                <w:szCs w:val="20"/>
              </w:rPr>
              <w:t>поддержка NFC, защита от воды и пыли IP68, съемный аккумулятор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FE293" w14:textId="77777777" w:rsidR="00D73D7D" w:rsidRPr="00D73D7D" w:rsidRDefault="00D73D7D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69091B7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51BC" w14:textId="77777777" w:rsidR="005E60E0" w:rsidRPr="00D73D7D" w:rsidRDefault="005E60E0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D844C" w14:textId="77777777" w:rsidR="005E60E0" w:rsidRPr="00AB044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B044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Дополнительно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919C5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E8351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1E2CBD70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30AC7" w14:textId="7FF1C8F0" w:rsidR="005E60E0" w:rsidRDefault="00811C58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119FB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Комплектация в составе: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E9A09" w14:textId="7FB1D1C6" w:rsidR="005E60E0" w:rsidRDefault="00D73D7D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73D7D">
              <w:rPr>
                <w:rFonts w:ascii="Times New Roman" w:eastAsia="Times New Roman" w:hAnsi="Times New Roman"/>
                <w:bCs/>
                <w:sz w:val="20"/>
                <w:szCs w:val="20"/>
              </w:rPr>
              <w:t>гарантийный талон, зарядное устройство, стилус, кабель USB, документация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832AC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41D43F0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C3A12" w14:textId="77777777" w:rsidR="005E60E0" w:rsidRDefault="005E60E0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C89DA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 стилус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12458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C2DFF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60D742D2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41FCA" w14:textId="77777777" w:rsidR="005E60E0" w:rsidRDefault="005E60E0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43471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- зарядное устройство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CA566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2056E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6C52BCD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B67C7" w14:textId="77777777" w:rsidR="005E60E0" w:rsidRDefault="005E60E0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90FF0" w14:textId="77777777" w:rsidR="005E60E0" w:rsidRPr="00AB044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- кабель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55170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21B10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872D438" w14:textId="77777777" w:rsidTr="00811C58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E1C08" w14:textId="77777777" w:rsidR="005E60E0" w:rsidRDefault="005E60E0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64077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 чехол для планшета с подставкой, защитой углов и встроенной подставкой для стилуса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3DBBD" w14:textId="77777777" w:rsidR="005E60E0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 – черный, материал – искусственная кожа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1B895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F8BA649" w14:textId="3B77301D" w:rsidR="005E60E0" w:rsidRDefault="005E60E0" w:rsidP="00060C19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horzAnchor="margin" w:tblpY="135"/>
        <w:tblW w:w="105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52"/>
        <w:gridCol w:w="4252"/>
        <w:gridCol w:w="1843"/>
        <w:gridCol w:w="6"/>
      </w:tblGrid>
      <w:tr w:rsidR="005E60E0" w:rsidRPr="006A0E7D" w14:paraId="3DBD2071" w14:textId="77777777" w:rsidTr="005F3838">
        <w:trPr>
          <w:gridAfter w:val="1"/>
          <w:wAfter w:w="6" w:type="dxa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F3291B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14:paraId="0F7CE613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9324A5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14:paraId="38F19B31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DB8B0E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727346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E60E0" w:rsidRPr="006A0E7D" w14:paraId="5B1F40E1" w14:textId="77777777" w:rsidTr="005F3838">
        <w:trPr>
          <w:trHeight w:val="346"/>
        </w:trPr>
        <w:tc>
          <w:tcPr>
            <w:tcW w:w="105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926AFE" w14:textId="123065B2" w:rsidR="005E60E0" w:rsidRPr="006A0E7D" w:rsidRDefault="005E60E0" w:rsidP="00122153">
            <w:pPr>
              <w:pStyle w:val="af1"/>
              <w:keepNext/>
              <w:ind w:left="72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14. </w:t>
            </w:r>
            <w:r w:rsidRPr="005E60E0">
              <w:rPr>
                <w:b/>
                <w:sz w:val="20"/>
                <w:szCs w:val="20"/>
              </w:rPr>
              <w:t>МФУ Kyocera ECOSYS M2540DN (1102SH3NL0)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A0E7D">
              <w:rPr>
                <w:b/>
                <w:sz w:val="20"/>
                <w:szCs w:val="20"/>
              </w:rPr>
              <w:t>или эквивалент</w:t>
            </w:r>
          </w:p>
        </w:tc>
      </w:tr>
      <w:tr w:rsidR="005E60E0" w:rsidRPr="006A0E7D" w14:paraId="77118AD5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8D0D4" w14:textId="77777777" w:rsidR="005E60E0" w:rsidRPr="006A0E7D" w:rsidRDefault="005E60E0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02DBB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Общие характеристики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73B2C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5D178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07B975AF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80DF5" w14:textId="650961B5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C553C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EA18E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Принтер, сканер, копир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8BEB8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476832A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47012" w14:textId="17B082C6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C56E8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EB935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Черно-белая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DF33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B8D06C9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2C1B7" w14:textId="38A424FA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E730E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Технология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0B74D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Лазерная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4EF4D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CAAEC8A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A0E21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D0246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Принтер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CFBB1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07AFC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8845936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13F8D" w14:textId="716DC339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FE0C2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Максимальный формат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E58D4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Формат А4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29B80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06233D36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F530B" w14:textId="71EDBD7C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B273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Время выхода первого черно-белого отпечатка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7BD5E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более 6,4 сек.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8A5F4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A7E63AD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0039B" w14:textId="195B5E8C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14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7139E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Автоматическая двухстороння печать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88B17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C9A0B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1F91ACE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2A8DB" w14:textId="66511D2D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4BE90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Максимальное разрешение для черно-белой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F6E75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1200х1200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D57AC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653995B2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628F4" w14:textId="7DD3E64F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DFA80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Скорость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черно-белой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FBC84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40 стр./мин (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А4)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000C0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4E15990A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0C699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FBBDE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Сканер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6F6DC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92D23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AE6A7C5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D0241" w14:textId="7C8B79F3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.9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C477C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сканера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F5204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Планшетный/протяжный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A2191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2093B6C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F0037" w14:textId="4243ED8F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81B0A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Максимальный формат бумаги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23F67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Формат А4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7140D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4E8602C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96C15" w14:textId="46EDE329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.11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45744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Скорость сканирования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4AC49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16 стр./мин.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24B87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709FCA0D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E4191" w14:textId="5064D898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.12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61962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Разрешение сканера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8D045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600х600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AC7CD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18E5BD51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758F9" w14:textId="36A17B28" w:rsidR="005E60E0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D12DC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Устройство автоподачи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969EC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16111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FDA3A9C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C94E2" w14:textId="1E5A66D1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.14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86E61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устройства автоподачи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F55A2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Двухстороннее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4EBE3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A0E95A9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72FA9" w14:textId="4A82116B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.15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C610D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Емкость устройства автоподачи оригиналов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416D2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Не менее 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7418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12D53885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03F2C" w14:textId="6CFD583A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.16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45F77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Функции сканирования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F21F7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248E">
              <w:rPr>
                <w:rFonts w:ascii="Times New Roman" w:eastAsia="Times New Roman" w:hAnsi="Times New Roman"/>
                <w:sz w:val="20"/>
                <w:szCs w:val="20"/>
              </w:rPr>
              <w:t>сканирование в электронную почту, сканирование в сетевую папку, сканирование на USB-накопитель, отправка на FTP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6AA05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FEAE2B3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6015D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F055B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Копир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D5339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E590C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424CC718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7C67E" w14:textId="21C47BC4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.17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6A4F8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Макс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имальное разрешение копира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385BA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00х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00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DFCED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9BD40B3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ECA00" w14:textId="1B4EF88F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.18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81328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Скорость копирования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39F00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Не менее 40 стр./мин (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7A90D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279626B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7D8DC" w14:textId="4ECC73B9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.19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754DA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масштаба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EFC60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 25% до 4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00%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4A5CD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D4C8A23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17E83" w14:textId="2FC9B394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.20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F20B0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Шаг масштабирования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5C326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Не более 1%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C6006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769174F3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C5740" w14:textId="5E7C4AEB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.21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C19B9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Максимальное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копий за цикл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3C87D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F4E09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FA8764C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08BA2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99B58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Лотки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96279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39E30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77855A56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F19CD" w14:textId="0606980A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.22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D9F4B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Емкость 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4E793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250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4B877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03981CE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77C6B" w14:textId="7976F390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.23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CF35B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Емкость выходного лотка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0C5C5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150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FFCFF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1CD96D61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57409" w14:textId="3DBE7EDB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.24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15096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Емкость лотка ручной 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D8A19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Не менее 100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7A172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1150E03F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5E958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5BD46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Процессор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AD3E9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0754D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624A986C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7791F" w14:textId="2DFF5848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.25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E88DC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5174B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Не менее 800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B7B01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0512E497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656E0" w14:textId="21B7E399" w:rsidR="005E60E0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.26.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FC1F0" w14:textId="77777777" w:rsidR="005E60E0" w:rsidRPr="0096781C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Память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009FB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B83F9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44BB8009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83585" w14:textId="4AFCB92E" w:rsidR="005E60E0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.27.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9FFCA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оперативной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6C55E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512 Мб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E90F2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45C3C917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BB74D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40399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B03BD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B2694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179D5C6D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66295" w14:textId="1B9E9634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.30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09ED6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A2DC4" w14:textId="77777777" w:rsidR="005E60E0" w:rsidRPr="0096781C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Ethernet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USB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AA7A0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062367CF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F7706" w14:textId="300BFCB1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.31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5E837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Устройства для чтения карт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A40F4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>Есть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A823E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67F18B50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2172A" w14:textId="0596CF6F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F6B1E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карт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D34F7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SDHC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5C41E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413514C1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A62CA" w14:textId="35399ACF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CBA58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Прямая печать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5AF71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843FC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09B5D03E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A13C5" w14:textId="13C304CF" w:rsidR="005E60E0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5365E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Мобильные технологии печати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3B122" w14:textId="77777777" w:rsidR="005E60E0" w:rsidRPr="0096781C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TrinPrint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F17ED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65C3B318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298A4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6954F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Шрифты и языки управления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AC759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E7E64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5E60E0" w14:paraId="5499162F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A87B9" w14:textId="7A1ED2A5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57C2D" w14:textId="77777777" w:rsidR="005E60E0" w:rsidRPr="00B640D3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языков управления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9BE7C" w14:textId="77777777" w:rsidR="005E60E0" w:rsidRPr="00B640D3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PCL 5c, PCL 6, IBM ProPrinter, KPDL 3 (совместим с PostScript 3), Epson LQ-850, Line Printer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D89B6" w14:textId="77777777" w:rsidR="005E60E0" w:rsidRPr="00B640D3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E60E0" w:rsidRPr="006A0E7D" w14:paraId="19038D5B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4E7B6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9F467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Расходные материалы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1F19B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E8726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E60E0" w:rsidRPr="006A0E7D" w14:paraId="5FED2F6F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299A7" w14:textId="56B7E070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D5AFB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Поддерживаемая плотность носителей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83BAD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менее 60-220 г/м2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65CA6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799D9A8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19B14" w14:textId="138BFA6F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71B5E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картриджей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1BB77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1A7A9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E60E0" w:rsidRPr="006A0E7D" w14:paraId="65F42BC6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FE503" w14:textId="398C1377" w:rsidR="005E60E0" w:rsidRDefault="005F3838" w:rsidP="00122153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17BE8" w14:textId="77777777" w:rsidR="005E60E0" w:rsidRPr="006A0E7D" w:rsidRDefault="005E60E0" w:rsidP="0012215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Печать на материалах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B489F" w14:textId="77777777" w:rsidR="005E60E0" w:rsidRPr="0096781C" w:rsidRDefault="005E60E0" w:rsidP="0012215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Карточка, глянцевая бумага, матовая бумага, открытка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DF7B2" w14:textId="77777777" w:rsidR="005E60E0" w:rsidRPr="0096781C" w:rsidRDefault="005E60E0" w:rsidP="0012215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636D8AA3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0290A" w14:textId="77777777" w:rsidR="005E60E0" w:rsidRPr="0096781C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343DE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F7051" w14:textId="77777777" w:rsidR="005E60E0" w:rsidRPr="0096781C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4B702" w14:textId="77777777" w:rsidR="005E60E0" w:rsidRPr="0096781C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5E60E0" w14:paraId="721974E9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C70EB" w14:textId="7775CF58" w:rsidR="005E60E0" w:rsidRPr="006A0E7D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4E22D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ОС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5CD75" w14:textId="77777777" w:rsidR="005E60E0" w:rsidRPr="00B23C82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Windows</w:t>
            </w:r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Linux</w:t>
            </w:r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Mac</w:t>
            </w:r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OS</w:t>
            </w:r>
            <w:r w:rsidRPr="00B640D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UNIX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7FE0A" w14:textId="77777777" w:rsidR="005E60E0" w:rsidRPr="00B640D3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E60E0" w:rsidRPr="00B640D3" w14:paraId="5123B893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70016" w14:textId="25BC89CA" w:rsidR="005E60E0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40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B2623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Отображение информации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2AD88" w14:textId="77777777" w:rsidR="005E60E0" w:rsidRPr="00C533C6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ЖК-панель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829AD" w14:textId="77777777" w:rsidR="005E60E0" w:rsidRPr="00B640D3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E60E0" w:rsidRPr="00B640D3" w14:paraId="33CC293D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CBA5D" w14:textId="73784DB1" w:rsidR="005E60E0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66F42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Потребляемая мощность в работе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6F8EA" w14:textId="77777777" w:rsidR="005E60E0" w:rsidRPr="00C533C6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661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7FCDA" w14:textId="77777777" w:rsidR="005E60E0" w:rsidRPr="00B640D3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E60E0" w:rsidRPr="00C533C6" w14:paraId="71306FDA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6CE52" w14:textId="4E9737C7" w:rsidR="005E60E0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5EC5E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Потребляемая мощность в режиме ожидания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99E0D" w14:textId="77777777" w:rsidR="005E60E0" w:rsidRPr="00C533C6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21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132A2" w14:textId="77777777" w:rsidR="005E60E0" w:rsidRPr="00C533C6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C533C6" w14:paraId="1FF358DF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FF9D3" w14:textId="11143B1B" w:rsidR="005E60E0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008C4" w14:textId="77777777" w:rsidR="005E60E0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шума при работе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D1D60" w14:textId="77777777" w:rsidR="005E60E0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48.3 дБ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C9B01" w14:textId="77777777" w:rsidR="005E60E0" w:rsidRPr="00C533C6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C533C6" w14:paraId="24A62F14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51EE1" w14:textId="393CC5CE" w:rsidR="005E60E0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E7C99" w14:textId="77777777" w:rsidR="005E60E0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шума в режиме ожидания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ED1C5" w14:textId="77777777" w:rsidR="005E60E0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 более 44.1 дБ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26AC0" w14:textId="77777777" w:rsidR="005E60E0" w:rsidRPr="00C533C6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F5CFD08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8D840" w14:textId="77777777" w:rsidR="005E60E0" w:rsidRPr="00C533C6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CDBC0" w14:textId="77777777" w:rsidR="005E60E0" w:rsidRPr="00B640D3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640D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Комплектация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7400B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0EA65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1D23EC8" w14:textId="77777777" w:rsidTr="005F3838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3FBAB" w14:textId="7362DE0B" w:rsidR="005E60E0" w:rsidRDefault="005F3838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A87D7" w14:textId="77777777" w:rsidR="005E60E0" w:rsidRPr="00B640D3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0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поставки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A3034" w14:textId="065C95AD" w:rsidR="005E60E0" w:rsidRPr="00B640D3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640D3">
              <w:rPr>
                <w:rFonts w:ascii="Times New Roman" w:eastAsia="Times New Roman" w:hAnsi="Times New Roman"/>
                <w:sz w:val="20"/>
                <w:szCs w:val="20"/>
              </w:rPr>
              <w:t>документация, кабель питания, гарантийный талон, дуплекс, диск с ПО, лоток на 250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8005A" w14:textId="77777777" w:rsidR="005E60E0" w:rsidRPr="006A0E7D" w:rsidRDefault="005E60E0" w:rsidP="001221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667D8A18" w14:textId="65BA2046" w:rsidR="005E60E0" w:rsidRDefault="005E60E0" w:rsidP="00060C19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horzAnchor="margin" w:tblpY="135"/>
        <w:tblW w:w="105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51"/>
        <w:gridCol w:w="4252"/>
        <w:gridCol w:w="1843"/>
        <w:gridCol w:w="7"/>
      </w:tblGrid>
      <w:tr w:rsidR="005E60E0" w:rsidRPr="006A0E7D" w14:paraId="71573F60" w14:textId="77777777" w:rsidTr="00237F0A">
        <w:trPr>
          <w:gridAfter w:val="1"/>
          <w:wAfter w:w="7" w:type="dxa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FF240E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14:paraId="1B16FA44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8BB9A0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14:paraId="1A5D0E70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FF93F5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DC23D4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E60E0" w:rsidRPr="006A0E7D" w14:paraId="68AA8DC6" w14:textId="77777777" w:rsidTr="00237F0A">
        <w:trPr>
          <w:trHeight w:val="346"/>
        </w:trPr>
        <w:tc>
          <w:tcPr>
            <w:tcW w:w="105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72B07" w14:textId="5909B622" w:rsidR="005E60E0" w:rsidRPr="006A0E7D" w:rsidRDefault="005E60E0" w:rsidP="00122153">
            <w:pPr>
              <w:pStyle w:val="af1"/>
              <w:ind w:left="7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15. </w:t>
            </w:r>
            <w:r w:rsidRPr="005E60E0">
              <w:rPr>
                <w:b/>
                <w:sz w:val="20"/>
                <w:szCs w:val="20"/>
              </w:rPr>
              <w:t>Монитор AOC27P1 (771094)</w:t>
            </w:r>
            <w:r>
              <w:rPr>
                <w:b/>
                <w:sz w:val="20"/>
                <w:szCs w:val="20"/>
              </w:rPr>
              <w:t xml:space="preserve"> и</w:t>
            </w:r>
            <w:r w:rsidRPr="006A0E7D">
              <w:rPr>
                <w:b/>
                <w:sz w:val="20"/>
                <w:szCs w:val="20"/>
              </w:rPr>
              <w:t>ли эквивалент</w:t>
            </w:r>
          </w:p>
        </w:tc>
      </w:tr>
      <w:tr w:rsidR="005E60E0" w:rsidRPr="006A0E7D" w14:paraId="22CD1825" w14:textId="77777777" w:rsidTr="00237F0A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DC3C9" w14:textId="690D6251" w:rsidR="005E60E0" w:rsidRPr="006A0E7D" w:rsidRDefault="00237F0A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CF494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Диагональ экрана, (дюйм)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F7D4D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6BAE8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8E6A3A4" w14:textId="77777777" w:rsidTr="00237F0A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41052" w14:textId="6CFCF85B" w:rsidR="005E60E0" w:rsidRPr="006A0E7D" w:rsidRDefault="00237F0A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2DB33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матрицы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02352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IPS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7DAED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2B232BD" w14:textId="77777777" w:rsidTr="00237F0A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20B9D9" w14:textId="1503EDB2" w:rsidR="005E60E0" w:rsidRPr="006A0E7D" w:rsidRDefault="00237F0A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6898E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Максимальное разрешение, (пиксель)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7F09D" w14:textId="77777777" w:rsidR="005E60E0" w:rsidRPr="00A20289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2560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х1440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6A3AF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0AE21AB5" w14:textId="77777777" w:rsidTr="00237F0A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513F0C" w14:textId="251E34D4" w:rsidR="005E60E0" w:rsidRPr="006A0E7D" w:rsidRDefault="00237F0A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C86A7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LED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подсветка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67F9A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Есть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9DCA2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73363F1C" w14:textId="77777777" w:rsidTr="00237F0A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273BF1" w14:textId="2B9FAE36" w:rsidR="005E60E0" w:rsidRPr="006A0E7D" w:rsidRDefault="00237F0A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34A24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Соотношение сторон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02CC2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16:9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1D49C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69C6181B" w14:textId="77777777" w:rsidTr="00237F0A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1FF83B" w14:textId="2E6E19A4" w:rsidR="005E60E0" w:rsidRPr="006A0E7D" w:rsidRDefault="00237F0A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2A800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Покрытие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40D86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Глянцевое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7B275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9D9DEB7" w14:textId="77777777" w:rsidTr="00237F0A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97A955" w14:textId="2DDF09A9" w:rsidR="005E60E0" w:rsidRPr="006A0E7D" w:rsidRDefault="00237F0A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826CE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Яркость, (кд/м2)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5694D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250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59F37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1885C272" w14:textId="77777777" w:rsidTr="00237F0A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41F53C" w14:textId="0CF6A726" w:rsidR="005E60E0" w:rsidRPr="006A0E7D" w:rsidRDefault="00237F0A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9E812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Контрастность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8DC53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1000:1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91133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E60E0" w:rsidRPr="006A0E7D" w14:paraId="2DE12237" w14:textId="77777777" w:rsidTr="00237F0A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815EFD" w14:textId="48F34A5E" w:rsidR="005E60E0" w:rsidRPr="006A0E7D" w:rsidRDefault="00237F0A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5E601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Время отклика пикселя, (мс)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582E3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более 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B2617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E60E0" w:rsidRPr="006A0E7D" w14:paraId="68B7E448" w14:textId="77777777" w:rsidTr="00237F0A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A5400" w14:textId="0A93A4C0" w:rsidR="005E60E0" w:rsidRPr="006A0E7D" w:rsidRDefault="00237F0A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54A6F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Максимальная частота обновления экрана, (Гц)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55445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ED3FF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E60E0" w:rsidRPr="005E60E0" w14:paraId="0E9B8A86" w14:textId="77777777" w:rsidTr="00237F0A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D87BA" w14:textId="53BCDAF4" w:rsidR="005E60E0" w:rsidRPr="006A0E7D" w:rsidRDefault="00237F0A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CE827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Видеоинтерфейсы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2E420" w14:textId="77777777" w:rsidR="005E60E0" w:rsidRPr="00CB5CF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HDMI</w:t>
            </w:r>
            <w:r w:rsidRPr="00CB5CF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,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VGA</w:t>
            </w:r>
            <w:r w:rsidRPr="00CB5CF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(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D</w:t>
            </w:r>
            <w:r w:rsidRPr="00CB5CF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-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Sub</w:t>
            </w:r>
            <w:r w:rsidRPr="00CB5CF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)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, DisplayPort, DVI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6962A" w14:textId="77777777" w:rsidR="005E60E0" w:rsidRPr="00CB5CF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E60E0" w:rsidRPr="006A0E7D" w14:paraId="2257C50A" w14:textId="77777777" w:rsidTr="00237F0A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DF22D" w14:textId="398A0B0F" w:rsidR="005E60E0" w:rsidRPr="006A0E7D" w:rsidRDefault="00237F0A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0645E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Выход на наушники 3,5 мм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73096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FA271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04CB048A" w14:textId="77777777" w:rsidTr="00237F0A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E395" w14:textId="13DB4121" w:rsidR="005E60E0" w:rsidRPr="006A0E7D" w:rsidRDefault="00237F0A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D8187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Максимальные углы обзора горизонтальные\вертикальные, град.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EECF0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178/178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4854F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67A97E9" w14:textId="77777777" w:rsidTr="00237F0A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9D7A1" w14:textId="6E7ED3CE" w:rsidR="005E60E0" w:rsidRPr="006A0E7D" w:rsidRDefault="00237F0A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22FDB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Расположение блока питания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29B7B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строенный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39CFF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01627F9C" w14:textId="77777777" w:rsidTr="00237F0A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2A51B" w14:textId="77193E2D" w:rsidR="005E60E0" w:rsidRDefault="00237F0A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.15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4C006" w14:textId="77777777" w:rsidR="005E60E0" w:rsidRPr="00885CD1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-концентратор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75709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Есть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2B83B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02860527" w14:textId="77777777" w:rsidTr="00237F0A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44C9" w14:textId="3E6592AA" w:rsidR="005E60E0" w:rsidRDefault="00237F0A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15</w:t>
            </w:r>
            <w:r w:rsidR="005E60E0">
              <w:rPr>
                <w:rFonts w:ascii="Times New Roman" w:eastAsia="Times New Roman" w:hAnsi="Times New Roman"/>
                <w:bCs/>
                <w:sz w:val="20"/>
                <w:szCs w:val="20"/>
              </w:rPr>
              <w:t>.16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9A6F0" w14:textId="77777777" w:rsidR="005E60E0" w:rsidRPr="00885CD1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-портов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63B47" w14:textId="77777777" w:rsidR="005E60E0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CD075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page" w:horzAnchor="margin" w:tblpY="1897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5E60E0" w:rsidRPr="006A0E7D" w14:paraId="0A9A971C" w14:textId="77777777" w:rsidTr="005E60E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1E306" w14:textId="77777777" w:rsidR="005E60E0" w:rsidRPr="006A0E7D" w:rsidRDefault="005E60E0" w:rsidP="005E60E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14:paraId="2F3F26B0" w14:textId="77777777" w:rsidR="005E60E0" w:rsidRPr="006A0E7D" w:rsidRDefault="005E60E0" w:rsidP="005E60E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BBE8AF" w14:textId="77777777" w:rsidR="005E60E0" w:rsidRPr="006A0E7D" w:rsidRDefault="005E60E0" w:rsidP="005E60E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14:paraId="57DA44A2" w14:textId="77777777" w:rsidR="005E60E0" w:rsidRPr="006A0E7D" w:rsidRDefault="005E60E0" w:rsidP="005E60E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87EA7E" w14:textId="77777777" w:rsidR="005E60E0" w:rsidRPr="006A0E7D" w:rsidRDefault="005E60E0" w:rsidP="005E60E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BD656" w14:textId="77777777" w:rsidR="005E60E0" w:rsidRPr="006A0E7D" w:rsidRDefault="005E60E0" w:rsidP="005E60E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E60E0" w:rsidRPr="006A0E7D" w14:paraId="0E876479" w14:textId="77777777" w:rsidTr="005E60E0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A3B5EE" w14:textId="4E284E74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 </w:t>
            </w:r>
            <w:r w:rsidRPr="005E60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Сетевой фильтр IPPON BK232 (143069)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5E60E0" w:rsidRPr="006A0E7D" w14:paraId="6344CC42" w14:textId="77777777" w:rsidTr="005E60E0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636D7" w14:textId="1FFA6DBF" w:rsidR="005E60E0" w:rsidRPr="006A0E7D" w:rsidRDefault="00C42C9D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2E1DA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Номинальное напряжение/частота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F1287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более 220 В/50-60 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6B6EF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681F1DF8" w14:textId="77777777" w:rsidTr="005E60E0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CED38" w14:textId="006DD035" w:rsidR="005E60E0" w:rsidRPr="006A0E7D" w:rsidRDefault="00C42C9D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5771A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Максимальная суммарная мощность нагрузки, (Вт)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700A6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более 5000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0E932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1EAC122" w14:textId="77777777" w:rsidTr="005E60E0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DA836" w14:textId="1FEB2A23" w:rsidR="005E60E0" w:rsidRPr="006A0E7D" w:rsidRDefault="00C42C9D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ACF6C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Максимальный ток нагрузки, (А)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437BA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более 10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ABE13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E60E0" w:rsidRPr="006A0E7D" w14:paraId="6F35CA6C" w14:textId="77777777" w:rsidTr="005E60E0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01437" w14:textId="6A25C89E" w:rsidR="005E60E0" w:rsidRPr="006A0E7D" w:rsidRDefault="00C42C9D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433CF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Защищаемые цепи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45E05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Фаза-ноль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7CD24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4B60C449" w14:textId="77777777" w:rsidTr="005E60E0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3843F" w14:textId="04080CF5" w:rsidR="005E60E0" w:rsidRPr="006A0E7D" w:rsidRDefault="00C42C9D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55E33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выходных розеток евростандарт с заземлением,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B8101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6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0B8DC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2576D77D" w14:textId="77777777" w:rsidTr="005E60E0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701BB" w14:textId="35F6BA9E" w:rsidR="005E60E0" w:rsidRPr="006A0E7D" w:rsidRDefault="00C42C9D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A3B46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Длина кабеля, (м)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0CC2F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 менее 3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62C86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69C5BE6" w14:textId="77777777" w:rsidTr="005E60E0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5A2D6" w14:textId="4C4ABA94" w:rsidR="005E60E0" w:rsidRPr="006A0E7D" w:rsidRDefault="00C42C9D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4D012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Материал корпуса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F24B2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Негорючий пластик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F988F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080B6AD5" w14:textId="77777777" w:rsidTr="005E60E0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E5801" w14:textId="0D07E496" w:rsidR="005E60E0" w:rsidRPr="006A0E7D" w:rsidRDefault="00C42C9D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2E2D9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Защита от короткого замыкания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5796C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FEEDE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CFCE8BF" w14:textId="77777777" w:rsidTr="005E60E0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E18FD" w14:textId="2498FD68" w:rsidR="005E60E0" w:rsidRPr="006A0E7D" w:rsidRDefault="00C42C9D" w:rsidP="005E60E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170CF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Предохранитель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1994E" w14:textId="77777777" w:rsidR="005E60E0" w:rsidRPr="006A0E7D" w:rsidRDefault="005E60E0" w:rsidP="005E60E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Термопрерыватель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31295" w14:textId="77777777" w:rsidR="005E60E0" w:rsidRPr="006A0E7D" w:rsidRDefault="005E60E0" w:rsidP="005E6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7641A97" w14:textId="54D93DAA" w:rsidR="005E60E0" w:rsidRDefault="005E60E0" w:rsidP="005E60E0">
      <w:pPr>
        <w:tabs>
          <w:tab w:val="left" w:pos="1008"/>
        </w:tabs>
        <w:rPr>
          <w:rFonts w:ascii="Times New Roman" w:hAnsi="Times New Roman"/>
        </w:rPr>
      </w:pPr>
    </w:p>
    <w:tbl>
      <w:tblPr>
        <w:tblpPr w:leftFromText="180" w:rightFromText="180" w:vertAnchor="text" w:horzAnchor="margin" w:tblpY="-160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5E60E0" w:rsidRPr="006A0E7D" w14:paraId="2C7E5FEB" w14:textId="77777777" w:rsidTr="0012215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06F57F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14:paraId="1604E29B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760323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14:paraId="4E6343B6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296978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BFFDF4" w14:textId="77777777" w:rsidR="005E60E0" w:rsidRPr="006A0E7D" w:rsidRDefault="005E60E0" w:rsidP="00122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E60E0" w:rsidRPr="006A0E7D" w14:paraId="3A13914C" w14:textId="77777777" w:rsidTr="00122153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3291E4" w14:textId="074A394B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4764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 </w:t>
            </w:r>
            <w:r w:rsidRPr="005E60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Веб-камера Logitech HD C270 (960-001063)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5E60E0" w:rsidRPr="006A0E7D" w14:paraId="18BA1CBC" w14:textId="77777777" w:rsidTr="0012215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B9F6AA" w14:textId="161329FA" w:rsidR="005E60E0" w:rsidRPr="006A0E7D" w:rsidRDefault="005025B2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89A5E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Разрешение (видео)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6F458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1280х720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8B8E5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743E4878" w14:textId="77777777" w:rsidTr="0012215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ED0F38" w14:textId="78DEFF65" w:rsidR="005E60E0" w:rsidRPr="006A0E7D" w:rsidRDefault="005025B2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DB6A7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Частота кадров в секунду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5004D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98FCC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3C09F72" w14:textId="77777777" w:rsidTr="0012215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6F08C0" w14:textId="5EF11373" w:rsidR="005E60E0" w:rsidRPr="006A0E7D" w:rsidRDefault="005025B2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F699F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Разрешение матрицы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3B143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1,3 Мп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4092B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517096D" w14:textId="77777777" w:rsidTr="0012215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B1B6AC" w14:textId="0B4BB727" w:rsidR="005E60E0" w:rsidRPr="006A0E7D" w:rsidRDefault="005025B2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9D1A7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Интерфейс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CE688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USB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4DAB4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59422D47" w14:textId="77777777" w:rsidTr="0012215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D172DC" w14:textId="52A8558A" w:rsidR="005E60E0" w:rsidRPr="006A0E7D" w:rsidRDefault="005025B2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06113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Микрофон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8F92F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Встроенный с технологией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Right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Sound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C4D67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435E9661" w14:textId="77777777" w:rsidTr="0012215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CFD3DC" w14:textId="54F8E24A" w:rsidR="005E60E0" w:rsidRPr="006A0E7D" w:rsidRDefault="005025B2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F7B4E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Крепление на мониторе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A5E1D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96544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43BDF61E" w14:textId="77777777" w:rsidTr="0012215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BD551" w14:textId="472010B0" w:rsidR="005E60E0" w:rsidRPr="006A0E7D" w:rsidRDefault="005025B2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7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34DB5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Разрешение (фото)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8E4F4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Не менее 1280х720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45A6E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60E0" w:rsidRPr="006A0E7D" w14:paraId="3E140BDF" w14:textId="77777777" w:rsidTr="0012215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7B3AA" w14:textId="10761154" w:rsidR="005E60E0" w:rsidRPr="006A0E7D" w:rsidRDefault="005025B2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467A2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Технология </w:t>
            </w:r>
            <w:r w:rsidRPr="006A0E7D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Logitech Fluid Crystal</w:t>
            </w:r>
            <w:r w:rsidRPr="006A0E7D">
              <w:rPr>
                <w:rFonts w:ascii="Times New Roman" w:hAnsi="Times New Roman"/>
                <w:sz w:val="23"/>
                <w:szCs w:val="23"/>
                <w:shd w:val="clear" w:color="auto" w:fill="FFFFFF"/>
                <w:lang w:val="en-US"/>
              </w:rPr>
              <w:t> 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89AC1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59CFA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5E60E0" w:rsidRPr="006A0E7D" w14:paraId="105E079F" w14:textId="77777777" w:rsidTr="00122153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836D1" w14:textId="67AA0046" w:rsidR="005E60E0" w:rsidRPr="006A0E7D" w:rsidRDefault="005025B2" w:rsidP="0012215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  <w:r w:rsidR="005E60E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BAA5F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Функция слежения за лицом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3CC0F" w14:textId="77777777" w:rsidR="005E60E0" w:rsidRPr="006A0E7D" w:rsidRDefault="005E60E0" w:rsidP="0012215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85B93" w14:textId="77777777" w:rsidR="005E60E0" w:rsidRPr="006A0E7D" w:rsidRDefault="005E60E0" w:rsidP="00122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4222A7C1" w14:textId="1E0D10BA" w:rsidR="005E60E0" w:rsidRPr="005E60E0" w:rsidRDefault="005E60E0" w:rsidP="005025B2">
      <w:pPr>
        <w:tabs>
          <w:tab w:val="left" w:pos="1008"/>
        </w:tabs>
        <w:rPr>
          <w:rFonts w:ascii="Times New Roman" w:hAnsi="Times New Roman"/>
        </w:rPr>
      </w:pPr>
    </w:p>
    <w:sectPr w:rsidR="005E60E0" w:rsidRPr="005E60E0" w:rsidSect="002625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2" w:right="567" w:bottom="1134" w:left="993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D69D2" w14:textId="77777777" w:rsidR="000A33A5" w:rsidRDefault="000A33A5" w:rsidP="00205388">
      <w:pPr>
        <w:spacing w:after="0" w:line="240" w:lineRule="auto"/>
      </w:pPr>
      <w:r>
        <w:separator/>
      </w:r>
    </w:p>
  </w:endnote>
  <w:endnote w:type="continuationSeparator" w:id="0">
    <w:p w14:paraId="01CE4513" w14:textId="77777777" w:rsidR="000A33A5" w:rsidRDefault="000A33A5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FC3E3" w14:textId="77777777" w:rsidR="00122153" w:rsidRDefault="0012215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B1229" w14:textId="77777777" w:rsidR="00122153" w:rsidRDefault="00122153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1FC46F09" w14:textId="77777777" w:rsidR="00122153" w:rsidRDefault="00122153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B049E" w14:textId="77777777" w:rsidR="00122153" w:rsidRDefault="0012215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1B5F5" w14:textId="77777777" w:rsidR="000A33A5" w:rsidRDefault="000A33A5" w:rsidP="00205388">
      <w:pPr>
        <w:spacing w:after="0" w:line="240" w:lineRule="auto"/>
      </w:pPr>
      <w:r>
        <w:separator/>
      </w:r>
    </w:p>
  </w:footnote>
  <w:footnote w:type="continuationSeparator" w:id="0">
    <w:p w14:paraId="77811DDC" w14:textId="77777777" w:rsidR="000A33A5" w:rsidRDefault="000A33A5" w:rsidP="00205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6F8CB" w14:textId="77777777" w:rsidR="00122153" w:rsidRDefault="0012215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6AEE4" w14:textId="77777777" w:rsidR="00122153" w:rsidRDefault="0012215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2D3FC" w14:textId="77777777" w:rsidR="00122153" w:rsidRDefault="0012215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A450E"/>
    <w:multiLevelType w:val="hybridMultilevel"/>
    <w:tmpl w:val="ED56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533B0"/>
    <w:multiLevelType w:val="hybridMultilevel"/>
    <w:tmpl w:val="C4F81A7A"/>
    <w:lvl w:ilvl="0" w:tplc="934E9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204A50"/>
    <w:multiLevelType w:val="hybridMultilevel"/>
    <w:tmpl w:val="ED56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 w15:restartNumberingAfterBreak="0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8128B5"/>
    <w:multiLevelType w:val="hybridMultilevel"/>
    <w:tmpl w:val="C0AAF468"/>
    <w:lvl w:ilvl="0" w:tplc="70A60F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8" w15:restartNumberingAfterBreak="0">
    <w:nsid w:val="79370514"/>
    <w:multiLevelType w:val="hybridMultilevel"/>
    <w:tmpl w:val="E7869638"/>
    <w:lvl w:ilvl="0" w:tplc="A01497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8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2479"/>
    <w:rsid w:val="00001FA6"/>
    <w:rsid w:val="0000216B"/>
    <w:rsid w:val="00002F15"/>
    <w:rsid w:val="000030AB"/>
    <w:rsid w:val="000032FC"/>
    <w:rsid w:val="0000594C"/>
    <w:rsid w:val="00006128"/>
    <w:rsid w:val="00006812"/>
    <w:rsid w:val="000076D6"/>
    <w:rsid w:val="000101BF"/>
    <w:rsid w:val="00010D1A"/>
    <w:rsid w:val="00011367"/>
    <w:rsid w:val="00011770"/>
    <w:rsid w:val="000119E2"/>
    <w:rsid w:val="000120F3"/>
    <w:rsid w:val="000122C9"/>
    <w:rsid w:val="0002125F"/>
    <w:rsid w:val="00021BDB"/>
    <w:rsid w:val="000225B6"/>
    <w:rsid w:val="000229A5"/>
    <w:rsid w:val="0002669B"/>
    <w:rsid w:val="00026BEF"/>
    <w:rsid w:val="000279CE"/>
    <w:rsid w:val="00034F6E"/>
    <w:rsid w:val="0003766F"/>
    <w:rsid w:val="000401FB"/>
    <w:rsid w:val="00042D64"/>
    <w:rsid w:val="000434E3"/>
    <w:rsid w:val="000457F0"/>
    <w:rsid w:val="0004764E"/>
    <w:rsid w:val="00047718"/>
    <w:rsid w:val="00047FD1"/>
    <w:rsid w:val="0005154F"/>
    <w:rsid w:val="00051EBE"/>
    <w:rsid w:val="000526E2"/>
    <w:rsid w:val="00055639"/>
    <w:rsid w:val="000569BE"/>
    <w:rsid w:val="00060C19"/>
    <w:rsid w:val="0006241A"/>
    <w:rsid w:val="00064D39"/>
    <w:rsid w:val="00064EC7"/>
    <w:rsid w:val="00065AC3"/>
    <w:rsid w:val="000665BB"/>
    <w:rsid w:val="0007084E"/>
    <w:rsid w:val="00070BF1"/>
    <w:rsid w:val="00071F92"/>
    <w:rsid w:val="00072B21"/>
    <w:rsid w:val="00074AA7"/>
    <w:rsid w:val="000758BD"/>
    <w:rsid w:val="00076286"/>
    <w:rsid w:val="00076CE4"/>
    <w:rsid w:val="0007797C"/>
    <w:rsid w:val="00080123"/>
    <w:rsid w:val="0009131D"/>
    <w:rsid w:val="00091542"/>
    <w:rsid w:val="00094980"/>
    <w:rsid w:val="00095A63"/>
    <w:rsid w:val="00095D13"/>
    <w:rsid w:val="000A33A5"/>
    <w:rsid w:val="000A73B5"/>
    <w:rsid w:val="000B0057"/>
    <w:rsid w:val="000B0EE7"/>
    <w:rsid w:val="000B0F3C"/>
    <w:rsid w:val="000B1845"/>
    <w:rsid w:val="000B24CF"/>
    <w:rsid w:val="000B2709"/>
    <w:rsid w:val="000B519A"/>
    <w:rsid w:val="000B5DE2"/>
    <w:rsid w:val="000C0AC4"/>
    <w:rsid w:val="000C4457"/>
    <w:rsid w:val="000C5C33"/>
    <w:rsid w:val="000D0F44"/>
    <w:rsid w:val="000D3D0E"/>
    <w:rsid w:val="000D6138"/>
    <w:rsid w:val="000D76A3"/>
    <w:rsid w:val="000D7FF8"/>
    <w:rsid w:val="000E05A4"/>
    <w:rsid w:val="000E0868"/>
    <w:rsid w:val="000E1C54"/>
    <w:rsid w:val="000E229F"/>
    <w:rsid w:val="000E43D1"/>
    <w:rsid w:val="000E703C"/>
    <w:rsid w:val="000E782A"/>
    <w:rsid w:val="000F0E97"/>
    <w:rsid w:val="000F25FC"/>
    <w:rsid w:val="000F2D2C"/>
    <w:rsid w:val="000F70F5"/>
    <w:rsid w:val="000F7B0E"/>
    <w:rsid w:val="00100DE5"/>
    <w:rsid w:val="001038A1"/>
    <w:rsid w:val="00107BCD"/>
    <w:rsid w:val="00120031"/>
    <w:rsid w:val="00122153"/>
    <w:rsid w:val="00124AA2"/>
    <w:rsid w:val="00126E28"/>
    <w:rsid w:val="001323DD"/>
    <w:rsid w:val="00132412"/>
    <w:rsid w:val="001371A3"/>
    <w:rsid w:val="00141FA6"/>
    <w:rsid w:val="001447F7"/>
    <w:rsid w:val="00144D88"/>
    <w:rsid w:val="00147B35"/>
    <w:rsid w:val="00152A96"/>
    <w:rsid w:val="00155B79"/>
    <w:rsid w:val="0016251B"/>
    <w:rsid w:val="00164768"/>
    <w:rsid w:val="0017094F"/>
    <w:rsid w:val="00170FF0"/>
    <w:rsid w:val="001722CD"/>
    <w:rsid w:val="00172591"/>
    <w:rsid w:val="001733A2"/>
    <w:rsid w:val="0017554B"/>
    <w:rsid w:val="0018071E"/>
    <w:rsid w:val="00180AC8"/>
    <w:rsid w:val="00186A93"/>
    <w:rsid w:val="00187F9B"/>
    <w:rsid w:val="00192F2E"/>
    <w:rsid w:val="001A0619"/>
    <w:rsid w:val="001A1D77"/>
    <w:rsid w:val="001A28D2"/>
    <w:rsid w:val="001A3CCE"/>
    <w:rsid w:val="001A4D61"/>
    <w:rsid w:val="001B1729"/>
    <w:rsid w:val="001B2BFB"/>
    <w:rsid w:val="001B53F0"/>
    <w:rsid w:val="001C0CA4"/>
    <w:rsid w:val="001C1DC2"/>
    <w:rsid w:val="001C46E7"/>
    <w:rsid w:val="001C518C"/>
    <w:rsid w:val="001C5EFA"/>
    <w:rsid w:val="001D134E"/>
    <w:rsid w:val="001D397B"/>
    <w:rsid w:val="001D5946"/>
    <w:rsid w:val="001D5F43"/>
    <w:rsid w:val="001D6AAD"/>
    <w:rsid w:val="001D74B5"/>
    <w:rsid w:val="001E0363"/>
    <w:rsid w:val="001E219E"/>
    <w:rsid w:val="001E296C"/>
    <w:rsid w:val="001E2D92"/>
    <w:rsid w:val="001E372F"/>
    <w:rsid w:val="001E3B66"/>
    <w:rsid w:val="001E63E5"/>
    <w:rsid w:val="001F049F"/>
    <w:rsid w:val="001F2185"/>
    <w:rsid w:val="001F2526"/>
    <w:rsid w:val="001F2CF6"/>
    <w:rsid w:val="001F2E3B"/>
    <w:rsid w:val="001F3450"/>
    <w:rsid w:val="001F6171"/>
    <w:rsid w:val="001F7E3F"/>
    <w:rsid w:val="002003B5"/>
    <w:rsid w:val="002014CA"/>
    <w:rsid w:val="00204DFD"/>
    <w:rsid w:val="00205388"/>
    <w:rsid w:val="00205B11"/>
    <w:rsid w:val="0021341F"/>
    <w:rsid w:val="00213480"/>
    <w:rsid w:val="00214716"/>
    <w:rsid w:val="00216A77"/>
    <w:rsid w:val="00220BC0"/>
    <w:rsid w:val="00220D3C"/>
    <w:rsid w:val="00223DE9"/>
    <w:rsid w:val="00225BF8"/>
    <w:rsid w:val="00226431"/>
    <w:rsid w:val="0022694D"/>
    <w:rsid w:val="00226F87"/>
    <w:rsid w:val="0022758D"/>
    <w:rsid w:val="00230FF9"/>
    <w:rsid w:val="00234EC5"/>
    <w:rsid w:val="00236664"/>
    <w:rsid w:val="00236B2A"/>
    <w:rsid w:val="00236B73"/>
    <w:rsid w:val="00237F0A"/>
    <w:rsid w:val="00242192"/>
    <w:rsid w:val="00242BDA"/>
    <w:rsid w:val="002448D2"/>
    <w:rsid w:val="002454E3"/>
    <w:rsid w:val="00250E38"/>
    <w:rsid w:val="00255BA8"/>
    <w:rsid w:val="00255CB0"/>
    <w:rsid w:val="00256332"/>
    <w:rsid w:val="002566E0"/>
    <w:rsid w:val="0025760C"/>
    <w:rsid w:val="00257798"/>
    <w:rsid w:val="002625E3"/>
    <w:rsid w:val="00263591"/>
    <w:rsid w:val="002642F1"/>
    <w:rsid w:val="002650D1"/>
    <w:rsid w:val="00267ECA"/>
    <w:rsid w:val="002708CE"/>
    <w:rsid w:val="002710DF"/>
    <w:rsid w:val="00272B04"/>
    <w:rsid w:val="00276BB4"/>
    <w:rsid w:val="002843C4"/>
    <w:rsid w:val="00284BF0"/>
    <w:rsid w:val="00294405"/>
    <w:rsid w:val="00295998"/>
    <w:rsid w:val="00296AE0"/>
    <w:rsid w:val="002A19B1"/>
    <w:rsid w:val="002A7B8A"/>
    <w:rsid w:val="002B53DF"/>
    <w:rsid w:val="002C1059"/>
    <w:rsid w:val="002C1564"/>
    <w:rsid w:val="002C3C2D"/>
    <w:rsid w:val="002C4853"/>
    <w:rsid w:val="002D2206"/>
    <w:rsid w:val="002D2314"/>
    <w:rsid w:val="002D2462"/>
    <w:rsid w:val="002D2CB1"/>
    <w:rsid w:val="002D47CD"/>
    <w:rsid w:val="002E088F"/>
    <w:rsid w:val="002E245A"/>
    <w:rsid w:val="002E2F11"/>
    <w:rsid w:val="002E3A8E"/>
    <w:rsid w:val="002E5558"/>
    <w:rsid w:val="002E5CA6"/>
    <w:rsid w:val="002E6ABD"/>
    <w:rsid w:val="002E6B67"/>
    <w:rsid w:val="002F1A4A"/>
    <w:rsid w:val="002F2B50"/>
    <w:rsid w:val="002F48EA"/>
    <w:rsid w:val="002F6A58"/>
    <w:rsid w:val="0030334B"/>
    <w:rsid w:val="0030582A"/>
    <w:rsid w:val="00311B3F"/>
    <w:rsid w:val="00315A97"/>
    <w:rsid w:val="003172C3"/>
    <w:rsid w:val="0032461A"/>
    <w:rsid w:val="00324ABB"/>
    <w:rsid w:val="00325632"/>
    <w:rsid w:val="00325F3E"/>
    <w:rsid w:val="00326E3D"/>
    <w:rsid w:val="0033340A"/>
    <w:rsid w:val="00334EC0"/>
    <w:rsid w:val="00335AFC"/>
    <w:rsid w:val="0034030B"/>
    <w:rsid w:val="0034629B"/>
    <w:rsid w:val="00347E90"/>
    <w:rsid w:val="00352479"/>
    <w:rsid w:val="00352680"/>
    <w:rsid w:val="0035496E"/>
    <w:rsid w:val="003614AB"/>
    <w:rsid w:val="003652AA"/>
    <w:rsid w:val="003668CB"/>
    <w:rsid w:val="003669E6"/>
    <w:rsid w:val="0036700C"/>
    <w:rsid w:val="00372DC0"/>
    <w:rsid w:val="003732D7"/>
    <w:rsid w:val="0037408B"/>
    <w:rsid w:val="00374C43"/>
    <w:rsid w:val="00375EAA"/>
    <w:rsid w:val="003766BC"/>
    <w:rsid w:val="00377149"/>
    <w:rsid w:val="003867C0"/>
    <w:rsid w:val="00390075"/>
    <w:rsid w:val="00392152"/>
    <w:rsid w:val="003963E1"/>
    <w:rsid w:val="003A1370"/>
    <w:rsid w:val="003A1A5E"/>
    <w:rsid w:val="003B2681"/>
    <w:rsid w:val="003B4731"/>
    <w:rsid w:val="003B5282"/>
    <w:rsid w:val="003B54F4"/>
    <w:rsid w:val="003B6244"/>
    <w:rsid w:val="003B63FF"/>
    <w:rsid w:val="003B7827"/>
    <w:rsid w:val="003C108A"/>
    <w:rsid w:val="003C2F98"/>
    <w:rsid w:val="003C5591"/>
    <w:rsid w:val="003C5B69"/>
    <w:rsid w:val="003C6D0C"/>
    <w:rsid w:val="003C78FC"/>
    <w:rsid w:val="003D12EA"/>
    <w:rsid w:val="003D1383"/>
    <w:rsid w:val="003D2A19"/>
    <w:rsid w:val="003D3010"/>
    <w:rsid w:val="003D4DDF"/>
    <w:rsid w:val="003D6128"/>
    <w:rsid w:val="003E3A05"/>
    <w:rsid w:val="003F2998"/>
    <w:rsid w:val="003F490C"/>
    <w:rsid w:val="003F5CEE"/>
    <w:rsid w:val="003F7BED"/>
    <w:rsid w:val="00402CCD"/>
    <w:rsid w:val="00405E67"/>
    <w:rsid w:val="00406DFE"/>
    <w:rsid w:val="00407E8F"/>
    <w:rsid w:val="004128F5"/>
    <w:rsid w:val="00412EC1"/>
    <w:rsid w:val="00412FE7"/>
    <w:rsid w:val="00414A5F"/>
    <w:rsid w:val="00414DDC"/>
    <w:rsid w:val="00415550"/>
    <w:rsid w:val="004158B9"/>
    <w:rsid w:val="00421475"/>
    <w:rsid w:val="00421AB7"/>
    <w:rsid w:val="004225FF"/>
    <w:rsid w:val="00422689"/>
    <w:rsid w:val="00424942"/>
    <w:rsid w:val="00426B81"/>
    <w:rsid w:val="0043073F"/>
    <w:rsid w:val="00431EF9"/>
    <w:rsid w:val="0043232F"/>
    <w:rsid w:val="0043269E"/>
    <w:rsid w:val="00432897"/>
    <w:rsid w:val="004332F3"/>
    <w:rsid w:val="00433C55"/>
    <w:rsid w:val="004366EA"/>
    <w:rsid w:val="00436EBC"/>
    <w:rsid w:val="00437548"/>
    <w:rsid w:val="00437FF4"/>
    <w:rsid w:val="00440674"/>
    <w:rsid w:val="00444AB7"/>
    <w:rsid w:val="00450091"/>
    <w:rsid w:val="00454D35"/>
    <w:rsid w:val="00455BE0"/>
    <w:rsid w:val="0045603F"/>
    <w:rsid w:val="00456BE1"/>
    <w:rsid w:val="00460E6E"/>
    <w:rsid w:val="00462352"/>
    <w:rsid w:val="0046249B"/>
    <w:rsid w:val="00462712"/>
    <w:rsid w:val="00463DE7"/>
    <w:rsid w:val="00463E30"/>
    <w:rsid w:val="00467433"/>
    <w:rsid w:val="00472150"/>
    <w:rsid w:val="0047345F"/>
    <w:rsid w:val="00475226"/>
    <w:rsid w:val="00477856"/>
    <w:rsid w:val="0048120E"/>
    <w:rsid w:val="004834ED"/>
    <w:rsid w:val="00483B06"/>
    <w:rsid w:val="004843AF"/>
    <w:rsid w:val="004877B4"/>
    <w:rsid w:val="0049121D"/>
    <w:rsid w:val="0049588D"/>
    <w:rsid w:val="004962DA"/>
    <w:rsid w:val="004A0828"/>
    <w:rsid w:val="004B04AD"/>
    <w:rsid w:val="004B20E2"/>
    <w:rsid w:val="004C2ECB"/>
    <w:rsid w:val="004C5F13"/>
    <w:rsid w:val="004C79AC"/>
    <w:rsid w:val="004D132D"/>
    <w:rsid w:val="004D2635"/>
    <w:rsid w:val="004D6381"/>
    <w:rsid w:val="004D6953"/>
    <w:rsid w:val="004E0FCC"/>
    <w:rsid w:val="004E1127"/>
    <w:rsid w:val="004E1AA5"/>
    <w:rsid w:val="004E26A3"/>
    <w:rsid w:val="004E31B5"/>
    <w:rsid w:val="004E37C7"/>
    <w:rsid w:val="004E4EAD"/>
    <w:rsid w:val="004E4F00"/>
    <w:rsid w:val="004E76D3"/>
    <w:rsid w:val="004F0F91"/>
    <w:rsid w:val="004F1025"/>
    <w:rsid w:val="004F41E5"/>
    <w:rsid w:val="004F4292"/>
    <w:rsid w:val="004F544C"/>
    <w:rsid w:val="004F6DE3"/>
    <w:rsid w:val="004F78AC"/>
    <w:rsid w:val="00501264"/>
    <w:rsid w:val="005025B2"/>
    <w:rsid w:val="0050310D"/>
    <w:rsid w:val="00507809"/>
    <w:rsid w:val="005079DE"/>
    <w:rsid w:val="00510242"/>
    <w:rsid w:val="005129B8"/>
    <w:rsid w:val="00515222"/>
    <w:rsid w:val="0052000D"/>
    <w:rsid w:val="00524924"/>
    <w:rsid w:val="00531089"/>
    <w:rsid w:val="005321F3"/>
    <w:rsid w:val="00533856"/>
    <w:rsid w:val="00540321"/>
    <w:rsid w:val="00547945"/>
    <w:rsid w:val="005518D9"/>
    <w:rsid w:val="00552DAB"/>
    <w:rsid w:val="00553A51"/>
    <w:rsid w:val="0055458A"/>
    <w:rsid w:val="00555051"/>
    <w:rsid w:val="00555B80"/>
    <w:rsid w:val="00560927"/>
    <w:rsid w:val="00560EA2"/>
    <w:rsid w:val="00561E04"/>
    <w:rsid w:val="00563365"/>
    <w:rsid w:val="0056539B"/>
    <w:rsid w:val="0056544F"/>
    <w:rsid w:val="00565F33"/>
    <w:rsid w:val="00567108"/>
    <w:rsid w:val="005672C9"/>
    <w:rsid w:val="0056762F"/>
    <w:rsid w:val="00571356"/>
    <w:rsid w:val="00571BD9"/>
    <w:rsid w:val="00572108"/>
    <w:rsid w:val="005724FB"/>
    <w:rsid w:val="0057296B"/>
    <w:rsid w:val="005766FD"/>
    <w:rsid w:val="0057711F"/>
    <w:rsid w:val="005777DB"/>
    <w:rsid w:val="00585AC8"/>
    <w:rsid w:val="00587C64"/>
    <w:rsid w:val="0059088D"/>
    <w:rsid w:val="005911A1"/>
    <w:rsid w:val="00592C84"/>
    <w:rsid w:val="00592D41"/>
    <w:rsid w:val="00594A0C"/>
    <w:rsid w:val="00594E40"/>
    <w:rsid w:val="0059589F"/>
    <w:rsid w:val="00597DA7"/>
    <w:rsid w:val="005A05E2"/>
    <w:rsid w:val="005A111D"/>
    <w:rsid w:val="005A23FE"/>
    <w:rsid w:val="005A35F9"/>
    <w:rsid w:val="005A4E72"/>
    <w:rsid w:val="005A6678"/>
    <w:rsid w:val="005A796C"/>
    <w:rsid w:val="005B2213"/>
    <w:rsid w:val="005B4054"/>
    <w:rsid w:val="005B462D"/>
    <w:rsid w:val="005B468C"/>
    <w:rsid w:val="005B7E6F"/>
    <w:rsid w:val="005C03E0"/>
    <w:rsid w:val="005C1915"/>
    <w:rsid w:val="005C4831"/>
    <w:rsid w:val="005D07AC"/>
    <w:rsid w:val="005D0EFA"/>
    <w:rsid w:val="005D1441"/>
    <w:rsid w:val="005D2DAF"/>
    <w:rsid w:val="005D46D5"/>
    <w:rsid w:val="005D48E8"/>
    <w:rsid w:val="005D6482"/>
    <w:rsid w:val="005E52B8"/>
    <w:rsid w:val="005E5CD0"/>
    <w:rsid w:val="005E60E0"/>
    <w:rsid w:val="005E7B91"/>
    <w:rsid w:val="005F23AE"/>
    <w:rsid w:val="005F3838"/>
    <w:rsid w:val="005F3F71"/>
    <w:rsid w:val="006017AC"/>
    <w:rsid w:val="0060214B"/>
    <w:rsid w:val="00606244"/>
    <w:rsid w:val="00607D0C"/>
    <w:rsid w:val="006126E2"/>
    <w:rsid w:val="0061436E"/>
    <w:rsid w:val="00614C8C"/>
    <w:rsid w:val="006151E9"/>
    <w:rsid w:val="006157DF"/>
    <w:rsid w:val="00620637"/>
    <w:rsid w:val="00621A9C"/>
    <w:rsid w:val="00623649"/>
    <w:rsid w:val="006240AB"/>
    <w:rsid w:val="006275FA"/>
    <w:rsid w:val="0063028E"/>
    <w:rsid w:val="00630EE3"/>
    <w:rsid w:val="00631532"/>
    <w:rsid w:val="00633813"/>
    <w:rsid w:val="0063687E"/>
    <w:rsid w:val="006378F3"/>
    <w:rsid w:val="00637F67"/>
    <w:rsid w:val="0064248E"/>
    <w:rsid w:val="00644E48"/>
    <w:rsid w:val="00647645"/>
    <w:rsid w:val="006501BD"/>
    <w:rsid w:val="0065375C"/>
    <w:rsid w:val="00653A48"/>
    <w:rsid w:val="00654928"/>
    <w:rsid w:val="0065500C"/>
    <w:rsid w:val="00655B70"/>
    <w:rsid w:val="006614E6"/>
    <w:rsid w:val="0067011D"/>
    <w:rsid w:val="0067084B"/>
    <w:rsid w:val="00675767"/>
    <w:rsid w:val="00675823"/>
    <w:rsid w:val="0067712E"/>
    <w:rsid w:val="00683D4F"/>
    <w:rsid w:val="006851D1"/>
    <w:rsid w:val="0068557E"/>
    <w:rsid w:val="006879B8"/>
    <w:rsid w:val="00691337"/>
    <w:rsid w:val="00691556"/>
    <w:rsid w:val="006917AD"/>
    <w:rsid w:val="006917D3"/>
    <w:rsid w:val="0069191A"/>
    <w:rsid w:val="00691C5A"/>
    <w:rsid w:val="0069403B"/>
    <w:rsid w:val="00696530"/>
    <w:rsid w:val="0069669E"/>
    <w:rsid w:val="00697FBB"/>
    <w:rsid w:val="006A0D63"/>
    <w:rsid w:val="006A0E7D"/>
    <w:rsid w:val="006A3D17"/>
    <w:rsid w:val="006A43AD"/>
    <w:rsid w:val="006A4B24"/>
    <w:rsid w:val="006A5E3D"/>
    <w:rsid w:val="006A6B29"/>
    <w:rsid w:val="006A6D13"/>
    <w:rsid w:val="006B24DB"/>
    <w:rsid w:val="006B25F9"/>
    <w:rsid w:val="006B5B19"/>
    <w:rsid w:val="006C2048"/>
    <w:rsid w:val="006C458A"/>
    <w:rsid w:val="006C7EF9"/>
    <w:rsid w:val="006D0C2B"/>
    <w:rsid w:val="006D1115"/>
    <w:rsid w:val="006D1722"/>
    <w:rsid w:val="006D17E9"/>
    <w:rsid w:val="006D1F8B"/>
    <w:rsid w:val="006D33A3"/>
    <w:rsid w:val="006D3FDB"/>
    <w:rsid w:val="006D46B5"/>
    <w:rsid w:val="006E2403"/>
    <w:rsid w:val="006E6E2D"/>
    <w:rsid w:val="006F3207"/>
    <w:rsid w:val="006F377E"/>
    <w:rsid w:val="006F39BA"/>
    <w:rsid w:val="006F3BBA"/>
    <w:rsid w:val="006F480D"/>
    <w:rsid w:val="006F4C8D"/>
    <w:rsid w:val="006F77C3"/>
    <w:rsid w:val="006F7FD0"/>
    <w:rsid w:val="007011C0"/>
    <w:rsid w:val="00701FF8"/>
    <w:rsid w:val="00704085"/>
    <w:rsid w:val="00705C2D"/>
    <w:rsid w:val="007063E3"/>
    <w:rsid w:val="00706C18"/>
    <w:rsid w:val="00707E3B"/>
    <w:rsid w:val="007123D6"/>
    <w:rsid w:val="00722B50"/>
    <w:rsid w:val="00723973"/>
    <w:rsid w:val="007275B1"/>
    <w:rsid w:val="00731DA0"/>
    <w:rsid w:val="00734704"/>
    <w:rsid w:val="007354D8"/>
    <w:rsid w:val="007378F7"/>
    <w:rsid w:val="00737DD2"/>
    <w:rsid w:val="0074239F"/>
    <w:rsid w:val="007430F7"/>
    <w:rsid w:val="00744E8D"/>
    <w:rsid w:val="00745510"/>
    <w:rsid w:val="00745DAC"/>
    <w:rsid w:val="00745FE2"/>
    <w:rsid w:val="0074734F"/>
    <w:rsid w:val="00750754"/>
    <w:rsid w:val="00751441"/>
    <w:rsid w:val="00751BAB"/>
    <w:rsid w:val="007533C5"/>
    <w:rsid w:val="00753F18"/>
    <w:rsid w:val="00760788"/>
    <w:rsid w:val="00760B93"/>
    <w:rsid w:val="00766A29"/>
    <w:rsid w:val="00772650"/>
    <w:rsid w:val="00774167"/>
    <w:rsid w:val="0077439F"/>
    <w:rsid w:val="00777BD5"/>
    <w:rsid w:val="0078039C"/>
    <w:rsid w:val="00780904"/>
    <w:rsid w:val="00781948"/>
    <w:rsid w:val="00782116"/>
    <w:rsid w:val="00782E64"/>
    <w:rsid w:val="00783546"/>
    <w:rsid w:val="00785A1D"/>
    <w:rsid w:val="00795023"/>
    <w:rsid w:val="007952AD"/>
    <w:rsid w:val="007A0864"/>
    <w:rsid w:val="007A129D"/>
    <w:rsid w:val="007A1589"/>
    <w:rsid w:val="007A7D3E"/>
    <w:rsid w:val="007B0301"/>
    <w:rsid w:val="007B15EC"/>
    <w:rsid w:val="007B2008"/>
    <w:rsid w:val="007B41BC"/>
    <w:rsid w:val="007B5539"/>
    <w:rsid w:val="007C1807"/>
    <w:rsid w:val="007C523C"/>
    <w:rsid w:val="007D0800"/>
    <w:rsid w:val="007D1D4C"/>
    <w:rsid w:val="007D5503"/>
    <w:rsid w:val="007D5799"/>
    <w:rsid w:val="007E13C8"/>
    <w:rsid w:val="007E1523"/>
    <w:rsid w:val="007E39FA"/>
    <w:rsid w:val="007E3CBF"/>
    <w:rsid w:val="007E432C"/>
    <w:rsid w:val="007E5285"/>
    <w:rsid w:val="007E613C"/>
    <w:rsid w:val="007F066F"/>
    <w:rsid w:val="007F614B"/>
    <w:rsid w:val="00805D41"/>
    <w:rsid w:val="008078AE"/>
    <w:rsid w:val="008102B9"/>
    <w:rsid w:val="00811C58"/>
    <w:rsid w:val="00812427"/>
    <w:rsid w:val="0081268B"/>
    <w:rsid w:val="0081322C"/>
    <w:rsid w:val="0081424E"/>
    <w:rsid w:val="008157BF"/>
    <w:rsid w:val="00816B86"/>
    <w:rsid w:val="00822FF0"/>
    <w:rsid w:val="0082349A"/>
    <w:rsid w:val="00826073"/>
    <w:rsid w:val="008261BE"/>
    <w:rsid w:val="008265F2"/>
    <w:rsid w:val="0082702A"/>
    <w:rsid w:val="00830549"/>
    <w:rsid w:val="00830558"/>
    <w:rsid w:val="0083462A"/>
    <w:rsid w:val="00836634"/>
    <w:rsid w:val="00840B29"/>
    <w:rsid w:val="00843085"/>
    <w:rsid w:val="008444A6"/>
    <w:rsid w:val="00854D31"/>
    <w:rsid w:val="00855458"/>
    <w:rsid w:val="00856C6A"/>
    <w:rsid w:val="00860F6F"/>
    <w:rsid w:val="00861196"/>
    <w:rsid w:val="00862CDC"/>
    <w:rsid w:val="0086362B"/>
    <w:rsid w:val="00863ADC"/>
    <w:rsid w:val="0086678D"/>
    <w:rsid w:val="0087077F"/>
    <w:rsid w:val="00871BE3"/>
    <w:rsid w:val="00873C96"/>
    <w:rsid w:val="00877DDD"/>
    <w:rsid w:val="00880E41"/>
    <w:rsid w:val="00883CC0"/>
    <w:rsid w:val="00885BAC"/>
    <w:rsid w:val="00885CD1"/>
    <w:rsid w:val="008864D6"/>
    <w:rsid w:val="00890CF7"/>
    <w:rsid w:val="00891041"/>
    <w:rsid w:val="00892FAD"/>
    <w:rsid w:val="00895521"/>
    <w:rsid w:val="008963CD"/>
    <w:rsid w:val="008963EF"/>
    <w:rsid w:val="008A05AC"/>
    <w:rsid w:val="008A197B"/>
    <w:rsid w:val="008A2F2A"/>
    <w:rsid w:val="008A537A"/>
    <w:rsid w:val="008A6728"/>
    <w:rsid w:val="008A6AE9"/>
    <w:rsid w:val="008B1246"/>
    <w:rsid w:val="008B2423"/>
    <w:rsid w:val="008B25B2"/>
    <w:rsid w:val="008B42EB"/>
    <w:rsid w:val="008B646F"/>
    <w:rsid w:val="008B67B4"/>
    <w:rsid w:val="008C3C92"/>
    <w:rsid w:val="008C49CE"/>
    <w:rsid w:val="008C50A0"/>
    <w:rsid w:val="008C7EF9"/>
    <w:rsid w:val="008D1986"/>
    <w:rsid w:val="008D1AA1"/>
    <w:rsid w:val="008D1CE8"/>
    <w:rsid w:val="008D1ECB"/>
    <w:rsid w:val="008D26C7"/>
    <w:rsid w:val="008D29B4"/>
    <w:rsid w:val="008D7074"/>
    <w:rsid w:val="008E2513"/>
    <w:rsid w:val="008E37D4"/>
    <w:rsid w:val="008E7E58"/>
    <w:rsid w:val="008F247F"/>
    <w:rsid w:val="008F525A"/>
    <w:rsid w:val="008F7057"/>
    <w:rsid w:val="009000A0"/>
    <w:rsid w:val="00903046"/>
    <w:rsid w:val="0091066F"/>
    <w:rsid w:val="009123B8"/>
    <w:rsid w:val="00914DDF"/>
    <w:rsid w:val="00920C9F"/>
    <w:rsid w:val="00925811"/>
    <w:rsid w:val="0092587E"/>
    <w:rsid w:val="00931F13"/>
    <w:rsid w:val="00932C8B"/>
    <w:rsid w:val="00943B3B"/>
    <w:rsid w:val="0095153B"/>
    <w:rsid w:val="00952F17"/>
    <w:rsid w:val="00953745"/>
    <w:rsid w:val="00955D00"/>
    <w:rsid w:val="00956F6C"/>
    <w:rsid w:val="00960839"/>
    <w:rsid w:val="009625B3"/>
    <w:rsid w:val="00963585"/>
    <w:rsid w:val="0096781C"/>
    <w:rsid w:val="009712B8"/>
    <w:rsid w:val="0097363D"/>
    <w:rsid w:val="009770A1"/>
    <w:rsid w:val="00977147"/>
    <w:rsid w:val="00982E0F"/>
    <w:rsid w:val="00983D5A"/>
    <w:rsid w:val="00992031"/>
    <w:rsid w:val="009924FB"/>
    <w:rsid w:val="0099262E"/>
    <w:rsid w:val="00992C05"/>
    <w:rsid w:val="009A24BC"/>
    <w:rsid w:val="009A2F9F"/>
    <w:rsid w:val="009A30F4"/>
    <w:rsid w:val="009A51E2"/>
    <w:rsid w:val="009A5B74"/>
    <w:rsid w:val="009B13A8"/>
    <w:rsid w:val="009B2FFF"/>
    <w:rsid w:val="009B53B7"/>
    <w:rsid w:val="009B54DE"/>
    <w:rsid w:val="009B7BC6"/>
    <w:rsid w:val="009C44DF"/>
    <w:rsid w:val="009D08BB"/>
    <w:rsid w:val="009D12A8"/>
    <w:rsid w:val="009D7144"/>
    <w:rsid w:val="009E030D"/>
    <w:rsid w:val="009E03D1"/>
    <w:rsid w:val="009E21BC"/>
    <w:rsid w:val="009E64E7"/>
    <w:rsid w:val="009E7142"/>
    <w:rsid w:val="009F0085"/>
    <w:rsid w:val="009F3FF4"/>
    <w:rsid w:val="009F3FFB"/>
    <w:rsid w:val="009F5555"/>
    <w:rsid w:val="009F5F0B"/>
    <w:rsid w:val="00A02041"/>
    <w:rsid w:val="00A0336F"/>
    <w:rsid w:val="00A0501C"/>
    <w:rsid w:val="00A05463"/>
    <w:rsid w:val="00A0641D"/>
    <w:rsid w:val="00A0702D"/>
    <w:rsid w:val="00A10C6C"/>
    <w:rsid w:val="00A11BED"/>
    <w:rsid w:val="00A12B64"/>
    <w:rsid w:val="00A13E62"/>
    <w:rsid w:val="00A14460"/>
    <w:rsid w:val="00A147C7"/>
    <w:rsid w:val="00A153B1"/>
    <w:rsid w:val="00A20289"/>
    <w:rsid w:val="00A20A3B"/>
    <w:rsid w:val="00A21777"/>
    <w:rsid w:val="00A24D44"/>
    <w:rsid w:val="00A2601B"/>
    <w:rsid w:val="00A31539"/>
    <w:rsid w:val="00A31A36"/>
    <w:rsid w:val="00A326E9"/>
    <w:rsid w:val="00A371CF"/>
    <w:rsid w:val="00A37490"/>
    <w:rsid w:val="00A374DE"/>
    <w:rsid w:val="00A37C1D"/>
    <w:rsid w:val="00A414A4"/>
    <w:rsid w:val="00A41FB3"/>
    <w:rsid w:val="00A46186"/>
    <w:rsid w:val="00A46CEB"/>
    <w:rsid w:val="00A46FFC"/>
    <w:rsid w:val="00A50DEB"/>
    <w:rsid w:val="00A51720"/>
    <w:rsid w:val="00A5466E"/>
    <w:rsid w:val="00A54CD6"/>
    <w:rsid w:val="00A563FC"/>
    <w:rsid w:val="00A57420"/>
    <w:rsid w:val="00A600ED"/>
    <w:rsid w:val="00A60540"/>
    <w:rsid w:val="00A6191D"/>
    <w:rsid w:val="00A6336D"/>
    <w:rsid w:val="00A636EE"/>
    <w:rsid w:val="00A65810"/>
    <w:rsid w:val="00A66A2A"/>
    <w:rsid w:val="00A66AEB"/>
    <w:rsid w:val="00A66C2A"/>
    <w:rsid w:val="00A73A45"/>
    <w:rsid w:val="00A75670"/>
    <w:rsid w:val="00A76F47"/>
    <w:rsid w:val="00A80540"/>
    <w:rsid w:val="00A806CD"/>
    <w:rsid w:val="00A80939"/>
    <w:rsid w:val="00A83768"/>
    <w:rsid w:val="00A95626"/>
    <w:rsid w:val="00AA10DF"/>
    <w:rsid w:val="00AA1AD8"/>
    <w:rsid w:val="00AA469D"/>
    <w:rsid w:val="00AA63B7"/>
    <w:rsid w:val="00AA744F"/>
    <w:rsid w:val="00AB041F"/>
    <w:rsid w:val="00AB044D"/>
    <w:rsid w:val="00AB1767"/>
    <w:rsid w:val="00AB1BC0"/>
    <w:rsid w:val="00AB348A"/>
    <w:rsid w:val="00AB3E0D"/>
    <w:rsid w:val="00AB7308"/>
    <w:rsid w:val="00AB7BB3"/>
    <w:rsid w:val="00AC11A3"/>
    <w:rsid w:val="00AC2949"/>
    <w:rsid w:val="00AC37E6"/>
    <w:rsid w:val="00AC6420"/>
    <w:rsid w:val="00AD2112"/>
    <w:rsid w:val="00AD3B05"/>
    <w:rsid w:val="00AD4027"/>
    <w:rsid w:val="00AD69E0"/>
    <w:rsid w:val="00AD7212"/>
    <w:rsid w:val="00AD745A"/>
    <w:rsid w:val="00AE5B36"/>
    <w:rsid w:val="00AE5BEE"/>
    <w:rsid w:val="00AF0447"/>
    <w:rsid w:val="00AF15F9"/>
    <w:rsid w:val="00AF2BAD"/>
    <w:rsid w:val="00AF352C"/>
    <w:rsid w:val="00AF3EF4"/>
    <w:rsid w:val="00AF7B53"/>
    <w:rsid w:val="00B0264E"/>
    <w:rsid w:val="00B0322F"/>
    <w:rsid w:val="00B057C0"/>
    <w:rsid w:val="00B11811"/>
    <w:rsid w:val="00B1457C"/>
    <w:rsid w:val="00B17ABA"/>
    <w:rsid w:val="00B2079F"/>
    <w:rsid w:val="00B21BCB"/>
    <w:rsid w:val="00B23C82"/>
    <w:rsid w:val="00B25674"/>
    <w:rsid w:val="00B27123"/>
    <w:rsid w:val="00B308BE"/>
    <w:rsid w:val="00B34237"/>
    <w:rsid w:val="00B365D9"/>
    <w:rsid w:val="00B366BA"/>
    <w:rsid w:val="00B37A01"/>
    <w:rsid w:val="00B4419A"/>
    <w:rsid w:val="00B44240"/>
    <w:rsid w:val="00B45A8D"/>
    <w:rsid w:val="00B50CCC"/>
    <w:rsid w:val="00B50E86"/>
    <w:rsid w:val="00B523C0"/>
    <w:rsid w:val="00B606EE"/>
    <w:rsid w:val="00B60801"/>
    <w:rsid w:val="00B640D3"/>
    <w:rsid w:val="00B646A7"/>
    <w:rsid w:val="00B64C46"/>
    <w:rsid w:val="00B65123"/>
    <w:rsid w:val="00B7027E"/>
    <w:rsid w:val="00B70D8A"/>
    <w:rsid w:val="00B72C7F"/>
    <w:rsid w:val="00B83C9C"/>
    <w:rsid w:val="00B84008"/>
    <w:rsid w:val="00B854BA"/>
    <w:rsid w:val="00B85E75"/>
    <w:rsid w:val="00B867B0"/>
    <w:rsid w:val="00B90EFF"/>
    <w:rsid w:val="00B911AD"/>
    <w:rsid w:val="00B923AD"/>
    <w:rsid w:val="00B9489F"/>
    <w:rsid w:val="00B94B77"/>
    <w:rsid w:val="00B961FD"/>
    <w:rsid w:val="00BA0F93"/>
    <w:rsid w:val="00BA1354"/>
    <w:rsid w:val="00BA1D15"/>
    <w:rsid w:val="00BA22C5"/>
    <w:rsid w:val="00BA374C"/>
    <w:rsid w:val="00BB1D9B"/>
    <w:rsid w:val="00BB22D1"/>
    <w:rsid w:val="00BB305F"/>
    <w:rsid w:val="00BC04B3"/>
    <w:rsid w:val="00BC3BD0"/>
    <w:rsid w:val="00BC5338"/>
    <w:rsid w:val="00BC549D"/>
    <w:rsid w:val="00BD1ED5"/>
    <w:rsid w:val="00BD23E6"/>
    <w:rsid w:val="00BD5B9E"/>
    <w:rsid w:val="00BE036F"/>
    <w:rsid w:val="00BE0AE4"/>
    <w:rsid w:val="00BE39DD"/>
    <w:rsid w:val="00BE4241"/>
    <w:rsid w:val="00BE4DCD"/>
    <w:rsid w:val="00BE4E78"/>
    <w:rsid w:val="00BF1AEB"/>
    <w:rsid w:val="00BF6D15"/>
    <w:rsid w:val="00BF7C00"/>
    <w:rsid w:val="00BF7FE4"/>
    <w:rsid w:val="00C02D93"/>
    <w:rsid w:val="00C031CC"/>
    <w:rsid w:val="00C031FB"/>
    <w:rsid w:val="00C05613"/>
    <w:rsid w:val="00C05621"/>
    <w:rsid w:val="00C07441"/>
    <w:rsid w:val="00C075F4"/>
    <w:rsid w:val="00C21D9D"/>
    <w:rsid w:val="00C23A80"/>
    <w:rsid w:val="00C358B5"/>
    <w:rsid w:val="00C36277"/>
    <w:rsid w:val="00C3632B"/>
    <w:rsid w:val="00C36F41"/>
    <w:rsid w:val="00C40489"/>
    <w:rsid w:val="00C42C9D"/>
    <w:rsid w:val="00C43845"/>
    <w:rsid w:val="00C43DFD"/>
    <w:rsid w:val="00C44205"/>
    <w:rsid w:val="00C45CDE"/>
    <w:rsid w:val="00C502A7"/>
    <w:rsid w:val="00C514EC"/>
    <w:rsid w:val="00C5209A"/>
    <w:rsid w:val="00C52768"/>
    <w:rsid w:val="00C533C6"/>
    <w:rsid w:val="00C550EB"/>
    <w:rsid w:val="00C560E8"/>
    <w:rsid w:val="00C60258"/>
    <w:rsid w:val="00C6373A"/>
    <w:rsid w:val="00C64540"/>
    <w:rsid w:val="00C64582"/>
    <w:rsid w:val="00C646FD"/>
    <w:rsid w:val="00C75724"/>
    <w:rsid w:val="00C772DD"/>
    <w:rsid w:val="00C8036C"/>
    <w:rsid w:val="00C83F8B"/>
    <w:rsid w:val="00C8507F"/>
    <w:rsid w:val="00C857F5"/>
    <w:rsid w:val="00C9052F"/>
    <w:rsid w:val="00C91C72"/>
    <w:rsid w:val="00C91E59"/>
    <w:rsid w:val="00C92D8D"/>
    <w:rsid w:val="00C938F0"/>
    <w:rsid w:val="00C94DC1"/>
    <w:rsid w:val="00CA074B"/>
    <w:rsid w:val="00CA23B2"/>
    <w:rsid w:val="00CA4314"/>
    <w:rsid w:val="00CA437E"/>
    <w:rsid w:val="00CA7FBC"/>
    <w:rsid w:val="00CB001E"/>
    <w:rsid w:val="00CB037E"/>
    <w:rsid w:val="00CB18AE"/>
    <w:rsid w:val="00CB3FF4"/>
    <w:rsid w:val="00CB44C5"/>
    <w:rsid w:val="00CB46CF"/>
    <w:rsid w:val="00CB4B26"/>
    <w:rsid w:val="00CB5CFD"/>
    <w:rsid w:val="00CB6749"/>
    <w:rsid w:val="00CB68EA"/>
    <w:rsid w:val="00CB7185"/>
    <w:rsid w:val="00CC0671"/>
    <w:rsid w:val="00CC381A"/>
    <w:rsid w:val="00CC462C"/>
    <w:rsid w:val="00CC4DA6"/>
    <w:rsid w:val="00CC5592"/>
    <w:rsid w:val="00CC5992"/>
    <w:rsid w:val="00CD005D"/>
    <w:rsid w:val="00CD0A39"/>
    <w:rsid w:val="00CD0F0C"/>
    <w:rsid w:val="00CD1698"/>
    <w:rsid w:val="00CD3907"/>
    <w:rsid w:val="00CD3F1A"/>
    <w:rsid w:val="00CD6FC3"/>
    <w:rsid w:val="00CE0EB8"/>
    <w:rsid w:val="00CE1A2C"/>
    <w:rsid w:val="00CE4F0B"/>
    <w:rsid w:val="00CE5D4B"/>
    <w:rsid w:val="00CF22D4"/>
    <w:rsid w:val="00CF24FC"/>
    <w:rsid w:val="00CF3D67"/>
    <w:rsid w:val="00CF44B6"/>
    <w:rsid w:val="00CF676E"/>
    <w:rsid w:val="00D000A0"/>
    <w:rsid w:val="00D00EB2"/>
    <w:rsid w:val="00D02100"/>
    <w:rsid w:val="00D03261"/>
    <w:rsid w:val="00D07BDB"/>
    <w:rsid w:val="00D11FC8"/>
    <w:rsid w:val="00D1288B"/>
    <w:rsid w:val="00D22A6E"/>
    <w:rsid w:val="00D25B39"/>
    <w:rsid w:val="00D26F5B"/>
    <w:rsid w:val="00D271B7"/>
    <w:rsid w:val="00D27218"/>
    <w:rsid w:val="00D27E86"/>
    <w:rsid w:val="00D300ED"/>
    <w:rsid w:val="00D318B7"/>
    <w:rsid w:val="00D36EEA"/>
    <w:rsid w:val="00D37D25"/>
    <w:rsid w:val="00D400EE"/>
    <w:rsid w:val="00D4014F"/>
    <w:rsid w:val="00D4315A"/>
    <w:rsid w:val="00D4617A"/>
    <w:rsid w:val="00D4629D"/>
    <w:rsid w:val="00D464E7"/>
    <w:rsid w:val="00D5237F"/>
    <w:rsid w:val="00D553F6"/>
    <w:rsid w:val="00D6439B"/>
    <w:rsid w:val="00D644E9"/>
    <w:rsid w:val="00D64679"/>
    <w:rsid w:val="00D670E2"/>
    <w:rsid w:val="00D7372E"/>
    <w:rsid w:val="00D73D7D"/>
    <w:rsid w:val="00D74005"/>
    <w:rsid w:val="00D745B5"/>
    <w:rsid w:val="00D74BBF"/>
    <w:rsid w:val="00D767EB"/>
    <w:rsid w:val="00D80142"/>
    <w:rsid w:val="00D8266B"/>
    <w:rsid w:val="00D861AB"/>
    <w:rsid w:val="00D912C4"/>
    <w:rsid w:val="00D9613B"/>
    <w:rsid w:val="00D96E81"/>
    <w:rsid w:val="00D97F4A"/>
    <w:rsid w:val="00DA1605"/>
    <w:rsid w:val="00DA18D8"/>
    <w:rsid w:val="00DA27A4"/>
    <w:rsid w:val="00DA3619"/>
    <w:rsid w:val="00DB289B"/>
    <w:rsid w:val="00DB2A05"/>
    <w:rsid w:val="00DB370C"/>
    <w:rsid w:val="00DC0703"/>
    <w:rsid w:val="00DC101A"/>
    <w:rsid w:val="00DC19D3"/>
    <w:rsid w:val="00DC2596"/>
    <w:rsid w:val="00DC54A6"/>
    <w:rsid w:val="00DD161B"/>
    <w:rsid w:val="00DD1E2D"/>
    <w:rsid w:val="00DD1EE9"/>
    <w:rsid w:val="00DD4435"/>
    <w:rsid w:val="00DD7250"/>
    <w:rsid w:val="00DD7E8E"/>
    <w:rsid w:val="00DE112B"/>
    <w:rsid w:val="00DE20ED"/>
    <w:rsid w:val="00DE4560"/>
    <w:rsid w:val="00DE5E2F"/>
    <w:rsid w:val="00DE6E70"/>
    <w:rsid w:val="00DE7A82"/>
    <w:rsid w:val="00DF0A21"/>
    <w:rsid w:val="00DF38BE"/>
    <w:rsid w:val="00DF435C"/>
    <w:rsid w:val="00DF4501"/>
    <w:rsid w:val="00DF460F"/>
    <w:rsid w:val="00DF70E4"/>
    <w:rsid w:val="00E0051C"/>
    <w:rsid w:val="00E03076"/>
    <w:rsid w:val="00E071E4"/>
    <w:rsid w:val="00E10304"/>
    <w:rsid w:val="00E10DA7"/>
    <w:rsid w:val="00E11205"/>
    <w:rsid w:val="00E11E26"/>
    <w:rsid w:val="00E17C64"/>
    <w:rsid w:val="00E20293"/>
    <w:rsid w:val="00E208DD"/>
    <w:rsid w:val="00E23621"/>
    <w:rsid w:val="00E23D68"/>
    <w:rsid w:val="00E2584A"/>
    <w:rsid w:val="00E2799F"/>
    <w:rsid w:val="00E27A83"/>
    <w:rsid w:val="00E32894"/>
    <w:rsid w:val="00E34676"/>
    <w:rsid w:val="00E36716"/>
    <w:rsid w:val="00E374EC"/>
    <w:rsid w:val="00E41196"/>
    <w:rsid w:val="00E411C4"/>
    <w:rsid w:val="00E4303E"/>
    <w:rsid w:val="00E432FF"/>
    <w:rsid w:val="00E436B8"/>
    <w:rsid w:val="00E44EAD"/>
    <w:rsid w:val="00E46E67"/>
    <w:rsid w:val="00E51B34"/>
    <w:rsid w:val="00E53008"/>
    <w:rsid w:val="00E5300F"/>
    <w:rsid w:val="00E53609"/>
    <w:rsid w:val="00E56981"/>
    <w:rsid w:val="00E56A2B"/>
    <w:rsid w:val="00E56B47"/>
    <w:rsid w:val="00E60054"/>
    <w:rsid w:val="00E602EA"/>
    <w:rsid w:val="00E609FD"/>
    <w:rsid w:val="00E65054"/>
    <w:rsid w:val="00E65B1B"/>
    <w:rsid w:val="00E663F8"/>
    <w:rsid w:val="00E66B0B"/>
    <w:rsid w:val="00E67403"/>
    <w:rsid w:val="00E67A3B"/>
    <w:rsid w:val="00E708D5"/>
    <w:rsid w:val="00E801B7"/>
    <w:rsid w:val="00E822A1"/>
    <w:rsid w:val="00E82584"/>
    <w:rsid w:val="00E93F2D"/>
    <w:rsid w:val="00E95E3B"/>
    <w:rsid w:val="00E969B0"/>
    <w:rsid w:val="00EA13B3"/>
    <w:rsid w:val="00EA43D8"/>
    <w:rsid w:val="00EA569C"/>
    <w:rsid w:val="00EA6916"/>
    <w:rsid w:val="00EB3227"/>
    <w:rsid w:val="00EB4E7C"/>
    <w:rsid w:val="00EC1910"/>
    <w:rsid w:val="00EC2A20"/>
    <w:rsid w:val="00EC32B6"/>
    <w:rsid w:val="00EC7C89"/>
    <w:rsid w:val="00ED449F"/>
    <w:rsid w:val="00ED7100"/>
    <w:rsid w:val="00EE1FA9"/>
    <w:rsid w:val="00EE2067"/>
    <w:rsid w:val="00EE308B"/>
    <w:rsid w:val="00EE3206"/>
    <w:rsid w:val="00EE396D"/>
    <w:rsid w:val="00EE7C15"/>
    <w:rsid w:val="00EF0484"/>
    <w:rsid w:val="00EF40E8"/>
    <w:rsid w:val="00EF4211"/>
    <w:rsid w:val="00EF5412"/>
    <w:rsid w:val="00EF6AC0"/>
    <w:rsid w:val="00F01304"/>
    <w:rsid w:val="00F01876"/>
    <w:rsid w:val="00F02122"/>
    <w:rsid w:val="00F04636"/>
    <w:rsid w:val="00F1196A"/>
    <w:rsid w:val="00F16FFE"/>
    <w:rsid w:val="00F21013"/>
    <w:rsid w:val="00F26F41"/>
    <w:rsid w:val="00F27410"/>
    <w:rsid w:val="00F32F41"/>
    <w:rsid w:val="00F33513"/>
    <w:rsid w:val="00F33E24"/>
    <w:rsid w:val="00F37D6A"/>
    <w:rsid w:val="00F4259F"/>
    <w:rsid w:val="00F435FA"/>
    <w:rsid w:val="00F43C75"/>
    <w:rsid w:val="00F43CC9"/>
    <w:rsid w:val="00F448DE"/>
    <w:rsid w:val="00F47BDC"/>
    <w:rsid w:val="00F47DED"/>
    <w:rsid w:val="00F506EF"/>
    <w:rsid w:val="00F517A4"/>
    <w:rsid w:val="00F55930"/>
    <w:rsid w:val="00F572F1"/>
    <w:rsid w:val="00F60E70"/>
    <w:rsid w:val="00F662A2"/>
    <w:rsid w:val="00F67A5D"/>
    <w:rsid w:val="00F716ED"/>
    <w:rsid w:val="00F73164"/>
    <w:rsid w:val="00F75200"/>
    <w:rsid w:val="00F76916"/>
    <w:rsid w:val="00F81B46"/>
    <w:rsid w:val="00F84863"/>
    <w:rsid w:val="00F85393"/>
    <w:rsid w:val="00F858D3"/>
    <w:rsid w:val="00F870B6"/>
    <w:rsid w:val="00F91B46"/>
    <w:rsid w:val="00F9589F"/>
    <w:rsid w:val="00F9619D"/>
    <w:rsid w:val="00FA1798"/>
    <w:rsid w:val="00FA239C"/>
    <w:rsid w:val="00FA763D"/>
    <w:rsid w:val="00FB4CC1"/>
    <w:rsid w:val="00FB59AF"/>
    <w:rsid w:val="00FB685C"/>
    <w:rsid w:val="00FB7124"/>
    <w:rsid w:val="00FC00A0"/>
    <w:rsid w:val="00FC1CB6"/>
    <w:rsid w:val="00FC226C"/>
    <w:rsid w:val="00FC4C9F"/>
    <w:rsid w:val="00FC6A77"/>
    <w:rsid w:val="00FC7768"/>
    <w:rsid w:val="00FD05AD"/>
    <w:rsid w:val="00FD1B9A"/>
    <w:rsid w:val="00FD369C"/>
    <w:rsid w:val="00FD40EF"/>
    <w:rsid w:val="00FD6183"/>
    <w:rsid w:val="00FE01AF"/>
    <w:rsid w:val="00FE3FBE"/>
    <w:rsid w:val="00FE6225"/>
    <w:rsid w:val="00FE6707"/>
    <w:rsid w:val="00FE6AEC"/>
    <w:rsid w:val="00FE7749"/>
    <w:rsid w:val="00FE7BF9"/>
    <w:rsid w:val="00FF1533"/>
    <w:rsid w:val="00FF2661"/>
    <w:rsid w:val="00FF6473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E00"/>
  <w15:docId w15:val="{9F2A7BE9-3EED-40F4-939E-9A98F92A4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D6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  <w:lang w:val="x-none" w:eastAsia="x-none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  <w:lang w:val="x-none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  <w:style w:type="paragraph" w:styleId="af1">
    <w:name w:val="List Paragraph"/>
    <w:basedOn w:val="a"/>
    <w:uiPriority w:val="34"/>
    <w:rsid w:val="00C3632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9E030D"/>
    <w:pPr>
      <w:spacing w:after="0" w:line="240" w:lineRule="auto"/>
    </w:pPr>
    <w:rPr>
      <w:rFonts w:eastAsia="Times New Roman"/>
      <w:szCs w:val="21"/>
      <w:lang w:val="x-none"/>
    </w:rPr>
  </w:style>
  <w:style w:type="character" w:customStyle="1" w:styleId="af3">
    <w:name w:val="Текст Знак"/>
    <w:link w:val="af2"/>
    <w:uiPriority w:val="99"/>
    <w:rsid w:val="009E030D"/>
    <w:rPr>
      <w:rFonts w:eastAsia="Times New Roman" w:cs="Times New Roman"/>
      <w:sz w:val="22"/>
      <w:szCs w:val="21"/>
      <w:lang w:eastAsia="en-US"/>
    </w:rPr>
  </w:style>
  <w:style w:type="character" w:styleId="af4">
    <w:name w:val="Hyperlink"/>
    <w:uiPriority w:val="99"/>
    <w:semiHidden/>
    <w:unhideWhenUsed/>
    <w:rsid w:val="0056544F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D695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older-article">
    <w:name w:val="holder-article"/>
    <w:basedOn w:val="a0"/>
    <w:rsid w:val="00BC3BD0"/>
  </w:style>
  <w:style w:type="character" w:customStyle="1" w:styleId="holder-desc">
    <w:name w:val="holder-desc"/>
    <w:basedOn w:val="a0"/>
    <w:rsid w:val="00BC3BD0"/>
  </w:style>
  <w:style w:type="character" w:customStyle="1" w:styleId="b-filterslabelname">
    <w:name w:val="b-filters__label_name"/>
    <w:basedOn w:val="a0"/>
    <w:rsid w:val="0067084B"/>
  </w:style>
  <w:style w:type="character" w:styleId="af5">
    <w:name w:val="Strong"/>
    <w:uiPriority w:val="22"/>
    <w:qFormat/>
    <w:rsid w:val="0056762F"/>
    <w:rPr>
      <w:b/>
      <w:bCs/>
    </w:rPr>
  </w:style>
  <w:style w:type="character" w:customStyle="1" w:styleId="apple-converted-space">
    <w:name w:val="apple-converted-space"/>
    <w:basedOn w:val="a0"/>
    <w:rsid w:val="00795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8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6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E9BC2-E186-4C0D-8B20-F45395403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17</Pages>
  <Words>3735</Words>
  <Characters>21295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24981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Малов Антон</cp:lastModifiedBy>
  <cp:revision>90</cp:revision>
  <cp:lastPrinted>2019-03-28T09:56:00Z</cp:lastPrinted>
  <dcterms:created xsi:type="dcterms:W3CDTF">2019-04-04T07:01:00Z</dcterms:created>
  <dcterms:modified xsi:type="dcterms:W3CDTF">2020-11-25T04:40:00Z</dcterms:modified>
</cp:coreProperties>
</file>