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  <w:gridCol w:w="4252"/>
      </w:tblGrid>
      <w:tr w:rsidR="002F23F0" w:rsidRPr="002F23F0" w:rsidTr="00964ADB">
        <w:tc>
          <w:tcPr>
            <w:tcW w:w="5637" w:type="dxa"/>
          </w:tcPr>
          <w:p w:rsidR="002F23F0" w:rsidRPr="002F23F0" w:rsidRDefault="002F23F0" w:rsidP="002F23F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4252" w:type="dxa"/>
          </w:tcPr>
          <w:p w:rsidR="002F23F0" w:rsidRPr="002F23F0" w:rsidRDefault="002F23F0" w:rsidP="002F23F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УТВЕРЖДАЮ:</w:t>
            </w:r>
          </w:p>
          <w:p w:rsidR="003A610B" w:rsidRDefault="003A610B" w:rsidP="002F23F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Заместитель </w:t>
            </w:r>
            <w:r w:rsidR="008E2E7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генерального директора по техническим вопросам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– </w:t>
            </w:r>
            <w:r w:rsidR="008E2E7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главный инженер</w:t>
            </w:r>
          </w:p>
          <w:p w:rsidR="002F23F0" w:rsidRPr="002F23F0" w:rsidRDefault="002F23F0" w:rsidP="002F23F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АО «Тываэнерго»</w:t>
            </w:r>
          </w:p>
          <w:p w:rsidR="002F23F0" w:rsidRPr="002F23F0" w:rsidRDefault="002F23F0" w:rsidP="008E2E7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________________</w:t>
            </w:r>
            <w:r w:rsidR="008E2E7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А.В. Лукин «___»___________ 2020</w:t>
            </w:r>
            <w:r w:rsidRPr="002F23F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г.</w:t>
            </w:r>
          </w:p>
        </w:tc>
      </w:tr>
    </w:tbl>
    <w:p w:rsidR="002F23F0" w:rsidRPr="002F23F0" w:rsidRDefault="002F23F0" w:rsidP="002F23F0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</w:rPr>
      </w:pPr>
      <w:r w:rsidRPr="002F23F0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ТЕХНИЧЕСКОЕ ЗАДАНИЕ 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</w:rPr>
      </w:pPr>
      <w:r w:rsidRPr="002F23F0">
        <w:rPr>
          <w:rFonts w:ascii="Times New Roman CYR" w:eastAsia="Times New Roman" w:hAnsi="Times New Roman CYR" w:cs="Times New Roman CYR"/>
          <w:sz w:val="28"/>
          <w:szCs w:val="28"/>
        </w:rPr>
        <w:t xml:space="preserve">на проведение закупки на поставку средств </w:t>
      </w:r>
      <w:r w:rsidR="00FC3299">
        <w:rPr>
          <w:rFonts w:ascii="Times New Roman CYR" w:eastAsia="Times New Roman" w:hAnsi="Times New Roman CYR" w:cs="Times New Roman CYR"/>
          <w:sz w:val="28"/>
          <w:szCs w:val="28"/>
        </w:rPr>
        <w:t xml:space="preserve">для </w:t>
      </w:r>
      <w:r w:rsidRPr="002F23F0">
        <w:rPr>
          <w:rFonts w:ascii="Times New Roman CYR" w:eastAsia="Times New Roman" w:hAnsi="Times New Roman CYR" w:cs="Times New Roman CYR"/>
          <w:sz w:val="28"/>
          <w:szCs w:val="28"/>
        </w:rPr>
        <w:t xml:space="preserve">защиты и ухода за кожей, </w:t>
      </w:r>
      <w:r w:rsidR="00413A22">
        <w:rPr>
          <w:rFonts w:ascii="Times New Roman CYR" w:eastAsia="Times New Roman" w:hAnsi="Times New Roman CYR" w:cs="Times New Roman CYR"/>
          <w:sz w:val="28"/>
          <w:szCs w:val="28"/>
        </w:rPr>
        <w:t>репеллентов на 2021</w:t>
      </w:r>
      <w:r w:rsidRPr="002F23F0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2F23F0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1. Общие положения.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</w:rPr>
      </w:pPr>
      <w:r w:rsidRPr="002F23F0">
        <w:rPr>
          <w:rFonts w:ascii="Times New Roman CYR" w:eastAsia="Times New Roman" w:hAnsi="Times New Roman CYR" w:cs="Times New Roman CYR"/>
          <w:sz w:val="28"/>
          <w:szCs w:val="28"/>
        </w:rPr>
        <w:t>1.1 Заказчик: АО «Тываэнерго».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2F23F0">
        <w:rPr>
          <w:rFonts w:ascii="Times New Roman CYR" w:eastAsia="Times New Roman" w:hAnsi="Times New Roman CYR" w:cs="Times New Roman CYR"/>
          <w:sz w:val="28"/>
          <w:szCs w:val="28"/>
        </w:rPr>
        <w:t xml:space="preserve">1.2 Предмет закупки: </w:t>
      </w:r>
      <w:r w:rsidR="00273023">
        <w:rPr>
          <w:rFonts w:ascii="Times New Roman CYR" w:eastAsia="Times New Roman" w:hAnsi="Times New Roman CYR" w:cs="Times New Roman CYR"/>
          <w:sz w:val="28"/>
          <w:szCs w:val="28"/>
        </w:rPr>
        <w:t xml:space="preserve">поставка </w:t>
      </w:r>
      <w:r w:rsidRPr="002F23F0">
        <w:rPr>
          <w:rFonts w:ascii="Times New Roman CYR" w:eastAsia="Times New Roman" w:hAnsi="Times New Roman CYR" w:cs="Times New Roman CYR"/>
          <w:sz w:val="28"/>
          <w:szCs w:val="28"/>
        </w:rPr>
        <w:t>средства для защ</w:t>
      </w:r>
      <w:r w:rsidR="00273023">
        <w:rPr>
          <w:rFonts w:ascii="Times New Roman CYR" w:eastAsia="Times New Roman" w:hAnsi="Times New Roman CYR" w:cs="Times New Roman CYR"/>
          <w:sz w:val="28"/>
          <w:szCs w:val="28"/>
        </w:rPr>
        <w:t>иты и ухода за кожей, репеллентов.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2F23F0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2. Место, срок и условия поставки Продукции.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</w:rPr>
      </w:pPr>
      <w:r w:rsidRPr="002F23F0">
        <w:rPr>
          <w:rFonts w:ascii="Times New Roman CYR" w:eastAsia="Times New Roman" w:hAnsi="Times New Roman CYR" w:cs="Times New Roman CYR"/>
          <w:sz w:val="28"/>
          <w:szCs w:val="28"/>
        </w:rPr>
        <w:t>2.1 Место поставки: Центральный склад, г. Кызыл, ул. Колхозная, 2</w:t>
      </w:r>
    </w:p>
    <w:p w:rsidR="00413A22" w:rsidRPr="00153C4A" w:rsidRDefault="002F23F0" w:rsidP="00413A22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2F23F0">
        <w:rPr>
          <w:rFonts w:ascii="Times New Roman CYR" w:eastAsia="Times New Roman" w:hAnsi="Times New Roman CYR" w:cs="Times New Roman CYR"/>
          <w:sz w:val="28"/>
          <w:szCs w:val="28"/>
        </w:rPr>
        <w:t xml:space="preserve">2.2 </w:t>
      </w:r>
      <w:r w:rsidR="00413A22" w:rsidRPr="00153C4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Поставка продукции осуществляется автомобильным транспортом или иным способом за счет средств Поставщика</w:t>
      </w:r>
      <w:r w:rsidR="00413A22" w:rsidRPr="00AE1C1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  <w:r w:rsidR="00413A22" w:rsidRPr="00153C4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до места поставки. </w:t>
      </w:r>
    </w:p>
    <w:p w:rsidR="00413A22" w:rsidRPr="00153C4A" w:rsidRDefault="00413A22" w:rsidP="00413A22">
      <w:pPr>
        <w:tabs>
          <w:tab w:val="left" w:pos="360"/>
          <w:tab w:val="left" w:pos="1260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53C4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и др. нормативно-технической документации. Порядок отгрузки, специальные требования к таре и упаковке должны быть определены в договоре на поставку продукции. </w:t>
      </w:r>
    </w:p>
    <w:p w:rsidR="002F23F0" w:rsidRPr="002F23F0" w:rsidRDefault="002F23F0" w:rsidP="00413A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2F23F0">
        <w:rPr>
          <w:rFonts w:ascii="Times New Roman CYR" w:eastAsia="Times New Roman" w:hAnsi="Times New Roman CYR" w:cs="Times New Roman CYR"/>
          <w:sz w:val="28"/>
          <w:szCs w:val="28"/>
        </w:rPr>
        <w:t>2.3 Срок поставки: 30 календарных дней с момента заключения договора на поставку.</w:t>
      </w:r>
    </w:p>
    <w:p w:rsidR="002F23F0" w:rsidRPr="002F23F0" w:rsidRDefault="002F23F0" w:rsidP="002F23F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2F23F0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lastRenderedPageBreak/>
        <w:t>3. Перечень и объемы поставки Продукции.</w:t>
      </w:r>
    </w:p>
    <w:tbl>
      <w:tblPr>
        <w:tblW w:w="9490" w:type="dxa"/>
        <w:jc w:val="center"/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457"/>
        <w:gridCol w:w="745"/>
        <w:gridCol w:w="1645"/>
        <w:gridCol w:w="2532"/>
        <w:gridCol w:w="1148"/>
        <w:gridCol w:w="689"/>
        <w:gridCol w:w="998"/>
        <w:gridCol w:w="1276"/>
      </w:tblGrid>
      <w:tr w:rsidR="002F23F0" w:rsidRPr="002F23F0" w:rsidTr="00273023">
        <w:trPr>
          <w:gridAfter w:val="2"/>
          <w:wAfter w:w="2274" w:type="dxa"/>
          <w:trHeight w:val="230"/>
          <w:jc w:val="center"/>
        </w:trPr>
        <w:tc>
          <w:tcPr>
            <w:tcW w:w="4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№</w:t>
            </w:r>
          </w:p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п</w:t>
            </w: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/</w:t>
            </w: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Номенклатурный номер</w:t>
            </w:r>
          </w:p>
        </w:tc>
        <w:tc>
          <w:tcPr>
            <w:tcW w:w="16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Наименование</w:t>
            </w:r>
          </w:p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253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Характеристики, требования и комплектация</w:t>
            </w:r>
          </w:p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материалов</w:t>
            </w:r>
          </w:p>
        </w:tc>
        <w:tc>
          <w:tcPr>
            <w:tcW w:w="11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68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Кол-во</w:t>
            </w:r>
          </w:p>
        </w:tc>
      </w:tr>
      <w:tr w:rsidR="002F23F0" w:rsidRPr="002F23F0" w:rsidTr="00413A22">
        <w:trPr>
          <w:trHeight w:val="406"/>
          <w:jc w:val="center"/>
        </w:trPr>
        <w:tc>
          <w:tcPr>
            <w:tcW w:w="4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2F23F0" w:rsidP="002F23F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3F0" w:rsidRPr="002F23F0" w:rsidRDefault="002F23F0" w:rsidP="002F23F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2F23F0" w:rsidP="002F23F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53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2F23F0" w:rsidP="002F23F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2F23F0" w:rsidP="002F23F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2F23F0" w:rsidP="002F23F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Планируемая (предельная) цена</w:t>
            </w:r>
          </w:p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договора, руб.</w:t>
            </w:r>
          </w:p>
        </w:tc>
      </w:tr>
      <w:tr w:rsidR="002F23F0" w:rsidRPr="002F23F0" w:rsidTr="00413A22">
        <w:trPr>
          <w:trHeight w:val="406"/>
          <w:jc w:val="center"/>
        </w:trPr>
        <w:tc>
          <w:tcPr>
            <w:tcW w:w="4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3F0" w:rsidRPr="002F23F0" w:rsidRDefault="002F23F0" w:rsidP="002F23F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53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Цена за</w:t>
            </w: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br/>
              <w:t>ед. без НДС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Всего без НДС</w:t>
            </w:r>
          </w:p>
        </w:tc>
      </w:tr>
      <w:tr w:rsidR="002F23F0" w:rsidRPr="002F23F0" w:rsidTr="00413A22">
        <w:trPr>
          <w:jc w:val="center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9</w:t>
            </w:r>
          </w:p>
        </w:tc>
      </w:tr>
      <w:tr w:rsidR="00413A22" w:rsidRPr="002F23F0" w:rsidTr="00413A22">
        <w:trPr>
          <w:cantSplit/>
          <w:trHeight w:val="1281"/>
          <w:jc w:val="center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3A22" w:rsidRPr="002F23F0" w:rsidRDefault="00413A22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1.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13A22" w:rsidRPr="002F23F0" w:rsidRDefault="00413A22" w:rsidP="002F23F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2386200019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3A22" w:rsidRPr="00413A22" w:rsidRDefault="00413A22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3A22" w:rsidRPr="00413A22" w:rsidRDefault="00413A22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3A22">
              <w:rPr>
                <w:rFonts w:ascii="Times New Roman" w:eastAsia="Times New Roman" w:hAnsi="Times New Roman" w:cs="Times New Roman"/>
                <w:sz w:val="20"/>
                <w:szCs w:val="20"/>
              </w:rPr>
              <w:t>Аэрозоль от кровососущих насекомых и клещей.</w:t>
            </w:r>
          </w:p>
        </w:tc>
        <w:tc>
          <w:tcPr>
            <w:tcW w:w="25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13A22" w:rsidRPr="002F23F0" w:rsidRDefault="00413A22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 приложении №1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3A22" w:rsidRPr="00413A22" w:rsidRDefault="00413A22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3A22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  <w:p w:rsidR="00413A22" w:rsidRPr="00413A22" w:rsidRDefault="00413A22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3A22">
              <w:rPr>
                <w:rFonts w:ascii="Times New Roman" w:eastAsia="Times New Roman" w:hAnsi="Times New Roman" w:cs="Times New Roman"/>
                <w:sz w:val="20"/>
                <w:szCs w:val="20"/>
              </w:rPr>
              <w:t>/100 мл./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A22" w:rsidRPr="00413A22" w:rsidRDefault="00413A22" w:rsidP="0081763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3A22">
              <w:rPr>
                <w:rFonts w:ascii="Times New Roman" w:eastAsia="Times New Roman" w:hAnsi="Times New Roman" w:cs="Times New Roman"/>
                <w:sz w:val="20"/>
                <w:szCs w:val="20"/>
              </w:rPr>
              <w:t>1078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A22" w:rsidRPr="00413A22" w:rsidRDefault="004E2310" w:rsidP="0081763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69,69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A22" w:rsidRPr="00413A22" w:rsidRDefault="00520FFA" w:rsidP="0081763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75125,82</w:t>
            </w:r>
          </w:p>
        </w:tc>
      </w:tr>
      <w:tr w:rsidR="00413A22" w:rsidRPr="002F23F0" w:rsidTr="00413A22">
        <w:trPr>
          <w:cantSplit/>
          <w:trHeight w:val="1257"/>
          <w:jc w:val="center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3A22" w:rsidRPr="002F23F0" w:rsidRDefault="00413A22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13A22" w:rsidRPr="002F23F0" w:rsidRDefault="00413A22" w:rsidP="002F23F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9158140001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3A22" w:rsidRPr="00413A22" w:rsidRDefault="00413A22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3A22">
              <w:rPr>
                <w:rFonts w:ascii="Times New Roman" w:eastAsia="Times New Roman" w:hAnsi="Times New Roman" w:cs="Times New Roman"/>
                <w:sz w:val="20"/>
                <w:szCs w:val="20"/>
              </w:rPr>
              <w:t>Крем защитный от комаров</w:t>
            </w:r>
          </w:p>
        </w:tc>
        <w:tc>
          <w:tcPr>
            <w:tcW w:w="25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13A22" w:rsidRPr="002F23F0" w:rsidRDefault="00413A22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3A22" w:rsidRPr="00413A22" w:rsidRDefault="00413A22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3A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шт. </w:t>
            </w:r>
          </w:p>
          <w:p w:rsidR="00413A22" w:rsidRPr="00413A22" w:rsidRDefault="00413A22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3A22">
              <w:rPr>
                <w:rFonts w:ascii="Times New Roman" w:eastAsia="Times New Roman" w:hAnsi="Times New Roman" w:cs="Times New Roman"/>
                <w:sz w:val="20"/>
                <w:szCs w:val="20"/>
              </w:rPr>
              <w:t>/100 мл. туба/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A22" w:rsidRPr="00413A22" w:rsidRDefault="00413A22" w:rsidP="0081763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3A22">
              <w:rPr>
                <w:rFonts w:ascii="Times New Roman" w:eastAsia="Times New Roman" w:hAnsi="Times New Roman" w:cs="Times New Roman"/>
                <w:sz w:val="20"/>
                <w:szCs w:val="20"/>
              </w:rPr>
              <w:t>533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A22" w:rsidRPr="00413A22" w:rsidRDefault="00520FFA" w:rsidP="0081763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43,01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A22" w:rsidRPr="00413A22" w:rsidRDefault="00520FFA" w:rsidP="0081763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22924,33</w:t>
            </w:r>
          </w:p>
        </w:tc>
      </w:tr>
      <w:tr w:rsidR="00413A22" w:rsidRPr="002F23F0" w:rsidTr="00413A22">
        <w:trPr>
          <w:cantSplit/>
          <w:trHeight w:val="1261"/>
          <w:jc w:val="center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3A22" w:rsidRPr="002F23F0" w:rsidRDefault="00413A22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13A22" w:rsidRPr="002F23F0" w:rsidRDefault="00413A22" w:rsidP="002F23F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9158130015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3A22" w:rsidRPr="00413A22" w:rsidDel="00B65399" w:rsidRDefault="00413A22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3A22">
              <w:rPr>
                <w:rFonts w:ascii="Times New Roman" w:eastAsia="Times New Roman" w:hAnsi="Times New Roman" w:cs="Times New Roman"/>
                <w:sz w:val="20"/>
                <w:szCs w:val="20"/>
              </w:rPr>
              <w:t>Крем для рук восстанавливающий</w:t>
            </w:r>
          </w:p>
          <w:p w:rsidR="00413A22" w:rsidRPr="00413A22" w:rsidRDefault="00413A22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13A22" w:rsidRPr="002F23F0" w:rsidRDefault="00413A22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3A22" w:rsidRPr="00413A22" w:rsidRDefault="00413A22" w:rsidP="002F23F0">
            <w:pPr>
              <w:autoSpaceDE w:val="0"/>
              <w:autoSpaceDN w:val="0"/>
              <w:adjustRightInd w:val="0"/>
              <w:spacing w:after="0" w:line="240" w:lineRule="auto"/>
              <w:ind w:left="-92" w:right="-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3A22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  <w:p w:rsidR="00413A22" w:rsidRPr="00413A22" w:rsidRDefault="00413A22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3A22">
              <w:rPr>
                <w:rFonts w:ascii="Times New Roman" w:eastAsia="Times New Roman" w:hAnsi="Times New Roman" w:cs="Times New Roman"/>
                <w:sz w:val="20"/>
                <w:szCs w:val="20"/>
              </w:rPr>
              <w:t>/100 мл.</w:t>
            </w:r>
          </w:p>
          <w:p w:rsidR="00413A22" w:rsidRPr="00413A22" w:rsidRDefault="00413A22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3A22">
              <w:rPr>
                <w:rFonts w:ascii="Times New Roman" w:eastAsia="Times New Roman" w:hAnsi="Times New Roman" w:cs="Times New Roman"/>
                <w:sz w:val="20"/>
                <w:szCs w:val="20"/>
              </w:rPr>
              <w:t>туба/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A22" w:rsidRPr="00413A22" w:rsidRDefault="00413A22" w:rsidP="0081763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3A22">
              <w:rPr>
                <w:rFonts w:ascii="Times New Roman" w:eastAsia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A22" w:rsidRPr="00413A22" w:rsidRDefault="00520FFA" w:rsidP="0081763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19,19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A22" w:rsidRPr="00413A22" w:rsidRDefault="00520FFA" w:rsidP="0081763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8635,50</w:t>
            </w:r>
          </w:p>
        </w:tc>
      </w:tr>
      <w:tr w:rsidR="00413A22" w:rsidRPr="002F23F0" w:rsidTr="00413A22">
        <w:trPr>
          <w:cantSplit/>
          <w:trHeight w:val="1251"/>
          <w:jc w:val="center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3A22" w:rsidRPr="002F23F0" w:rsidRDefault="00413A22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13A22" w:rsidRPr="002F23F0" w:rsidRDefault="00413A22" w:rsidP="002F23F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eastAsia="Times New Roman" w:cs="Times New Roman"/>
                <w:sz w:val="20"/>
                <w:szCs w:val="20"/>
              </w:rPr>
              <w:t>2389900039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3A22" w:rsidRPr="00413A22" w:rsidRDefault="00413A22" w:rsidP="00817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3A22">
              <w:rPr>
                <w:rFonts w:ascii="Times New Roman" w:eastAsia="Times New Roman" w:hAnsi="Times New Roman" w:cs="Times New Roman"/>
                <w:sz w:val="20"/>
                <w:szCs w:val="20"/>
              </w:rPr>
              <w:t>Крем для рук гидрофобный</w:t>
            </w:r>
          </w:p>
        </w:tc>
        <w:tc>
          <w:tcPr>
            <w:tcW w:w="25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13A22" w:rsidRPr="002F23F0" w:rsidRDefault="00413A22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3A22" w:rsidRPr="00413A22" w:rsidRDefault="00413A22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3A22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  <w:p w:rsidR="00413A22" w:rsidRPr="00413A22" w:rsidRDefault="00413A22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3A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/100 мл. тюб./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A22" w:rsidRPr="00413A22" w:rsidRDefault="00413A22" w:rsidP="0081763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3A22">
              <w:rPr>
                <w:rFonts w:ascii="Times New Roman" w:eastAsia="Times New Roman" w:hAnsi="Times New Roman" w:cs="Times New Roman"/>
                <w:sz w:val="20"/>
                <w:szCs w:val="20"/>
              </w:rPr>
              <w:t>1150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A22" w:rsidRPr="00413A22" w:rsidRDefault="00520FFA" w:rsidP="0081763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79,07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A22" w:rsidRPr="00413A22" w:rsidRDefault="00520FFA" w:rsidP="0081763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90930,50</w:t>
            </w:r>
          </w:p>
        </w:tc>
      </w:tr>
      <w:tr w:rsidR="00413A22" w:rsidRPr="002F23F0" w:rsidTr="00413A22">
        <w:trPr>
          <w:cantSplit/>
          <w:trHeight w:val="1411"/>
          <w:jc w:val="center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3A22" w:rsidRPr="002F23F0" w:rsidRDefault="00413A22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13A22" w:rsidRPr="002F23F0" w:rsidRDefault="00413A22" w:rsidP="002F23F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9158130003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3A22" w:rsidRPr="00413A22" w:rsidRDefault="00413A22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3A22">
              <w:rPr>
                <w:rFonts w:ascii="Times New Roman" w:eastAsia="Times New Roman" w:hAnsi="Times New Roman" w:cs="Times New Roman"/>
                <w:sz w:val="20"/>
                <w:szCs w:val="20"/>
              </w:rPr>
              <w:t>Крем гель для очистки рук</w:t>
            </w:r>
          </w:p>
        </w:tc>
        <w:tc>
          <w:tcPr>
            <w:tcW w:w="25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3A22" w:rsidRPr="002F23F0" w:rsidRDefault="00413A22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3A22" w:rsidRPr="00413A22" w:rsidRDefault="00413A22" w:rsidP="00413A22">
            <w:pPr>
              <w:autoSpaceDE w:val="0"/>
              <w:autoSpaceDN w:val="0"/>
              <w:adjustRightInd w:val="0"/>
              <w:spacing w:after="0" w:line="240" w:lineRule="auto"/>
              <w:ind w:left="-92" w:right="-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3A22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  <w:p w:rsidR="00413A22" w:rsidRPr="00413A22" w:rsidRDefault="00413A22" w:rsidP="0041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/2</w:t>
            </w:r>
            <w:r w:rsidRPr="00413A22">
              <w:rPr>
                <w:rFonts w:ascii="Times New Roman" w:eastAsia="Times New Roman" w:hAnsi="Times New Roman" w:cs="Times New Roman"/>
                <w:sz w:val="20"/>
                <w:szCs w:val="20"/>
              </w:rPr>
              <w:t>00 мл.</w:t>
            </w:r>
          </w:p>
          <w:p w:rsidR="00413A22" w:rsidRPr="00413A22" w:rsidRDefault="00413A22" w:rsidP="00413A22">
            <w:pPr>
              <w:autoSpaceDE w:val="0"/>
              <w:autoSpaceDN w:val="0"/>
              <w:spacing w:after="200" w:line="276" w:lineRule="auto"/>
              <w:ind w:left="-92" w:right="-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3A22">
              <w:rPr>
                <w:rFonts w:ascii="Times New Roman" w:eastAsia="Times New Roman" w:hAnsi="Times New Roman" w:cs="Times New Roman"/>
                <w:sz w:val="20"/>
                <w:szCs w:val="20"/>
              </w:rPr>
              <w:t>туба/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A22" w:rsidRPr="00413A22" w:rsidRDefault="00413A22" w:rsidP="0081763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3A22">
              <w:rPr>
                <w:rFonts w:ascii="Times New Roman" w:eastAsia="Times New Roman" w:hAnsi="Times New Roman" w:cs="Times New Roman"/>
                <w:sz w:val="20"/>
                <w:szCs w:val="20"/>
              </w:rPr>
              <w:t>699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A22" w:rsidRPr="00413A22" w:rsidRDefault="00520FFA" w:rsidP="0081763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34,84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A22" w:rsidRPr="00413A22" w:rsidRDefault="00520FFA" w:rsidP="0081763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24353,16</w:t>
            </w:r>
          </w:p>
        </w:tc>
      </w:tr>
      <w:tr w:rsidR="002F23F0" w:rsidRPr="002F23F0" w:rsidTr="00520FFA">
        <w:trPr>
          <w:cantSplit/>
          <w:trHeight w:val="411"/>
          <w:jc w:val="center"/>
        </w:trPr>
        <w:tc>
          <w:tcPr>
            <w:tcW w:w="53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ИТОГО: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3F0" w:rsidRPr="002F23F0" w:rsidRDefault="002F23F0" w:rsidP="002F23F0">
            <w:pPr>
              <w:spacing w:after="200" w:line="276" w:lineRule="auto"/>
              <w:rPr>
                <w:rFonts w:eastAsia="Times New Roman" w:cs="Times New Roman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3F0" w:rsidRPr="002F23F0" w:rsidRDefault="002F23F0" w:rsidP="002F23F0">
            <w:pPr>
              <w:spacing w:after="200" w:line="276" w:lineRule="auto"/>
              <w:rPr>
                <w:rFonts w:eastAsia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3F0" w:rsidRPr="002F23F0" w:rsidRDefault="00520FFA" w:rsidP="00817631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221969,31</w:t>
            </w:r>
          </w:p>
        </w:tc>
      </w:tr>
    </w:tbl>
    <w:p w:rsidR="00520FFA" w:rsidRPr="004C6294" w:rsidRDefault="002F23F0" w:rsidP="00520FFA">
      <w:pPr>
        <w:tabs>
          <w:tab w:val="left" w:pos="360"/>
          <w:tab w:val="left" w:pos="1260"/>
          <w:tab w:val="center" w:pos="4153"/>
          <w:tab w:val="right" w:pos="8306"/>
        </w:tabs>
        <w:spacing w:after="0" w:line="240" w:lineRule="auto"/>
        <w:ind w:firstLine="709"/>
        <w:contextualSpacing/>
        <w:jc w:val="both"/>
        <w:rPr>
          <w:rFonts w:ascii="Calibri" w:eastAsia="Times New Roman" w:hAnsi="Calibri" w:cs="Times New Roman"/>
          <w:lang w:eastAsia="ru-RU"/>
        </w:rPr>
      </w:pPr>
      <w:r w:rsidRPr="002F23F0">
        <w:rPr>
          <w:rFonts w:ascii="Times New Roman" w:eastAsia="Times New Roman" w:hAnsi="Times New Roman" w:cs="Times New Roman"/>
          <w:sz w:val="28"/>
          <w:szCs w:val="28"/>
        </w:rPr>
        <w:t xml:space="preserve">3.1. </w:t>
      </w:r>
      <w:r w:rsidR="00520FFA" w:rsidRPr="004C629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Все налоги, сборы, отчисления и другие платежи, включая таможенные платежи и</w:t>
      </w:r>
      <w:r w:rsidR="00520FFA" w:rsidRPr="00AE1C1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  <w:r w:rsidR="00520FFA" w:rsidRPr="004C629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сборы, расходы на транспортировку продукции до места поставки</w:t>
      </w:r>
      <w:r w:rsidR="00520FFA" w:rsidRPr="006B051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стоимость тары и упаковки, гарантийные обязательства</w:t>
      </w:r>
      <w:r w:rsidR="00520FF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  <w:r w:rsidR="00520FFA" w:rsidRPr="006B051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включены в</w:t>
      </w:r>
      <w:r w:rsidR="00520FFA" w:rsidRPr="004C629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стоимость заявки/предложения участника. 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0FFA" w:rsidRPr="00A85715" w:rsidRDefault="00520FFA" w:rsidP="00520FF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715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4. Общие технические требования к поставляемой продукции.</w:t>
      </w:r>
    </w:p>
    <w:p w:rsidR="00520FFA" w:rsidRPr="00A96760" w:rsidRDefault="00520FFA" w:rsidP="00520F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76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4.1. Поставляемая продукция должна быть изготовлена в год поставки или предшествующий ему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и быть ранее не использованной.</w:t>
      </w:r>
    </w:p>
    <w:p w:rsidR="00520FFA" w:rsidRPr="00A96760" w:rsidRDefault="00520FFA" w:rsidP="00520F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76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4.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</w:t>
      </w:r>
      <w:r w:rsidRPr="00A9676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. Продукция должна иметь сертификаты соответствия, сопровождаться документацией по эксплуатации.</w:t>
      </w:r>
    </w:p>
    <w:p w:rsidR="00520FFA" w:rsidRPr="00A96760" w:rsidRDefault="00520FFA" w:rsidP="00520F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76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4.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</w:t>
      </w:r>
      <w:r w:rsidRPr="00A9676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520FFA" w:rsidRPr="00A85715" w:rsidRDefault="00520FFA" w:rsidP="00520F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76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4.5 Маркировка продукции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поставляемой продукции.</w:t>
      </w:r>
    </w:p>
    <w:p w:rsidR="00520FFA" w:rsidRPr="00B04801" w:rsidRDefault="00520FFA" w:rsidP="00520FF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 w:rsidRPr="000A6A98">
        <w:rPr>
          <w:rFonts w:ascii="Times New Roman CYR" w:hAnsi="Times New Roman CYR" w:cs="Times New Roman CYR"/>
          <w:sz w:val="26"/>
          <w:szCs w:val="26"/>
        </w:rPr>
        <w:lastRenderedPageBreak/>
        <w:t>4.6. Характеристи</w:t>
      </w:r>
      <w:r>
        <w:rPr>
          <w:rFonts w:ascii="Times New Roman CYR" w:hAnsi="Times New Roman CYR" w:cs="Times New Roman CYR"/>
          <w:sz w:val="26"/>
          <w:szCs w:val="26"/>
        </w:rPr>
        <w:t xml:space="preserve">ки и требования к поставляемым материалам </w:t>
      </w:r>
      <w:r w:rsidRPr="000A6A98">
        <w:rPr>
          <w:rFonts w:ascii="Times New Roman CYR" w:hAnsi="Times New Roman CYR" w:cs="Times New Roman CYR"/>
          <w:sz w:val="26"/>
          <w:szCs w:val="26"/>
        </w:rPr>
        <w:t xml:space="preserve">представлены </w:t>
      </w:r>
      <w:r w:rsidRPr="00B04801">
        <w:rPr>
          <w:rFonts w:ascii="Times New Roman CYR" w:hAnsi="Times New Roman CYR" w:cs="Times New Roman CYR"/>
          <w:sz w:val="26"/>
          <w:szCs w:val="26"/>
        </w:rPr>
        <w:t xml:space="preserve">в </w:t>
      </w:r>
      <w:r w:rsidRPr="00520FFA">
        <w:rPr>
          <w:rFonts w:ascii="Times New Roman CYR" w:hAnsi="Times New Roman CYR" w:cs="Times New Roman CYR"/>
          <w:sz w:val="26"/>
          <w:szCs w:val="26"/>
        </w:rPr>
        <w:t xml:space="preserve">приложении </w:t>
      </w:r>
      <w:r>
        <w:rPr>
          <w:rFonts w:ascii="Times New Roman CYR" w:hAnsi="Times New Roman CYR" w:cs="Times New Roman CYR"/>
          <w:sz w:val="26"/>
          <w:szCs w:val="26"/>
        </w:rPr>
        <w:t>№</w:t>
      </w:r>
      <w:r w:rsidRPr="00520FFA">
        <w:rPr>
          <w:rFonts w:ascii="Times New Roman CYR" w:hAnsi="Times New Roman CYR" w:cs="Times New Roman CYR"/>
          <w:sz w:val="26"/>
          <w:szCs w:val="26"/>
        </w:rPr>
        <w:t>1</w:t>
      </w:r>
      <w:r w:rsidRPr="000A6A98">
        <w:rPr>
          <w:rFonts w:ascii="Times New Roman CYR" w:hAnsi="Times New Roman CYR" w:cs="Times New Roman CYR"/>
          <w:sz w:val="26"/>
          <w:szCs w:val="26"/>
        </w:rPr>
        <w:t xml:space="preserve">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участником, установленных в </w:t>
      </w:r>
      <w:r>
        <w:rPr>
          <w:rFonts w:ascii="Times New Roman CYR" w:hAnsi="Times New Roman CYR" w:cs="Times New Roman CYR"/>
          <w:sz w:val="26"/>
          <w:szCs w:val="26"/>
        </w:rPr>
        <w:t xml:space="preserve">приложении </w:t>
      </w:r>
      <w:r>
        <w:rPr>
          <w:rFonts w:ascii="Times New Roman CYR" w:hAnsi="Times New Roman CYR" w:cs="Times New Roman CYR"/>
          <w:sz w:val="26"/>
          <w:szCs w:val="26"/>
        </w:rPr>
        <w:t>№</w:t>
      </w:r>
      <w:r>
        <w:rPr>
          <w:rFonts w:ascii="Times New Roman CYR" w:hAnsi="Times New Roman CYR" w:cs="Times New Roman CYR"/>
          <w:sz w:val="26"/>
          <w:szCs w:val="26"/>
        </w:rPr>
        <w:t>1</w:t>
      </w:r>
      <w:r w:rsidRPr="00B04801">
        <w:rPr>
          <w:rFonts w:ascii="Times New Roman CYR" w:hAnsi="Times New Roman CYR" w:cs="Times New Roman CYR"/>
          <w:sz w:val="26"/>
          <w:szCs w:val="26"/>
        </w:rPr>
        <w:t xml:space="preserve"> требований, не допускается). </w:t>
      </w:r>
    </w:p>
    <w:p w:rsidR="00520FFA" w:rsidRPr="00B04801" w:rsidRDefault="00520FFA" w:rsidP="00520FF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 w:rsidRPr="00B04801">
        <w:rPr>
          <w:rFonts w:ascii="Times New Roman CYR" w:hAnsi="Times New Roman CYR" w:cs="Times New Roman CYR"/>
          <w:sz w:val="26"/>
          <w:szCs w:val="26"/>
        </w:rPr>
        <w:t xml:space="preserve">Предлагаемые к поставке материалы должны соответствовать требованиям </w:t>
      </w:r>
      <w:r w:rsidRPr="00520FFA">
        <w:rPr>
          <w:rFonts w:ascii="Times New Roman CYR" w:hAnsi="Times New Roman CYR" w:cs="Times New Roman CYR"/>
          <w:sz w:val="26"/>
          <w:szCs w:val="26"/>
        </w:rPr>
        <w:t>приложения №</w:t>
      </w:r>
      <w:r w:rsidRPr="00520FFA">
        <w:rPr>
          <w:rFonts w:ascii="Times New Roman CYR" w:hAnsi="Times New Roman CYR" w:cs="Times New Roman CYR"/>
          <w:sz w:val="26"/>
          <w:szCs w:val="26"/>
        </w:rPr>
        <w:t>2</w:t>
      </w:r>
      <w:r w:rsidRPr="00B04801">
        <w:rPr>
          <w:rFonts w:ascii="Times New Roman CYR" w:hAnsi="Times New Roman CYR" w:cs="Times New Roman CYR"/>
          <w:sz w:val="26"/>
          <w:szCs w:val="26"/>
        </w:rPr>
        <w:t xml:space="preserve"> к настоящему ТЗ и действующим в РФ нормативным документам.</w:t>
      </w:r>
    </w:p>
    <w:p w:rsidR="00520FFA" w:rsidRPr="00B04801" w:rsidRDefault="00520FFA" w:rsidP="00520FFA">
      <w:pPr>
        <w:pStyle w:val="MSONORMAL0"/>
        <w:ind w:firstLine="709"/>
        <w:contextualSpacing/>
        <w:jc w:val="both"/>
        <w:rPr>
          <w:rFonts w:asciiTheme="minorHAnsi" w:hAnsiTheme="minorHAnsi"/>
        </w:rPr>
      </w:pPr>
      <w:r w:rsidRPr="00B04801">
        <w:rPr>
          <w:rFonts w:ascii="Times New Roman CYR" w:hAnsi="Times New Roman CYR" w:cs="Times New Roman CYR"/>
          <w:sz w:val="26"/>
          <w:szCs w:val="26"/>
          <w:lang w:eastAsia="en-US"/>
        </w:rPr>
        <w:t>4.7. Предлагаемые участником варианты технических параметров и характеристик материалов не указанные в ТЗ, согласовываются дополнительно</w:t>
      </w:r>
    </w:p>
    <w:p w:rsidR="00520FFA" w:rsidRPr="00A96760" w:rsidRDefault="00520FFA" w:rsidP="00520FF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FFA" w:rsidRPr="004C6294" w:rsidRDefault="00520FFA" w:rsidP="00520FFA">
      <w:pPr>
        <w:spacing w:after="0" w:line="240" w:lineRule="auto"/>
        <w:ind w:firstLine="709"/>
        <w:contextualSpacing/>
        <w:jc w:val="both"/>
        <w:rPr>
          <w:rFonts w:ascii="Calibri" w:eastAsia="Times New Roman" w:hAnsi="Calibri" w:cs="Times New Roman"/>
          <w:lang w:eastAsia="ru-RU"/>
        </w:rPr>
      </w:pPr>
      <w:r w:rsidRPr="004C6294">
        <w:rPr>
          <w:rFonts w:ascii="Times New Roman CYR" w:eastAsia="Times New Roman" w:hAnsi="Times New Roman CYR" w:cs="Times New Roman CYR"/>
          <w:b/>
          <w:bCs/>
          <w:color w:val="000000"/>
          <w:sz w:val="26"/>
          <w:szCs w:val="26"/>
          <w:lang w:eastAsia="ru-RU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520FFA" w:rsidRPr="00670F83" w:rsidRDefault="00520FFA" w:rsidP="00520FFA">
      <w:pPr>
        <w:pStyle w:val="MSONORMAL0"/>
        <w:ind w:firstLine="709"/>
        <w:contextualSpacing/>
        <w:jc w:val="both"/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</w:pPr>
      <w:r w:rsidRPr="00B04801"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5.1.</w:t>
      </w:r>
      <w:r w:rsidRPr="00B04801"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ab/>
        <w:t xml:space="preserve">Заполненную таблицу соответствия поставляемых материалов установленным требованиям, указанную в </w:t>
      </w:r>
      <w:r w:rsidRPr="00520FFA"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приложении №1</w:t>
      </w:r>
      <w:r w:rsidRPr="00B04801"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 xml:space="preserve"> к ТЗ.</w:t>
      </w:r>
    </w:p>
    <w:p w:rsidR="00520FFA" w:rsidRDefault="00520FFA" w:rsidP="00520FFA">
      <w:pPr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520FFA" w:rsidRPr="00A96760" w:rsidRDefault="00520FFA" w:rsidP="00520FFA">
      <w:pPr>
        <w:spacing w:after="0" w:line="240" w:lineRule="auto"/>
        <w:ind w:firstLine="709"/>
        <w:contextualSpacing/>
        <w:jc w:val="both"/>
        <w:rPr>
          <w:rFonts w:ascii="Calibri" w:eastAsia="Times New Roman" w:hAnsi="Calibri" w:cs="Times New Roman"/>
          <w:lang w:eastAsia="ru-RU"/>
        </w:rPr>
      </w:pPr>
      <w:r w:rsidRPr="004C6294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6. Гарантийные обязательства.</w:t>
      </w:r>
    </w:p>
    <w:p w:rsidR="00520FFA" w:rsidRPr="00A96760" w:rsidRDefault="00520FFA" w:rsidP="00520FFA">
      <w:pPr>
        <w:spacing w:after="0" w:line="240" w:lineRule="auto"/>
        <w:ind w:firstLine="709"/>
        <w:contextualSpacing/>
        <w:jc w:val="both"/>
        <w:rPr>
          <w:rFonts w:ascii="Times New Roman CYR" w:eastAsiaTheme="minorEastAsia" w:hAnsi="Times New Roman CYR" w:cs="Times New Roman CYR"/>
          <w:sz w:val="26"/>
          <w:szCs w:val="26"/>
        </w:rPr>
      </w:pPr>
      <w:r w:rsidRPr="00A96760">
        <w:rPr>
          <w:rFonts w:ascii="Times New Roman CYR" w:eastAsiaTheme="minorEastAsia" w:hAnsi="Times New Roman CYR" w:cs="Times New Roman CYR"/>
          <w:sz w:val="26"/>
          <w:szCs w:val="26"/>
        </w:rPr>
        <w:t xml:space="preserve">Срок гарантии на поставляемую продукцию </w:t>
      </w:r>
      <w:r>
        <w:rPr>
          <w:rFonts w:ascii="Times New Roman CYR" w:eastAsiaTheme="minorEastAsia" w:hAnsi="Times New Roman CYR" w:cs="Times New Roman CYR"/>
          <w:sz w:val="26"/>
          <w:szCs w:val="26"/>
        </w:rPr>
        <w:t>определен</w:t>
      </w:r>
      <w:r w:rsidRPr="00A96760">
        <w:rPr>
          <w:rFonts w:ascii="Times New Roman CYR" w:eastAsiaTheme="minorEastAsia" w:hAnsi="Times New Roman CYR" w:cs="Times New Roman CYR"/>
          <w:sz w:val="26"/>
          <w:szCs w:val="26"/>
        </w:rPr>
        <w:t xml:space="preserve"> в </w:t>
      </w:r>
      <w:r w:rsidRPr="00520FFA">
        <w:rPr>
          <w:rFonts w:ascii="Times New Roman CYR" w:eastAsiaTheme="minorEastAsia" w:hAnsi="Times New Roman CYR" w:cs="Times New Roman CYR"/>
          <w:sz w:val="26"/>
          <w:szCs w:val="26"/>
        </w:rPr>
        <w:t xml:space="preserve">приложении </w:t>
      </w:r>
      <w:r w:rsidRPr="00520FFA">
        <w:rPr>
          <w:rFonts w:ascii="Times New Roman CYR" w:eastAsiaTheme="minorEastAsia" w:hAnsi="Times New Roman CYR" w:cs="Times New Roman CYR"/>
          <w:sz w:val="26"/>
          <w:szCs w:val="26"/>
        </w:rPr>
        <w:t>№</w:t>
      </w:r>
      <w:r w:rsidRPr="00520FFA">
        <w:rPr>
          <w:rFonts w:ascii="Times New Roman CYR" w:eastAsiaTheme="minorEastAsia" w:hAnsi="Times New Roman CYR" w:cs="Times New Roman CYR"/>
          <w:sz w:val="26"/>
          <w:szCs w:val="26"/>
        </w:rPr>
        <w:t>2</w:t>
      </w:r>
      <w:r w:rsidRPr="00A96760">
        <w:rPr>
          <w:rFonts w:ascii="Times New Roman CYR" w:eastAsiaTheme="minorEastAsia" w:hAnsi="Times New Roman CYR" w:cs="Times New Roman CYR"/>
          <w:sz w:val="26"/>
          <w:szCs w:val="26"/>
        </w:rPr>
        <w:t xml:space="preserve"> к ТЗ. Время начала исчисления гарантийного срока – с момента приемки продукции Заказчиком. </w:t>
      </w:r>
    </w:p>
    <w:p w:rsidR="00520FFA" w:rsidRPr="00A96760" w:rsidRDefault="00520FFA" w:rsidP="00520FFA">
      <w:pPr>
        <w:spacing w:after="0" w:line="240" w:lineRule="auto"/>
        <w:ind w:firstLine="709"/>
        <w:contextualSpacing/>
        <w:jc w:val="both"/>
        <w:rPr>
          <w:rFonts w:ascii="Times New Roman CYR" w:eastAsiaTheme="minorEastAsia" w:hAnsi="Times New Roman CYR" w:cs="Times New Roman CYR"/>
          <w:sz w:val="26"/>
          <w:szCs w:val="26"/>
        </w:rPr>
      </w:pPr>
      <w:r w:rsidRPr="00A96760">
        <w:rPr>
          <w:rFonts w:ascii="Times New Roman CYR" w:eastAsiaTheme="minorEastAsia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поставляемой продукции, выявленные в течение гарантийного срока. </w:t>
      </w:r>
    </w:p>
    <w:p w:rsidR="00520FFA" w:rsidRPr="00A96760" w:rsidRDefault="00520FFA" w:rsidP="00520FFA">
      <w:pPr>
        <w:spacing w:after="0" w:line="240" w:lineRule="auto"/>
        <w:ind w:firstLine="709"/>
        <w:contextualSpacing/>
        <w:jc w:val="both"/>
        <w:rPr>
          <w:rFonts w:ascii="Times New Roman CYR" w:eastAsiaTheme="minorEastAsia" w:hAnsi="Times New Roman CYR" w:cs="Times New Roman CYR"/>
          <w:sz w:val="26"/>
          <w:szCs w:val="26"/>
        </w:rPr>
      </w:pPr>
      <w:r w:rsidRPr="00A96760">
        <w:rPr>
          <w:rFonts w:ascii="Times New Roman CYR" w:eastAsiaTheme="minorEastAsia" w:hAnsi="Times New Roman CYR" w:cs="Times New Roman CYR"/>
          <w:sz w:val="26"/>
          <w:szCs w:val="26"/>
        </w:rPr>
        <w:t xml:space="preserve">В случае выхода из строя продукции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520FFA" w:rsidRPr="004C6294" w:rsidRDefault="00520FFA" w:rsidP="00520FFA">
      <w:pPr>
        <w:spacing w:after="0" w:line="240" w:lineRule="auto"/>
        <w:ind w:firstLine="709"/>
        <w:contextualSpacing/>
        <w:jc w:val="both"/>
        <w:rPr>
          <w:rFonts w:ascii="Calibri" w:eastAsia="Times New Roman" w:hAnsi="Calibri" w:cs="Times New Roman"/>
          <w:lang w:eastAsia="ru-RU"/>
        </w:rPr>
      </w:pPr>
      <w:r w:rsidRPr="004C629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</w:p>
    <w:p w:rsidR="00520FFA" w:rsidRPr="00A96760" w:rsidRDefault="00520FFA" w:rsidP="00520FFA">
      <w:pPr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  <w:r w:rsidRPr="00A96760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7. Правила приемки продукции. </w:t>
      </w:r>
    </w:p>
    <w:p w:rsidR="00520FFA" w:rsidRPr="00A96760" w:rsidRDefault="00520FFA" w:rsidP="00520FFA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Theme="minorEastAsia" w:hAnsi="Times New Roman CYR" w:cs="Times New Roman CYR"/>
          <w:sz w:val="26"/>
          <w:szCs w:val="26"/>
        </w:rPr>
      </w:pPr>
      <w:r w:rsidRPr="00A96760">
        <w:rPr>
          <w:rFonts w:ascii="Times New Roman CYR" w:eastAsiaTheme="minorEastAsia" w:hAnsi="Times New Roman CYR" w:cs="Times New Roman CYR"/>
          <w:sz w:val="26"/>
          <w:szCs w:val="26"/>
        </w:rPr>
        <w:t>Вся поставляемая продукция проходит входной контроль, осуществ</w:t>
      </w:r>
      <w:r>
        <w:rPr>
          <w:rFonts w:ascii="Times New Roman CYR" w:eastAsiaTheme="minorEastAsia" w:hAnsi="Times New Roman CYR" w:cs="Times New Roman CYR"/>
          <w:sz w:val="26"/>
          <w:szCs w:val="26"/>
        </w:rPr>
        <w:t xml:space="preserve">ляемый представителями филиала </w:t>
      </w:r>
      <w:r w:rsidRPr="00A96760">
        <w:rPr>
          <w:rFonts w:ascii="Times New Roman CYR" w:eastAsiaTheme="minorEastAsia" w:hAnsi="Times New Roman CYR" w:cs="Times New Roman CYR"/>
          <w:sz w:val="26"/>
          <w:szCs w:val="26"/>
        </w:rPr>
        <w:t>АО «</w:t>
      </w:r>
      <w:r>
        <w:rPr>
          <w:rFonts w:ascii="Times New Roman CYR" w:eastAsiaTheme="minorEastAsia" w:hAnsi="Times New Roman CYR" w:cs="Times New Roman CYR"/>
          <w:sz w:val="26"/>
          <w:szCs w:val="26"/>
        </w:rPr>
        <w:t>Тываэнерго</w:t>
      </w:r>
      <w:r w:rsidRPr="00A96760">
        <w:rPr>
          <w:rFonts w:ascii="Times New Roman CYR" w:eastAsiaTheme="minorEastAsia" w:hAnsi="Times New Roman CYR" w:cs="Times New Roman CYR"/>
          <w:sz w:val="26"/>
          <w:szCs w:val="26"/>
        </w:rPr>
        <w:t xml:space="preserve">» при получении </w:t>
      </w:r>
      <w:r>
        <w:rPr>
          <w:rFonts w:ascii="Times New Roman CYR" w:eastAsiaTheme="minorEastAsia" w:hAnsi="Times New Roman CYR" w:cs="Times New Roman CYR"/>
          <w:sz w:val="26"/>
          <w:szCs w:val="26"/>
        </w:rPr>
        <w:t>продукции</w:t>
      </w:r>
      <w:r w:rsidRPr="00A96760">
        <w:rPr>
          <w:rFonts w:ascii="Times New Roman CYR" w:eastAsiaTheme="minorEastAsia" w:hAnsi="Times New Roman CYR" w:cs="Times New Roman CYR"/>
          <w:sz w:val="26"/>
          <w:szCs w:val="26"/>
        </w:rPr>
        <w:t xml:space="preserve"> на склад. </w:t>
      </w:r>
    </w:p>
    <w:p w:rsidR="00520FFA" w:rsidRPr="00A96760" w:rsidRDefault="00520FFA" w:rsidP="00520FFA">
      <w:pPr>
        <w:spacing w:after="0" w:line="240" w:lineRule="auto"/>
        <w:ind w:firstLine="709"/>
        <w:contextualSpacing/>
        <w:jc w:val="both"/>
        <w:rPr>
          <w:rFonts w:ascii="Times New Roman CYR" w:eastAsiaTheme="minorEastAsia" w:hAnsi="Times New Roman CYR" w:cs="Times New Roman CYR"/>
          <w:sz w:val="26"/>
          <w:szCs w:val="26"/>
        </w:rPr>
      </w:pPr>
      <w:r w:rsidRPr="00A96760">
        <w:rPr>
          <w:rFonts w:ascii="Times New Roman CYR" w:eastAsiaTheme="minorEastAsia" w:hAnsi="Times New Roman CYR" w:cs="Times New Roman CYR"/>
          <w:sz w:val="26"/>
          <w:szCs w:val="26"/>
        </w:rPr>
        <w:t xml:space="preserve">Приемка продукции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РФ. </w:t>
      </w:r>
    </w:p>
    <w:p w:rsidR="00520FFA" w:rsidRPr="00A96760" w:rsidRDefault="00520FFA" w:rsidP="00520FFA">
      <w:pPr>
        <w:spacing w:after="0" w:line="240" w:lineRule="auto"/>
        <w:ind w:firstLine="709"/>
        <w:contextualSpacing/>
        <w:jc w:val="both"/>
        <w:rPr>
          <w:rFonts w:ascii="Times New Roman CYR" w:eastAsiaTheme="minorEastAsia" w:hAnsi="Times New Roman CYR" w:cs="Times New Roman CYR"/>
          <w:sz w:val="26"/>
          <w:szCs w:val="26"/>
        </w:rPr>
      </w:pPr>
      <w:r w:rsidRPr="00A96760">
        <w:rPr>
          <w:rFonts w:ascii="Times New Roman CYR" w:eastAsiaTheme="minorEastAsia" w:hAnsi="Times New Roman CYR" w:cs="Times New Roman CYR"/>
          <w:sz w:val="26"/>
          <w:szCs w:val="26"/>
        </w:rPr>
        <w:t xml:space="preserve">Приемка продукции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РФ. </w:t>
      </w:r>
    </w:p>
    <w:p w:rsidR="00520FFA" w:rsidRPr="00A96760" w:rsidRDefault="00520FFA" w:rsidP="00520FFA">
      <w:pPr>
        <w:spacing w:after="0" w:line="240" w:lineRule="auto"/>
        <w:ind w:firstLine="709"/>
        <w:contextualSpacing/>
        <w:jc w:val="both"/>
        <w:rPr>
          <w:rFonts w:ascii="Times New Roman CYR" w:eastAsiaTheme="minorEastAsia" w:hAnsi="Times New Roman CYR" w:cs="Times New Roman CYR"/>
          <w:sz w:val="26"/>
          <w:szCs w:val="26"/>
        </w:rPr>
      </w:pPr>
      <w:r w:rsidRPr="00A96760">
        <w:rPr>
          <w:rFonts w:ascii="Times New Roman CYR" w:eastAsiaTheme="minorEastAsia" w:hAnsi="Times New Roman CYR" w:cs="Times New Roman CYR"/>
          <w:sz w:val="26"/>
          <w:szCs w:val="26"/>
        </w:rPr>
        <w:t xml:space="preserve">При приемке продукции осуществляется: </w:t>
      </w:r>
    </w:p>
    <w:p w:rsidR="00520FFA" w:rsidRPr="00A96760" w:rsidRDefault="00520FFA" w:rsidP="00520FFA">
      <w:pPr>
        <w:spacing w:after="0" w:line="240" w:lineRule="auto"/>
        <w:ind w:firstLine="709"/>
        <w:contextualSpacing/>
        <w:jc w:val="both"/>
        <w:rPr>
          <w:rFonts w:ascii="Times New Roman CYR" w:eastAsiaTheme="minorEastAsia" w:hAnsi="Times New Roman CYR" w:cs="Times New Roman CYR"/>
          <w:sz w:val="26"/>
          <w:szCs w:val="26"/>
        </w:rPr>
      </w:pPr>
      <w:r w:rsidRPr="00A96760">
        <w:rPr>
          <w:rFonts w:ascii="Times New Roman CYR" w:eastAsiaTheme="minorEastAsia" w:hAnsi="Times New Roman CYR" w:cs="Times New Roman CYR"/>
          <w:sz w:val="26"/>
          <w:szCs w:val="26"/>
        </w:rPr>
        <w:t xml:space="preserve">– внешний осмотр тары и упаковки: </w:t>
      </w:r>
    </w:p>
    <w:p w:rsidR="00520FFA" w:rsidRPr="00A96760" w:rsidRDefault="00520FFA" w:rsidP="00520FFA">
      <w:pPr>
        <w:spacing w:after="0" w:line="240" w:lineRule="auto"/>
        <w:ind w:firstLine="709"/>
        <w:contextualSpacing/>
        <w:jc w:val="both"/>
        <w:rPr>
          <w:rFonts w:ascii="Times New Roman CYR" w:eastAsiaTheme="minorEastAsia" w:hAnsi="Times New Roman CYR" w:cs="Times New Roman CYR"/>
          <w:sz w:val="26"/>
          <w:szCs w:val="26"/>
        </w:rPr>
      </w:pPr>
      <w:r w:rsidRPr="00A96760">
        <w:rPr>
          <w:rFonts w:ascii="Times New Roman CYR" w:eastAsiaTheme="minorEastAsia" w:hAnsi="Times New Roman CYR" w:cs="Times New Roman CYR"/>
          <w:sz w:val="26"/>
          <w:szCs w:val="26"/>
        </w:rPr>
        <w:t xml:space="preserve">– проверку соответствия количества отгруженных и поступивших поставочных мест; </w:t>
      </w:r>
    </w:p>
    <w:p w:rsidR="00520FFA" w:rsidRPr="00A96760" w:rsidRDefault="00520FFA" w:rsidP="00520FFA">
      <w:pPr>
        <w:spacing w:after="0" w:line="240" w:lineRule="auto"/>
        <w:ind w:firstLine="709"/>
        <w:contextualSpacing/>
        <w:jc w:val="both"/>
        <w:rPr>
          <w:rFonts w:ascii="Times New Roman CYR" w:eastAsiaTheme="minorEastAsia" w:hAnsi="Times New Roman CYR" w:cs="Times New Roman CYR"/>
          <w:sz w:val="26"/>
          <w:szCs w:val="26"/>
        </w:rPr>
      </w:pPr>
      <w:r w:rsidRPr="00A96760">
        <w:rPr>
          <w:rFonts w:ascii="Times New Roman CYR" w:eastAsiaTheme="minorEastAsia" w:hAnsi="Times New Roman CYR" w:cs="Times New Roman CYR"/>
          <w:sz w:val="26"/>
          <w:szCs w:val="26"/>
        </w:rPr>
        <w:t xml:space="preserve">– проверку соответствия содержимого упаковочным листам и характеристикам, указанным в товаросопроводительной документации. </w:t>
      </w:r>
    </w:p>
    <w:p w:rsidR="00520FFA" w:rsidRPr="00A96760" w:rsidRDefault="00520FFA" w:rsidP="00520FFA">
      <w:pPr>
        <w:spacing w:after="0" w:line="240" w:lineRule="auto"/>
        <w:ind w:firstLine="709"/>
        <w:contextualSpacing/>
        <w:jc w:val="both"/>
        <w:rPr>
          <w:rFonts w:ascii="Times New Roman CYR" w:eastAsiaTheme="minorEastAsia" w:hAnsi="Times New Roman CYR" w:cs="Times New Roman CYR"/>
          <w:sz w:val="26"/>
          <w:szCs w:val="26"/>
        </w:rPr>
      </w:pPr>
      <w:r w:rsidRPr="00A96760">
        <w:rPr>
          <w:rFonts w:ascii="Times New Roman CYR" w:eastAsiaTheme="minorEastAsia" w:hAnsi="Times New Roman CYR" w:cs="Times New Roman CYR"/>
          <w:sz w:val="26"/>
          <w:szCs w:val="26"/>
        </w:rPr>
        <w:lastRenderedPageBreak/>
        <w:t xml:space="preserve">Результаты приемки оформляются актом приемки товара в соответствии с унифицированной формой № ТОРГ-1. </w:t>
      </w:r>
    </w:p>
    <w:p w:rsidR="002F23F0" w:rsidRDefault="00520FFA" w:rsidP="00520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Theme="minorEastAsia" w:hAnsi="Times New Roman CYR" w:cs="Times New Roman CYR"/>
          <w:sz w:val="26"/>
          <w:szCs w:val="26"/>
        </w:rPr>
      </w:pPr>
      <w:r w:rsidRPr="00A96760">
        <w:rPr>
          <w:rFonts w:ascii="Times New Roman CYR" w:eastAsiaTheme="minorEastAsia" w:hAnsi="Times New Roman CYR" w:cs="Times New Roman CYR"/>
          <w:sz w:val="26"/>
          <w:szCs w:val="26"/>
        </w:rPr>
        <w:t>В случае выявления дефектов участник обязан за свой счет заменить поставленную продукцию.</w:t>
      </w:r>
    </w:p>
    <w:p w:rsidR="00520FFA" w:rsidRDefault="00520FFA" w:rsidP="00520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6"/>
          <w:szCs w:val="26"/>
        </w:rPr>
      </w:pPr>
    </w:p>
    <w:p w:rsidR="00520FFA" w:rsidRDefault="00520FFA" w:rsidP="00520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6"/>
          <w:szCs w:val="26"/>
        </w:rPr>
      </w:pPr>
    </w:p>
    <w:p w:rsidR="00520FFA" w:rsidRDefault="00520FFA" w:rsidP="00520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6"/>
          <w:szCs w:val="26"/>
        </w:rPr>
      </w:pP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4"/>
        <w:gridCol w:w="1158"/>
        <w:gridCol w:w="3748"/>
        <w:gridCol w:w="1574"/>
        <w:gridCol w:w="2220"/>
      </w:tblGrid>
      <w:tr w:rsidR="00520FFA" w:rsidRPr="004C6294" w:rsidTr="00594040">
        <w:trPr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FFA" w:rsidRPr="004C6294" w:rsidRDefault="00520FFA" w:rsidP="00A9667F">
            <w:pPr>
              <w:tabs>
                <w:tab w:val="left" w:pos="8789"/>
              </w:tabs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C6294">
              <w:rPr>
                <w:rFonts w:ascii="Times New Roman CYR" w:eastAsia="Times New Roman" w:hAnsi="Times New Roman CYR" w:cs="Times New Roman CYR"/>
                <w:lang w:eastAsia="ru-RU"/>
              </w:rPr>
              <w:t>№ п/п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FFA" w:rsidRPr="004C6294" w:rsidRDefault="00520FFA" w:rsidP="00A9667F">
            <w:pPr>
              <w:tabs>
                <w:tab w:val="left" w:pos="8789"/>
              </w:tabs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C6294">
              <w:rPr>
                <w:rFonts w:ascii="Times New Roman CYR" w:eastAsia="Times New Roman" w:hAnsi="Times New Roman CYR" w:cs="Times New Roman CYR"/>
                <w:lang w:eastAsia="ru-RU"/>
              </w:rPr>
              <w:t>Дата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FFA" w:rsidRPr="004C6294" w:rsidRDefault="00520FFA" w:rsidP="00A9667F">
            <w:pPr>
              <w:tabs>
                <w:tab w:val="left" w:pos="8789"/>
              </w:tabs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C6294">
              <w:rPr>
                <w:rFonts w:ascii="Times New Roman CYR" w:eastAsia="Times New Roman" w:hAnsi="Times New Roman CYR" w:cs="Times New Roman CYR"/>
                <w:lang w:eastAsia="ru-RU"/>
              </w:rPr>
              <w:t>Должность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FFA" w:rsidRPr="004C6294" w:rsidRDefault="00520FFA" w:rsidP="00A9667F">
            <w:pPr>
              <w:tabs>
                <w:tab w:val="left" w:pos="8789"/>
              </w:tabs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C6294">
              <w:rPr>
                <w:rFonts w:ascii="Times New Roman CYR" w:eastAsia="Times New Roman" w:hAnsi="Times New Roman CYR" w:cs="Times New Roman CYR"/>
                <w:lang w:eastAsia="ru-RU"/>
              </w:rPr>
              <w:t>Подпись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FFA" w:rsidRPr="004C6294" w:rsidRDefault="00520FFA" w:rsidP="00A9667F">
            <w:pPr>
              <w:tabs>
                <w:tab w:val="left" w:pos="8789"/>
              </w:tabs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C6294">
              <w:rPr>
                <w:rFonts w:ascii="Times New Roman CYR" w:eastAsia="Times New Roman" w:hAnsi="Times New Roman CYR" w:cs="Times New Roman CYR"/>
                <w:lang w:eastAsia="ru-RU"/>
              </w:rPr>
              <w:t>ФИО</w:t>
            </w:r>
          </w:p>
        </w:tc>
      </w:tr>
      <w:tr w:rsidR="00520FFA" w:rsidRPr="004C6294" w:rsidTr="00594040">
        <w:trPr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FFA" w:rsidRPr="00BF1D30" w:rsidRDefault="00520FFA" w:rsidP="00A9667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BF1D3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FFA" w:rsidRPr="004C6294" w:rsidRDefault="00520FFA" w:rsidP="00A9667F">
            <w:pPr>
              <w:tabs>
                <w:tab w:val="left" w:pos="8789"/>
              </w:tabs>
              <w:spacing w:before="100" w:beforeAutospacing="1"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C6294">
              <w:rPr>
                <w:rFonts w:ascii="Times New Roman CYR" w:eastAsia="Times New Roman" w:hAnsi="Times New Roman CYR" w:cs="Times New Roman CYR"/>
                <w:lang w:eastAsia="ru-RU"/>
              </w:rPr>
              <w:t> 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FFA" w:rsidRDefault="00520FFA" w:rsidP="00A9667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Заместитель главного инженера – начальник СПБиПК </w:t>
            </w:r>
          </w:p>
          <w:p w:rsidR="00520FFA" w:rsidRPr="004C57AA" w:rsidRDefault="00520FFA" w:rsidP="00A9667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АО «Тываэнерго»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0FFA" w:rsidRPr="00C3632B" w:rsidRDefault="00520FFA" w:rsidP="00A9667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0FFA" w:rsidRPr="00C3632B" w:rsidRDefault="00520FFA" w:rsidP="00A9667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Ю.В. Лапунов</w:t>
            </w:r>
          </w:p>
        </w:tc>
      </w:tr>
      <w:tr w:rsidR="00520FFA" w:rsidRPr="004C6294" w:rsidTr="00594040">
        <w:trPr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FFA" w:rsidRPr="00BF1D30" w:rsidRDefault="00520FFA" w:rsidP="00A9667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BF1D3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FFA" w:rsidRPr="004C6294" w:rsidRDefault="00520FFA" w:rsidP="00A9667F">
            <w:pPr>
              <w:tabs>
                <w:tab w:val="left" w:pos="8789"/>
              </w:tabs>
              <w:spacing w:before="100" w:beforeAutospacing="1"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C6294">
              <w:rPr>
                <w:rFonts w:ascii="Times New Roman CYR" w:eastAsia="Times New Roman" w:hAnsi="Times New Roman CYR" w:cs="Times New Roman CYR"/>
                <w:lang w:eastAsia="ru-RU"/>
              </w:rPr>
              <w:t> 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FFA" w:rsidRDefault="00520FFA" w:rsidP="00A9667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Заместитель генерального директора по техническим вопросам – главный инженер </w:t>
            </w:r>
          </w:p>
          <w:p w:rsidR="00520FFA" w:rsidRPr="004C57AA" w:rsidRDefault="00520FFA" w:rsidP="00A9667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АО «Тываэнерго»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0FFA" w:rsidRPr="00C3632B" w:rsidRDefault="00520FFA" w:rsidP="00A9667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0FFA" w:rsidRPr="00C3632B" w:rsidRDefault="00520FFA" w:rsidP="0059404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А.В. </w:t>
            </w:r>
            <w:r w:rsidR="0059404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Лукин</w:t>
            </w:r>
          </w:p>
        </w:tc>
      </w:tr>
      <w:tr w:rsidR="00520FFA" w:rsidRPr="004C6294" w:rsidTr="00594040">
        <w:trPr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0FFA" w:rsidRPr="00BF1D30" w:rsidRDefault="00520FFA" w:rsidP="00A9667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0FFA" w:rsidRPr="004C6294" w:rsidRDefault="00520FFA" w:rsidP="00A9667F">
            <w:pPr>
              <w:tabs>
                <w:tab w:val="left" w:pos="8789"/>
              </w:tabs>
              <w:spacing w:before="100" w:beforeAutospacing="1"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FFA" w:rsidRPr="004C57AA" w:rsidRDefault="00520FFA" w:rsidP="00A9667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Заместитель главного инженера – начальник УПБиПК ПАО «Россети Сибирь»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0FFA" w:rsidRPr="00C3632B" w:rsidRDefault="00520FFA" w:rsidP="00A9667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0FFA" w:rsidRDefault="00520FFA" w:rsidP="00A9667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Е.А. Вельман</w:t>
            </w:r>
          </w:p>
        </w:tc>
      </w:tr>
      <w:tr w:rsidR="00520FFA" w:rsidRPr="004C6294" w:rsidTr="00594040">
        <w:trPr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0FFA" w:rsidRPr="00BF1D30" w:rsidRDefault="00520FFA" w:rsidP="00A9667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0FFA" w:rsidRPr="004C6294" w:rsidRDefault="00520FFA" w:rsidP="00A9667F">
            <w:pPr>
              <w:tabs>
                <w:tab w:val="left" w:pos="8789"/>
              </w:tabs>
              <w:spacing w:before="100" w:beforeAutospacing="1"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040" w:rsidRPr="00594040" w:rsidRDefault="00594040" w:rsidP="0059404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59404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Руководитель направления нормативно-справочной информации и ценообразования</w:t>
            </w:r>
          </w:p>
          <w:p w:rsidR="00520FFA" w:rsidRPr="004C57AA" w:rsidRDefault="00594040" w:rsidP="0059404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59404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ПАО "Россети Сибирь"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0FFA" w:rsidRPr="00C3632B" w:rsidRDefault="00520FFA" w:rsidP="00A9667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0FFA" w:rsidRDefault="00594040" w:rsidP="00A9667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Г.А. Егоров</w:t>
            </w:r>
          </w:p>
        </w:tc>
      </w:tr>
      <w:tr w:rsidR="00520FFA" w:rsidRPr="004C6294" w:rsidTr="00594040">
        <w:trPr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0FFA" w:rsidRPr="00BF1D30" w:rsidRDefault="00520FFA" w:rsidP="00A9667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0FFA" w:rsidRPr="004C6294" w:rsidRDefault="00520FFA" w:rsidP="00A9667F">
            <w:pPr>
              <w:tabs>
                <w:tab w:val="left" w:pos="8789"/>
              </w:tabs>
              <w:spacing w:before="100" w:beforeAutospacing="1"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040" w:rsidRDefault="00594040" w:rsidP="00A9667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Начальник УЛиМТО </w:t>
            </w:r>
          </w:p>
          <w:p w:rsidR="00520FFA" w:rsidRPr="004C57AA" w:rsidRDefault="00594040" w:rsidP="00A9667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АО «Тываэнерго»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0FFA" w:rsidRPr="00C3632B" w:rsidRDefault="00520FFA" w:rsidP="00A9667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0FFA" w:rsidRDefault="00594040" w:rsidP="00A9667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А.Ю. Кузнецова</w:t>
            </w:r>
          </w:p>
        </w:tc>
      </w:tr>
    </w:tbl>
    <w:p w:rsidR="00520FFA" w:rsidRDefault="00520FFA" w:rsidP="00520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pacing w:val="6"/>
          <w:sz w:val="26"/>
          <w:szCs w:val="26"/>
        </w:rPr>
      </w:pPr>
    </w:p>
    <w:p w:rsidR="00594040" w:rsidRDefault="00594040" w:rsidP="00520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pacing w:val="6"/>
          <w:sz w:val="26"/>
          <w:szCs w:val="26"/>
        </w:rPr>
      </w:pPr>
    </w:p>
    <w:p w:rsidR="00594040" w:rsidRDefault="00594040" w:rsidP="00520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pacing w:val="6"/>
          <w:sz w:val="26"/>
          <w:szCs w:val="26"/>
        </w:rPr>
      </w:pPr>
    </w:p>
    <w:p w:rsidR="00594040" w:rsidRDefault="00594040" w:rsidP="00520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pacing w:val="6"/>
          <w:sz w:val="26"/>
          <w:szCs w:val="26"/>
        </w:rPr>
      </w:pPr>
    </w:p>
    <w:p w:rsidR="00594040" w:rsidRDefault="00594040" w:rsidP="00520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pacing w:val="6"/>
          <w:sz w:val="26"/>
          <w:szCs w:val="26"/>
        </w:rPr>
      </w:pPr>
    </w:p>
    <w:p w:rsidR="00594040" w:rsidRDefault="00594040" w:rsidP="00520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pacing w:val="6"/>
          <w:sz w:val="26"/>
          <w:szCs w:val="26"/>
        </w:rPr>
      </w:pPr>
    </w:p>
    <w:p w:rsidR="00594040" w:rsidRDefault="00594040" w:rsidP="00520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pacing w:val="6"/>
          <w:sz w:val="26"/>
          <w:szCs w:val="26"/>
        </w:rPr>
      </w:pPr>
    </w:p>
    <w:p w:rsidR="00594040" w:rsidRDefault="00594040" w:rsidP="00520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pacing w:val="6"/>
          <w:sz w:val="26"/>
          <w:szCs w:val="26"/>
        </w:rPr>
      </w:pPr>
    </w:p>
    <w:p w:rsidR="00594040" w:rsidRDefault="00594040" w:rsidP="00520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pacing w:val="6"/>
          <w:sz w:val="26"/>
          <w:szCs w:val="26"/>
        </w:rPr>
      </w:pPr>
    </w:p>
    <w:p w:rsidR="00594040" w:rsidRDefault="00594040" w:rsidP="00520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pacing w:val="6"/>
          <w:sz w:val="26"/>
          <w:szCs w:val="26"/>
        </w:rPr>
      </w:pPr>
    </w:p>
    <w:p w:rsidR="00594040" w:rsidRDefault="00594040" w:rsidP="00520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pacing w:val="6"/>
          <w:sz w:val="26"/>
          <w:szCs w:val="26"/>
        </w:rPr>
      </w:pPr>
    </w:p>
    <w:p w:rsidR="00594040" w:rsidRDefault="00594040" w:rsidP="00520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pacing w:val="6"/>
          <w:sz w:val="26"/>
          <w:szCs w:val="26"/>
        </w:rPr>
      </w:pPr>
    </w:p>
    <w:p w:rsidR="00594040" w:rsidRDefault="00594040" w:rsidP="00520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pacing w:val="6"/>
          <w:sz w:val="26"/>
          <w:szCs w:val="26"/>
        </w:rPr>
      </w:pPr>
    </w:p>
    <w:p w:rsidR="00594040" w:rsidRDefault="00594040" w:rsidP="00520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pacing w:val="6"/>
          <w:sz w:val="26"/>
          <w:szCs w:val="26"/>
        </w:rPr>
      </w:pPr>
    </w:p>
    <w:p w:rsidR="00594040" w:rsidRDefault="00594040" w:rsidP="00520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pacing w:val="6"/>
          <w:sz w:val="26"/>
          <w:szCs w:val="26"/>
        </w:rPr>
      </w:pPr>
    </w:p>
    <w:p w:rsidR="00594040" w:rsidRDefault="00594040" w:rsidP="00520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pacing w:val="6"/>
          <w:sz w:val="26"/>
          <w:szCs w:val="26"/>
        </w:rPr>
      </w:pPr>
    </w:p>
    <w:p w:rsidR="00594040" w:rsidRDefault="00594040" w:rsidP="00520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pacing w:val="6"/>
          <w:sz w:val="26"/>
          <w:szCs w:val="26"/>
        </w:rPr>
      </w:pPr>
    </w:p>
    <w:p w:rsidR="00594040" w:rsidRDefault="00594040" w:rsidP="00520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pacing w:val="6"/>
          <w:sz w:val="26"/>
          <w:szCs w:val="26"/>
        </w:rPr>
      </w:pPr>
    </w:p>
    <w:p w:rsidR="00594040" w:rsidRDefault="00594040" w:rsidP="00520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pacing w:val="6"/>
          <w:sz w:val="26"/>
          <w:szCs w:val="26"/>
        </w:rPr>
      </w:pPr>
    </w:p>
    <w:p w:rsidR="00594040" w:rsidRDefault="00594040" w:rsidP="00520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pacing w:val="6"/>
          <w:sz w:val="26"/>
          <w:szCs w:val="26"/>
        </w:rPr>
      </w:pPr>
    </w:p>
    <w:p w:rsidR="00594040" w:rsidRDefault="00594040" w:rsidP="00520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pacing w:val="6"/>
          <w:sz w:val="26"/>
          <w:szCs w:val="26"/>
        </w:rPr>
      </w:pPr>
    </w:p>
    <w:p w:rsidR="00594040" w:rsidRDefault="00594040" w:rsidP="00520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pacing w:val="6"/>
          <w:sz w:val="26"/>
          <w:szCs w:val="26"/>
        </w:rPr>
      </w:pPr>
    </w:p>
    <w:p w:rsidR="00594040" w:rsidRDefault="00594040" w:rsidP="00520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pacing w:val="6"/>
          <w:sz w:val="26"/>
          <w:szCs w:val="26"/>
        </w:rPr>
      </w:pPr>
    </w:p>
    <w:p w:rsidR="00594040" w:rsidRDefault="00594040" w:rsidP="00520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pacing w:val="6"/>
          <w:sz w:val="26"/>
          <w:szCs w:val="26"/>
        </w:rPr>
      </w:pPr>
    </w:p>
    <w:p w:rsidR="00594040" w:rsidRDefault="00594040" w:rsidP="00520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pacing w:val="6"/>
          <w:sz w:val="26"/>
          <w:szCs w:val="26"/>
        </w:rPr>
      </w:pPr>
    </w:p>
    <w:p w:rsidR="00594040" w:rsidRPr="00576F9D" w:rsidRDefault="00594040" w:rsidP="00594040">
      <w:pPr>
        <w:widowControl w:val="0"/>
        <w:spacing w:after="0" w:line="240" w:lineRule="auto"/>
        <w:ind w:left="5955" w:firstLine="708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  <w:r>
        <w:rPr>
          <w:rFonts w:ascii="Times New Roman" w:eastAsia="Calibri" w:hAnsi="Times New Roman" w:cs="Calibri"/>
          <w:sz w:val="24"/>
          <w:szCs w:val="24"/>
        </w:rPr>
        <w:lastRenderedPageBreak/>
        <w:t>Приложение № 1</w:t>
      </w:r>
    </w:p>
    <w:p w:rsidR="00594040" w:rsidRDefault="00594040" w:rsidP="00594040">
      <w:pPr>
        <w:widowControl w:val="0"/>
        <w:spacing w:after="0" w:line="240" w:lineRule="auto"/>
        <w:ind w:firstLine="6663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  <w:r w:rsidRPr="00576F9D">
        <w:rPr>
          <w:rFonts w:ascii="Times New Roman" w:eastAsia="Calibri" w:hAnsi="Times New Roman" w:cs="Calibri"/>
          <w:sz w:val="24"/>
          <w:szCs w:val="24"/>
        </w:rPr>
        <w:t>к техническому заданию</w:t>
      </w:r>
    </w:p>
    <w:p w:rsidR="00594040" w:rsidRPr="00576F9D" w:rsidRDefault="00594040" w:rsidP="00594040">
      <w:pPr>
        <w:widowControl w:val="0"/>
        <w:spacing w:after="0" w:line="240" w:lineRule="auto"/>
        <w:ind w:firstLine="6663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51"/>
        <w:gridCol w:w="5235"/>
        <w:gridCol w:w="1621"/>
        <w:gridCol w:w="1831"/>
      </w:tblGrid>
      <w:tr w:rsidR="00594040" w:rsidRPr="00A96760" w:rsidTr="00273023">
        <w:trPr>
          <w:tblHeader/>
        </w:trPr>
        <w:tc>
          <w:tcPr>
            <w:tcW w:w="349" w:type="pct"/>
            <w:vAlign w:val="center"/>
            <w:hideMark/>
          </w:tcPr>
          <w:p w:rsidR="00594040" w:rsidRPr="00A96760" w:rsidRDefault="00594040" w:rsidP="00A966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594040" w:rsidRPr="00A96760" w:rsidRDefault="00594040" w:rsidP="00A966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03" w:type="pct"/>
            <w:vAlign w:val="center"/>
            <w:hideMark/>
          </w:tcPr>
          <w:p w:rsidR="00594040" w:rsidRPr="00A96760" w:rsidRDefault="00594040" w:rsidP="00A966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Технические характеристики</w:t>
            </w:r>
          </w:p>
          <w:p w:rsidR="00594040" w:rsidRPr="00A96760" w:rsidRDefault="00594040" w:rsidP="00A966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(наименование параметра)</w:t>
            </w:r>
          </w:p>
        </w:tc>
        <w:tc>
          <w:tcPr>
            <w:tcW w:w="868" w:type="pct"/>
            <w:vAlign w:val="center"/>
            <w:hideMark/>
          </w:tcPr>
          <w:p w:rsidR="00594040" w:rsidRPr="00A96760" w:rsidRDefault="00594040" w:rsidP="00A9667F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Требование (значение параметра)</w:t>
            </w:r>
          </w:p>
        </w:tc>
        <w:tc>
          <w:tcPr>
            <w:tcW w:w="980" w:type="pct"/>
            <w:vAlign w:val="center"/>
            <w:hideMark/>
          </w:tcPr>
          <w:p w:rsidR="00594040" w:rsidRPr="00A96760" w:rsidRDefault="00594040" w:rsidP="00A966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Предлагаемые технические характеристики (заполняется участником)</w:t>
            </w:r>
          </w:p>
        </w:tc>
      </w:tr>
      <w:tr w:rsidR="00594040" w:rsidRPr="00A96760" w:rsidTr="00273023">
        <w:tc>
          <w:tcPr>
            <w:tcW w:w="349" w:type="pct"/>
          </w:tcPr>
          <w:p w:rsidR="00594040" w:rsidRPr="00A96760" w:rsidRDefault="00594040" w:rsidP="00A966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A967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03" w:type="pct"/>
          </w:tcPr>
          <w:p w:rsidR="00594040" w:rsidRPr="00A96760" w:rsidRDefault="00594040" w:rsidP="00A966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Аэрозоль от кровососущих насекомых </w:t>
            </w:r>
          </w:p>
        </w:tc>
        <w:tc>
          <w:tcPr>
            <w:tcW w:w="868" w:type="pct"/>
            <w:vAlign w:val="center"/>
          </w:tcPr>
          <w:p w:rsidR="00594040" w:rsidRPr="00A96760" w:rsidRDefault="00594040" w:rsidP="00A9667F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:rsidR="00594040" w:rsidRPr="00A96760" w:rsidRDefault="00594040" w:rsidP="00A9667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040" w:rsidRPr="00A96760" w:rsidTr="00273023">
        <w:tc>
          <w:tcPr>
            <w:tcW w:w="349" w:type="pct"/>
          </w:tcPr>
          <w:p w:rsidR="00594040" w:rsidRPr="00A96760" w:rsidRDefault="00594040" w:rsidP="00A96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803" w:type="pct"/>
          </w:tcPr>
          <w:p w:rsidR="00594040" w:rsidRPr="00A96760" w:rsidRDefault="00594040" w:rsidP="00A96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Соответствует ГОСТ 51696 – 2000, ГОСТ 51697 – 2000, ТУ 2386-003-75361253-2012</w:t>
            </w:r>
          </w:p>
        </w:tc>
        <w:tc>
          <w:tcPr>
            <w:tcW w:w="868" w:type="pct"/>
            <w:vAlign w:val="center"/>
          </w:tcPr>
          <w:p w:rsidR="00594040" w:rsidRPr="00A96760" w:rsidRDefault="00594040" w:rsidP="00A9667F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80" w:type="pct"/>
          </w:tcPr>
          <w:p w:rsidR="00594040" w:rsidRPr="00A96760" w:rsidRDefault="00594040" w:rsidP="00A9667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040" w:rsidRPr="00A96760" w:rsidTr="00273023">
        <w:tc>
          <w:tcPr>
            <w:tcW w:w="349" w:type="pct"/>
          </w:tcPr>
          <w:p w:rsidR="00594040" w:rsidRPr="00A96760" w:rsidRDefault="00594040" w:rsidP="00A96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803" w:type="pct"/>
          </w:tcPr>
          <w:p w:rsidR="00594040" w:rsidRPr="00A96760" w:rsidRDefault="00594040" w:rsidP="00A96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Предназначен для нанесения на открытые участки тела, одежду</w:t>
            </w:r>
          </w:p>
        </w:tc>
        <w:tc>
          <w:tcPr>
            <w:tcW w:w="868" w:type="pct"/>
            <w:vAlign w:val="center"/>
          </w:tcPr>
          <w:p w:rsidR="00594040" w:rsidRPr="00A96760" w:rsidRDefault="00594040" w:rsidP="00A9667F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80" w:type="pct"/>
          </w:tcPr>
          <w:p w:rsidR="00594040" w:rsidRPr="00A96760" w:rsidRDefault="00594040" w:rsidP="00A9667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040" w:rsidRPr="00A96760" w:rsidTr="00273023">
        <w:tc>
          <w:tcPr>
            <w:tcW w:w="349" w:type="pct"/>
          </w:tcPr>
          <w:p w:rsidR="00594040" w:rsidRPr="00A96760" w:rsidRDefault="00594040" w:rsidP="00A96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803" w:type="pct"/>
          </w:tcPr>
          <w:p w:rsidR="00594040" w:rsidRPr="00A96760" w:rsidRDefault="00594040" w:rsidP="00A96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Защита от лесных и таежных клещей, комаров, мокрецов, мошек, слепней</w:t>
            </w:r>
          </w:p>
        </w:tc>
        <w:tc>
          <w:tcPr>
            <w:tcW w:w="868" w:type="pct"/>
            <w:vAlign w:val="center"/>
          </w:tcPr>
          <w:p w:rsidR="00594040" w:rsidRPr="00A96760" w:rsidRDefault="00594040" w:rsidP="00A9667F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80" w:type="pct"/>
          </w:tcPr>
          <w:p w:rsidR="00594040" w:rsidRPr="00A96760" w:rsidRDefault="00594040" w:rsidP="00A9667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040" w:rsidRPr="00A96760" w:rsidTr="00273023">
        <w:tc>
          <w:tcPr>
            <w:tcW w:w="349" w:type="pct"/>
          </w:tcPr>
          <w:p w:rsidR="00594040" w:rsidRPr="00A96760" w:rsidRDefault="00594040" w:rsidP="00A96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2803" w:type="pct"/>
          </w:tcPr>
          <w:p w:rsidR="00594040" w:rsidRPr="00A96760" w:rsidRDefault="00594040" w:rsidP="00A96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Нейтрален для кожи</w:t>
            </w:r>
          </w:p>
        </w:tc>
        <w:tc>
          <w:tcPr>
            <w:tcW w:w="868" w:type="pct"/>
            <w:vAlign w:val="center"/>
          </w:tcPr>
          <w:p w:rsidR="00594040" w:rsidRPr="00A96760" w:rsidRDefault="00594040" w:rsidP="00A9667F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80" w:type="pct"/>
          </w:tcPr>
          <w:p w:rsidR="00594040" w:rsidRPr="00A96760" w:rsidRDefault="00594040" w:rsidP="00A9667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040" w:rsidRPr="00A96760" w:rsidTr="00273023">
        <w:tc>
          <w:tcPr>
            <w:tcW w:w="349" w:type="pct"/>
          </w:tcPr>
          <w:p w:rsidR="00594040" w:rsidRPr="00A96760" w:rsidRDefault="00594040" w:rsidP="00A96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2803" w:type="pct"/>
          </w:tcPr>
          <w:p w:rsidR="00594040" w:rsidRPr="00A96760" w:rsidRDefault="00594040" w:rsidP="00A96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Не оставляет пятен на одежде</w:t>
            </w:r>
          </w:p>
        </w:tc>
        <w:tc>
          <w:tcPr>
            <w:tcW w:w="868" w:type="pct"/>
            <w:vAlign w:val="center"/>
          </w:tcPr>
          <w:p w:rsidR="00594040" w:rsidRPr="00A96760" w:rsidRDefault="00594040" w:rsidP="00A9667F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80" w:type="pct"/>
          </w:tcPr>
          <w:p w:rsidR="00594040" w:rsidRPr="00A96760" w:rsidRDefault="00594040" w:rsidP="00A9667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040" w:rsidRPr="00A96760" w:rsidTr="00273023">
        <w:tc>
          <w:tcPr>
            <w:tcW w:w="349" w:type="pct"/>
          </w:tcPr>
          <w:p w:rsidR="00594040" w:rsidRPr="00A96760" w:rsidRDefault="00594040" w:rsidP="00A96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2803" w:type="pct"/>
          </w:tcPr>
          <w:p w:rsidR="00594040" w:rsidRPr="00A96760" w:rsidRDefault="00594040" w:rsidP="00A96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Время защитного действия при нанесении на кожу</w:t>
            </w:r>
          </w:p>
        </w:tc>
        <w:tc>
          <w:tcPr>
            <w:tcW w:w="868" w:type="pct"/>
            <w:vAlign w:val="center"/>
          </w:tcPr>
          <w:p w:rsidR="00594040" w:rsidRPr="00A96760" w:rsidRDefault="00594040" w:rsidP="00A9667F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более 4-х часов</w:t>
            </w:r>
          </w:p>
        </w:tc>
        <w:tc>
          <w:tcPr>
            <w:tcW w:w="980" w:type="pct"/>
          </w:tcPr>
          <w:p w:rsidR="00594040" w:rsidRPr="00A96760" w:rsidRDefault="00594040" w:rsidP="00A9667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040" w:rsidRPr="00A96760" w:rsidTr="00273023">
        <w:tc>
          <w:tcPr>
            <w:tcW w:w="349" w:type="pct"/>
          </w:tcPr>
          <w:p w:rsidR="00594040" w:rsidRPr="00A96760" w:rsidRDefault="00594040" w:rsidP="00A96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2803" w:type="pct"/>
          </w:tcPr>
          <w:p w:rsidR="00594040" w:rsidRPr="00A96760" w:rsidRDefault="00594040" w:rsidP="00A96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Форма упаковки - баллон</w:t>
            </w:r>
          </w:p>
        </w:tc>
        <w:tc>
          <w:tcPr>
            <w:tcW w:w="868" w:type="pct"/>
            <w:vAlign w:val="center"/>
          </w:tcPr>
          <w:p w:rsidR="00594040" w:rsidRPr="00A96760" w:rsidRDefault="00594040" w:rsidP="00A9667F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80" w:type="pct"/>
          </w:tcPr>
          <w:p w:rsidR="00594040" w:rsidRPr="00A96760" w:rsidRDefault="00594040" w:rsidP="00A9667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040" w:rsidRPr="00A96760" w:rsidTr="00273023">
        <w:tc>
          <w:tcPr>
            <w:tcW w:w="349" w:type="pct"/>
          </w:tcPr>
          <w:p w:rsidR="00594040" w:rsidRPr="00A96760" w:rsidRDefault="00594040" w:rsidP="00A96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2803" w:type="pct"/>
          </w:tcPr>
          <w:p w:rsidR="00594040" w:rsidRPr="00A96760" w:rsidRDefault="00594040" w:rsidP="00A96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Объем, мл</w:t>
            </w:r>
          </w:p>
        </w:tc>
        <w:tc>
          <w:tcPr>
            <w:tcW w:w="868" w:type="pct"/>
            <w:vAlign w:val="center"/>
          </w:tcPr>
          <w:p w:rsidR="00594040" w:rsidRPr="00A96760" w:rsidRDefault="00594040" w:rsidP="00A9667F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</w:tcPr>
          <w:p w:rsidR="00594040" w:rsidRPr="00A96760" w:rsidRDefault="00594040" w:rsidP="00A9667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040" w:rsidRPr="00A96760" w:rsidTr="00273023">
        <w:tc>
          <w:tcPr>
            <w:tcW w:w="349" w:type="pct"/>
          </w:tcPr>
          <w:p w:rsidR="00594040" w:rsidRPr="00A96760" w:rsidRDefault="00594040" w:rsidP="00A96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2803" w:type="pct"/>
          </w:tcPr>
          <w:p w:rsidR="00594040" w:rsidRPr="00A96760" w:rsidRDefault="00594040" w:rsidP="00A96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Срок годности, начиная с даты поставки на склад Заказчика, не менее</w:t>
            </w:r>
          </w:p>
        </w:tc>
        <w:tc>
          <w:tcPr>
            <w:tcW w:w="868" w:type="pct"/>
            <w:vAlign w:val="center"/>
          </w:tcPr>
          <w:p w:rsidR="00594040" w:rsidRPr="00A96760" w:rsidRDefault="00594040" w:rsidP="00A9667F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30 месяцев</w:t>
            </w:r>
          </w:p>
        </w:tc>
        <w:tc>
          <w:tcPr>
            <w:tcW w:w="980" w:type="pct"/>
          </w:tcPr>
          <w:p w:rsidR="00594040" w:rsidRPr="00A96760" w:rsidRDefault="00594040" w:rsidP="00A9667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3023" w:rsidRPr="00A96760" w:rsidTr="00273023">
        <w:tc>
          <w:tcPr>
            <w:tcW w:w="349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Pr="00A967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03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Крем защитный от комаров</w:t>
            </w:r>
          </w:p>
        </w:tc>
        <w:tc>
          <w:tcPr>
            <w:tcW w:w="868" w:type="pct"/>
            <w:vAlign w:val="center"/>
          </w:tcPr>
          <w:p w:rsidR="00273023" w:rsidRPr="00A96760" w:rsidRDefault="00273023" w:rsidP="00273023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:rsidR="00273023" w:rsidRPr="00A96760" w:rsidRDefault="00273023" w:rsidP="0027302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3023" w:rsidRPr="00A96760" w:rsidTr="00273023">
        <w:tc>
          <w:tcPr>
            <w:tcW w:w="349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803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Соответствует ГОСТ 12.1.007-76 ГОСТ Р 51696-2000</w:t>
            </w:r>
          </w:p>
        </w:tc>
        <w:tc>
          <w:tcPr>
            <w:tcW w:w="868" w:type="pct"/>
            <w:vAlign w:val="center"/>
          </w:tcPr>
          <w:p w:rsidR="00273023" w:rsidRPr="00A96760" w:rsidRDefault="00273023" w:rsidP="00273023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80" w:type="pct"/>
          </w:tcPr>
          <w:p w:rsidR="00273023" w:rsidRPr="00A96760" w:rsidRDefault="00273023" w:rsidP="0027302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3023" w:rsidRPr="00A96760" w:rsidTr="00273023">
        <w:tc>
          <w:tcPr>
            <w:tcW w:w="349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803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Форма выпуска – пластиковая туба</w:t>
            </w:r>
          </w:p>
        </w:tc>
        <w:tc>
          <w:tcPr>
            <w:tcW w:w="868" w:type="pct"/>
            <w:vAlign w:val="center"/>
          </w:tcPr>
          <w:p w:rsidR="00273023" w:rsidRPr="00A96760" w:rsidRDefault="00273023" w:rsidP="00273023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80" w:type="pct"/>
          </w:tcPr>
          <w:p w:rsidR="00273023" w:rsidRPr="00A96760" w:rsidRDefault="00273023" w:rsidP="0027302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3023" w:rsidRPr="00A96760" w:rsidTr="00273023">
        <w:tc>
          <w:tcPr>
            <w:tcW w:w="349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803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Объем, мл</w:t>
            </w:r>
          </w:p>
        </w:tc>
        <w:tc>
          <w:tcPr>
            <w:tcW w:w="868" w:type="pct"/>
            <w:vAlign w:val="center"/>
          </w:tcPr>
          <w:p w:rsidR="00273023" w:rsidRPr="00A96760" w:rsidRDefault="00273023" w:rsidP="00273023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</w:tcPr>
          <w:p w:rsidR="00273023" w:rsidRPr="00A96760" w:rsidRDefault="00273023" w:rsidP="0027302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3023" w:rsidRPr="00A96760" w:rsidTr="00273023">
        <w:tc>
          <w:tcPr>
            <w:tcW w:w="349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2803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Срок годности, начиная с даты поставки на склад Заказчика, не менее</w:t>
            </w:r>
          </w:p>
        </w:tc>
        <w:tc>
          <w:tcPr>
            <w:tcW w:w="868" w:type="pct"/>
            <w:vAlign w:val="center"/>
          </w:tcPr>
          <w:p w:rsidR="00273023" w:rsidRPr="00B45374" w:rsidRDefault="00273023" w:rsidP="00273023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30 месяцев</w:t>
            </w:r>
          </w:p>
        </w:tc>
        <w:tc>
          <w:tcPr>
            <w:tcW w:w="980" w:type="pct"/>
          </w:tcPr>
          <w:p w:rsidR="00273023" w:rsidRPr="00B45374" w:rsidRDefault="00273023" w:rsidP="0027302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3023" w:rsidRPr="00A96760" w:rsidTr="00273023">
        <w:tc>
          <w:tcPr>
            <w:tcW w:w="349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A967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03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Крем для рук восстанавливающий</w:t>
            </w:r>
          </w:p>
        </w:tc>
        <w:tc>
          <w:tcPr>
            <w:tcW w:w="868" w:type="pct"/>
            <w:vAlign w:val="center"/>
          </w:tcPr>
          <w:p w:rsidR="00273023" w:rsidRPr="00A96760" w:rsidRDefault="00273023" w:rsidP="00273023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0" w:type="pct"/>
          </w:tcPr>
          <w:p w:rsidR="00273023" w:rsidRPr="00A96760" w:rsidRDefault="00273023" w:rsidP="0027302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3023" w:rsidRPr="00A96760" w:rsidTr="00273023">
        <w:tc>
          <w:tcPr>
            <w:tcW w:w="349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803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Соответствует ГОСТ 31460-2012, ГОСТ 31696-2012</w:t>
            </w:r>
          </w:p>
        </w:tc>
        <w:tc>
          <w:tcPr>
            <w:tcW w:w="868" w:type="pct"/>
            <w:vAlign w:val="center"/>
          </w:tcPr>
          <w:p w:rsidR="00273023" w:rsidRPr="00A96760" w:rsidRDefault="00273023" w:rsidP="00273023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80" w:type="pct"/>
          </w:tcPr>
          <w:p w:rsidR="00273023" w:rsidRPr="00A96760" w:rsidRDefault="00273023" w:rsidP="0027302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3023" w:rsidRPr="00A96760" w:rsidTr="00273023">
        <w:tc>
          <w:tcPr>
            <w:tcW w:w="349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803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Крем предназначен для питания и интенсивной регенерации кожи рук после выполнения работ, связанных с применением веществ раздражающего действия.</w:t>
            </w:r>
          </w:p>
        </w:tc>
        <w:tc>
          <w:tcPr>
            <w:tcW w:w="868" w:type="pct"/>
            <w:vAlign w:val="center"/>
          </w:tcPr>
          <w:p w:rsidR="00273023" w:rsidRPr="00A96760" w:rsidRDefault="00273023" w:rsidP="00273023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80" w:type="pct"/>
          </w:tcPr>
          <w:p w:rsidR="00273023" w:rsidRPr="00A96760" w:rsidRDefault="00273023" w:rsidP="0027302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3023" w:rsidRPr="00A96760" w:rsidTr="00273023">
        <w:tc>
          <w:tcPr>
            <w:tcW w:w="349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803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Форма выпуска – пластиковая туба</w:t>
            </w:r>
          </w:p>
        </w:tc>
        <w:tc>
          <w:tcPr>
            <w:tcW w:w="868" w:type="pct"/>
            <w:vAlign w:val="center"/>
          </w:tcPr>
          <w:p w:rsidR="00273023" w:rsidRPr="00A96760" w:rsidRDefault="00273023" w:rsidP="00273023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80" w:type="pct"/>
          </w:tcPr>
          <w:p w:rsidR="00273023" w:rsidRPr="00A96760" w:rsidRDefault="00273023" w:rsidP="0027302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3023" w:rsidRPr="00A96760" w:rsidTr="00273023">
        <w:tc>
          <w:tcPr>
            <w:tcW w:w="349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2803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Объем, мл</w:t>
            </w:r>
          </w:p>
        </w:tc>
        <w:tc>
          <w:tcPr>
            <w:tcW w:w="868" w:type="pct"/>
            <w:vAlign w:val="center"/>
          </w:tcPr>
          <w:p w:rsidR="00273023" w:rsidRPr="00A96760" w:rsidRDefault="00273023" w:rsidP="00273023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</w:tcPr>
          <w:p w:rsidR="00273023" w:rsidRPr="00A96760" w:rsidRDefault="00273023" w:rsidP="0027302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3023" w:rsidRPr="00A96760" w:rsidTr="00273023">
        <w:tc>
          <w:tcPr>
            <w:tcW w:w="349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2803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Срок годности, начиная с даты поставки на склад Заказчика, не менее</w:t>
            </w:r>
          </w:p>
        </w:tc>
        <w:tc>
          <w:tcPr>
            <w:tcW w:w="868" w:type="pct"/>
            <w:vAlign w:val="center"/>
          </w:tcPr>
          <w:p w:rsidR="00273023" w:rsidRPr="00A96760" w:rsidRDefault="00273023" w:rsidP="00273023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18 месяцев</w:t>
            </w:r>
          </w:p>
        </w:tc>
        <w:tc>
          <w:tcPr>
            <w:tcW w:w="980" w:type="pct"/>
          </w:tcPr>
          <w:p w:rsidR="00273023" w:rsidRPr="00A96760" w:rsidRDefault="00273023" w:rsidP="0027302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040" w:rsidRPr="00A96760" w:rsidTr="00273023">
        <w:tc>
          <w:tcPr>
            <w:tcW w:w="349" w:type="pct"/>
            <w:hideMark/>
          </w:tcPr>
          <w:p w:rsidR="00594040" w:rsidRPr="00A96760" w:rsidRDefault="00273023" w:rsidP="00A966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594040" w:rsidRPr="00A967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03" w:type="pct"/>
            <w:hideMark/>
          </w:tcPr>
          <w:p w:rsidR="00594040" w:rsidRPr="00A96760" w:rsidRDefault="00594040" w:rsidP="0059404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Крем для рук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гидрофобный</w:t>
            </w:r>
          </w:p>
        </w:tc>
        <w:tc>
          <w:tcPr>
            <w:tcW w:w="868" w:type="pct"/>
            <w:vAlign w:val="center"/>
          </w:tcPr>
          <w:p w:rsidR="00594040" w:rsidRPr="00A96760" w:rsidRDefault="00594040" w:rsidP="00A9667F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:rsidR="00594040" w:rsidRPr="00A96760" w:rsidRDefault="00594040" w:rsidP="00A9667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040" w:rsidRPr="00A96760" w:rsidTr="00273023">
        <w:tc>
          <w:tcPr>
            <w:tcW w:w="349" w:type="pct"/>
            <w:hideMark/>
          </w:tcPr>
          <w:p w:rsidR="00594040" w:rsidRPr="00A96760" w:rsidRDefault="00273023" w:rsidP="00A96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594040"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803" w:type="pct"/>
          </w:tcPr>
          <w:p w:rsidR="00594040" w:rsidRPr="00A96760" w:rsidRDefault="00594040" w:rsidP="00A96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Защитный крем гидрофобного действия для персонала, занятого на работах с водными растворами, водой, дезинфицирующими средствами, растворами цемента, извести, кислот, щелочей и другими водорастворимыми материалами, и веществами, включая работы, выполняемые в резиновых перчатках или перч</w:t>
            </w:r>
            <w:r w:rsidR="00273023">
              <w:rPr>
                <w:rFonts w:ascii="Times New Roman" w:eastAsia="Calibri" w:hAnsi="Times New Roman" w:cs="Times New Roman"/>
                <w:sz w:val="24"/>
                <w:szCs w:val="24"/>
              </w:rPr>
              <w:t>атках из полимерных материалов, закрытой обуви.</w:t>
            </w:r>
          </w:p>
        </w:tc>
        <w:tc>
          <w:tcPr>
            <w:tcW w:w="868" w:type="pct"/>
            <w:vAlign w:val="center"/>
          </w:tcPr>
          <w:p w:rsidR="00594040" w:rsidRPr="00A96760" w:rsidRDefault="00594040" w:rsidP="00A9667F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80" w:type="pct"/>
          </w:tcPr>
          <w:p w:rsidR="00594040" w:rsidRPr="00A96760" w:rsidRDefault="00594040" w:rsidP="00A9667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040" w:rsidRPr="00A96760" w:rsidTr="00273023">
        <w:tc>
          <w:tcPr>
            <w:tcW w:w="349" w:type="pct"/>
            <w:hideMark/>
          </w:tcPr>
          <w:p w:rsidR="00594040" w:rsidRPr="00A96760" w:rsidRDefault="00273023" w:rsidP="00A96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594040"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803" w:type="pct"/>
          </w:tcPr>
          <w:p w:rsidR="00594040" w:rsidRPr="00A96760" w:rsidRDefault="00594040" w:rsidP="00A96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Форма упаковки – пластиковая туба</w:t>
            </w:r>
          </w:p>
        </w:tc>
        <w:tc>
          <w:tcPr>
            <w:tcW w:w="868" w:type="pct"/>
            <w:vAlign w:val="center"/>
          </w:tcPr>
          <w:p w:rsidR="00594040" w:rsidRPr="00A96760" w:rsidRDefault="00594040" w:rsidP="00A9667F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80" w:type="pct"/>
          </w:tcPr>
          <w:p w:rsidR="00594040" w:rsidRPr="00A96760" w:rsidRDefault="00594040" w:rsidP="00A9667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040" w:rsidRPr="00A96760" w:rsidTr="00273023">
        <w:tc>
          <w:tcPr>
            <w:tcW w:w="349" w:type="pct"/>
            <w:hideMark/>
          </w:tcPr>
          <w:p w:rsidR="00594040" w:rsidRPr="00A96760" w:rsidRDefault="00273023" w:rsidP="00A96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594040"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803" w:type="pct"/>
          </w:tcPr>
          <w:p w:rsidR="00594040" w:rsidRPr="00A96760" w:rsidRDefault="00594040" w:rsidP="00A96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Объем, мл</w:t>
            </w:r>
          </w:p>
        </w:tc>
        <w:tc>
          <w:tcPr>
            <w:tcW w:w="868" w:type="pct"/>
            <w:vAlign w:val="center"/>
          </w:tcPr>
          <w:p w:rsidR="00594040" w:rsidRPr="00A96760" w:rsidRDefault="00594040" w:rsidP="00A9667F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</w:tcPr>
          <w:p w:rsidR="00594040" w:rsidRPr="00A96760" w:rsidRDefault="00594040" w:rsidP="00A9667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040" w:rsidRPr="00A96760" w:rsidTr="00273023">
        <w:tc>
          <w:tcPr>
            <w:tcW w:w="349" w:type="pct"/>
            <w:hideMark/>
          </w:tcPr>
          <w:p w:rsidR="00594040" w:rsidRPr="00A96760" w:rsidRDefault="00273023" w:rsidP="00A96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594040"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2803" w:type="pct"/>
          </w:tcPr>
          <w:p w:rsidR="00594040" w:rsidRPr="00A96760" w:rsidRDefault="00594040" w:rsidP="00A96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Срок годности, начиная с даты поставки на склад Заказчика, не менее</w:t>
            </w:r>
          </w:p>
        </w:tc>
        <w:tc>
          <w:tcPr>
            <w:tcW w:w="868" w:type="pct"/>
            <w:vAlign w:val="center"/>
          </w:tcPr>
          <w:p w:rsidR="00594040" w:rsidRPr="00A96760" w:rsidRDefault="00594040" w:rsidP="00A9667F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18 месяцев</w:t>
            </w:r>
          </w:p>
        </w:tc>
        <w:tc>
          <w:tcPr>
            <w:tcW w:w="980" w:type="pct"/>
          </w:tcPr>
          <w:p w:rsidR="00594040" w:rsidRPr="00A96760" w:rsidRDefault="00594040" w:rsidP="00A9667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3023" w:rsidRPr="00A96760" w:rsidTr="00273023">
        <w:tc>
          <w:tcPr>
            <w:tcW w:w="349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A967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03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Крем гель для очистки рук</w:t>
            </w:r>
          </w:p>
        </w:tc>
        <w:tc>
          <w:tcPr>
            <w:tcW w:w="868" w:type="pct"/>
            <w:vAlign w:val="center"/>
          </w:tcPr>
          <w:p w:rsidR="00273023" w:rsidRPr="00A96760" w:rsidRDefault="00273023" w:rsidP="00273023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:rsidR="00273023" w:rsidRPr="00A96760" w:rsidRDefault="00273023" w:rsidP="0027302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3023" w:rsidRPr="00A96760" w:rsidTr="00273023">
        <w:tc>
          <w:tcPr>
            <w:tcW w:w="349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803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Соответствует ГОСТ 31696-2012</w:t>
            </w:r>
          </w:p>
        </w:tc>
        <w:tc>
          <w:tcPr>
            <w:tcW w:w="868" w:type="pct"/>
            <w:vAlign w:val="center"/>
          </w:tcPr>
          <w:p w:rsidR="00273023" w:rsidRPr="00A96760" w:rsidRDefault="00273023" w:rsidP="00273023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80" w:type="pct"/>
          </w:tcPr>
          <w:p w:rsidR="00273023" w:rsidRPr="00A96760" w:rsidRDefault="00273023" w:rsidP="0027302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3023" w:rsidRPr="00A96760" w:rsidTr="00273023">
        <w:tc>
          <w:tcPr>
            <w:tcW w:w="349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803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Крем гель для очистки рук предназначен для очистки рук от сильных промышленных (смазка, жир, графит) и бытовых загрязнений</w:t>
            </w:r>
          </w:p>
        </w:tc>
        <w:tc>
          <w:tcPr>
            <w:tcW w:w="868" w:type="pct"/>
            <w:vAlign w:val="center"/>
          </w:tcPr>
          <w:p w:rsidR="00273023" w:rsidRPr="00A96760" w:rsidRDefault="00273023" w:rsidP="00273023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80" w:type="pct"/>
          </w:tcPr>
          <w:p w:rsidR="00273023" w:rsidRPr="00A96760" w:rsidRDefault="00273023" w:rsidP="0027302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3023" w:rsidRPr="00A96760" w:rsidTr="00273023">
        <w:tc>
          <w:tcPr>
            <w:tcW w:w="349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803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Форма выпуска – пластиковая туба</w:t>
            </w:r>
          </w:p>
        </w:tc>
        <w:tc>
          <w:tcPr>
            <w:tcW w:w="868" w:type="pct"/>
            <w:vAlign w:val="center"/>
          </w:tcPr>
          <w:p w:rsidR="00273023" w:rsidRPr="00A96760" w:rsidRDefault="00273023" w:rsidP="00273023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80" w:type="pct"/>
          </w:tcPr>
          <w:p w:rsidR="00273023" w:rsidRPr="00A96760" w:rsidRDefault="00273023" w:rsidP="0027302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3023" w:rsidRPr="00A96760" w:rsidTr="00273023">
        <w:tc>
          <w:tcPr>
            <w:tcW w:w="349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2803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Объем, мл</w:t>
            </w:r>
          </w:p>
        </w:tc>
        <w:tc>
          <w:tcPr>
            <w:tcW w:w="868" w:type="pct"/>
            <w:vAlign w:val="center"/>
          </w:tcPr>
          <w:p w:rsidR="00273023" w:rsidRPr="00A96760" w:rsidRDefault="00273023" w:rsidP="00273023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</w:tcPr>
          <w:p w:rsidR="00273023" w:rsidRPr="00A96760" w:rsidRDefault="00273023" w:rsidP="0027302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3023" w:rsidRPr="00A96760" w:rsidTr="00273023">
        <w:tc>
          <w:tcPr>
            <w:tcW w:w="349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2803" w:type="pct"/>
          </w:tcPr>
          <w:p w:rsidR="00273023" w:rsidRPr="00A96760" w:rsidRDefault="00273023" w:rsidP="002730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Срок годности, начиная с даты поставки на склад Заказчика, не менее</w:t>
            </w:r>
          </w:p>
        </w:tc>
        <w:tc>
          <w:tcPr>
            <w:tcW w:w="868" w:type="pct"/>
            <w:vAlign w:val="center"/>
          </w:tcPr>
          <w:p w:rsidR="00273023" w:rsidRPr="00A96760" w:rsidRDefault="00273023" w:rsidP="00273023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760">
              <w:rPr>
                <w:rFonts w:ascii="Times New Roman" w:eastAsia="Calibri" w:hAnsi="Times New Roman" w:cs="Times New Roman"/>
                <w:sz w:val="24"/>
                <w:szCs w:val="24"/>
              </w:rPr>
              <w:t>18 месяцев</w:t>
            </w:r>
          </w:p>
        </w:tc>
        <w:tc>
          <w:tcPr>
            <w:tcW w:w="980" w:type="pct"/>
          </w:tcPr>
          <w:p w:rsidR="00273023" w:rsidRPr="00A96760" w:rsidRDefault="00273023" w:rsidP="0027302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94040" w:rsidRPr="002F23F0" w:rsidRDefault="00594040" w:rsidP="00594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pacing w:val="6"/>
          <w:sz w:val="26"/>
          <w:szCs w:val="26"/>
        </w:rPr>
      </w:pPr>
    </w:p>
    <w:sectPr w:rsidR="00594040" w:rsidRPr="002F23F0" w:rsidSect="0038051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660" w:rsidRDefault="003B2660" w:rsidP="00273023">
      <w:pPr>
        <w:spacing w:after="0" w:line="240" w:lineRule="auto"/>
      </w:pPr>
      <w:r>
        <w:separator/>
      </w:r>
    </w:p>
  </w:endnote>
  <w:endnote w:type="continuationSeparator" w:id="0">
    <w:p w:rsidR="003B2660" w:rsidRDefault="003B2660" w:rsidP="00273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&quot;Times New Roman&quot;,&quot;serif&quot;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&quot;Times New Roman CYR&quot;,&quot;serif&quot;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660" w:rsidRDefault="003B2660" w:rsidP="00273023">
      <w:pPr>
        <w:spacing w:after="0" w:line="240" w:lineRule="auto"/>
      </w:pPr>
      <w:r>
        <w:separator/>
      </w:r>
    </w:p>
  </w:footnote>
  <w:footnote w:type="continuationSeparator" w:id="0">
    <w:p w:rsidR="003B2660" w:rsidRDefault="003B2660" w:rsidP="00273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94"/>
    <w:rsid w:val="001F236B"/>
    <w:rsid w:val="00273023"/>
    <w:rsid w:val="002F23F0"/>
    <w:rsid w:val="00380515"/>
    <w:rsid w:val="003A610B"/>
    <w:rsid w:val="003B2660"/>
    <w:rsid w:val="00413A22"/>
    <w:rsid w:val="004A0994"/>
    <w:rsid w:val="004E2310"/>
    <w:rsid w:val="00520FFA"/>
    <w:rsid w:val="00594040"/>
    <w:rsid w:val="00817631"/>
    <w:rsid w:val="008E2E70"/>
    <w:rsid w:val="00A729BD"/>
    <w:rsid w:val="00C56CC7"/>
    <w:rsid w:val="00C84DA5"/>
    <w:rsid w:val="00E11B4A"/>
    <w:rsid w:val="00F17DF5"/>
    <w:rsid w:val="00FC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78A19"/>
  <w15:chartTrackingRefBased/>
  <w15:docId w15:val="{A79B1FBD-C18D-4583-B48F-EC16BA9B0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6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610B"/>
    <w:rPr>
      <w:rFonts w:ascii="Segoe UI" w:hAnsi="Segoe UI" w:cs="Segoe UI"/>
      <w:sz w:val="18"/>
      <w:szCs w:val="18"/>
    </w:rPr>
  </w:style>
  <w:style w:type="paragraph" w:customStyle="1" w:styleId="MSONORMAL0">
    <w:name w:val=".MSONORMAL"/>
    <w:uiPriority w:val="99"/>
    <w:rsid w:val="00520FFA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eastAsiaTheme="minorEastAsia" w:hAnsi="&quot;Times New Roman&quot;,&quot;serif&quot;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73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3023"/>
  </w:style>
  <w:style w:type="paragraph" w:styleId="a7">
    <w:name w:val="footer"/>
    <w:basedOn w:val="a"/>
    <w:link w:val="a8"/>
    <w:uiPriority w:val="99"/>
    <w:unhideWhenUsed/>
    <w:rsid w:val="00273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3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1255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Яскина Ирина Владимировна</dc:creator>
  <cp:keywords/>
  <dc:description/>
  <cp:lastModifiedBy>Яскина Ирина Владимировна</cp:lastModifiedBy>
  <cp:revision>8</cp:revision>
  <cp:lastPrinted>2020-12-07T09:02:00Z</cp:lastPrinted>
  <dcterms:created xsi:type="dcterms:W3CDTF">2020-01-15T06:14:00Z</dcterms:created>
  <dcterms:modified xsi:type="dcterms:W3CDTF">2020-12-08T07:56:00Z</dcterms:modified>
</cp:coreProperties>
</file>