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8F38CE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114742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2F7C81">
        <w:rPr>
          <w:rFonts w:ascii="Times New Roman" w:hAnsi="Times New Roman" w:cs="Times New Roman"/>
          <w:bCs/>
        </w:rPr>
        <w:t>№ 00/191 от 16.12.2020</w:t>
      </w:r>
      <w:r w:rsidR="0059365B" w:rsidRPr="00434928">
        <w:rPr>
          <w:rFonts w:ascii="Times New Roman" w:hAnsi="Times New Roman" w:cs="Times New Roman"/>
          <w:bCs/>
        </w:rPr>
        <w:t xml:space="preserve">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114742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114742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2F7C81" w:rsidRPr="002F7C81">
        <w:rPr>
          <w:rFonts w:ascii="Times New Roman" w:eastAsia="Calibri" w:hAnsi="Times New Roman" w:cs="Times New Roman"/>
          <w:lang w:eastAsia="en-US"/>
        </w:rPr>
        <w:t>средств</w:t>
      </w:r>
      <w:r w:rsidR="002F7C81">
        <w:rPr>
          <w:rFonts w:ascii="Times New Roman" w:eastAsia="Calibri" w:hAnsi="Times New Roman" w:cs="Times New Roman"/>
          <w:lang w:eastAsia="en-US"/>
        </w:rPr>
        <w:t>а</w:t>
      </w:r>
      <w:r w:rsidR="002F7C81" w:rsidRPr="002F7C81">
        <w:rPr>
          <w:rFonts w:ascii="Times New Roman" w:eastAsia="Calibri" w:hAnsi="Times New Roman" w:cs="Times New Roman"/>
          <w:lang w:eastAsia="en-US"/>
        </w:rPr>
        <w:t xml:space="preserve"> для защи</w:t>
      </w:r>
      <w:r w:rsidR="002F7C81">
        <w:rPr>
          <w:rFonts w:ascii="Times New Roman" w:eastAsia="Calibri" w:hAnsi="Times New Roman" w:cs="Times New Roman"/>
          <w:lang w:eastAsia="en-US"/>
        </w:rPr>
        <w:t>ты и ухода за кожей, репелленты</w:t>
      </w:r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  <w:r w:rsidR="00114742">
        <w:rPr>
          <w:rFonts w:ascii="Times New Roman" w:hAnsi="Times New Roman" w:cs="Times New Roman"/>
        </w:rPr>
        <w:t xml:space="preserve"> </w:t>
      </w:r>
      <w:r w:rsidR="00114742" w:rsidRPr="00114742">
        <w:rPr>
          <w:rFonts w:ascii="Times New Roman" w:hAnsi="Times New Roman" w:cs="Times New Roman"/>
        </w:rPr>
        <w:t>Характеристики и требования к поставляемым материа</w:t>
      </w:r>
      <w:r w:rsidR="00114742">
        <w:rPr>
          <w:rFonts w:ascii="Times New Roman" w:hAnsi="Times New Roman" w:cs="Times New Roman"/>
        </w:rPr>
        <w:t>лам представлены в приложении № 3 и являются неотъемлемой частью настоящего Договора.</w:t>
      </w:r>
    </w:p>
    <w:p w:rsidR="00D83FC2" w:rsidRPr="00434928" w:rsidRDefault="00616E2E" w:rsidP="00114742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114742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114742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114742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6C629C" w:rsidRPr="00434928">
        <w:rPr>
          <w:sz w:val="22"/>
          <w:szCs w:val="22"/>
        </w:rPr>
        <w:t xml:space="preserve">: </w:t>
      </w:r>
      <w:r w:rsidR="00267D4B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267D4B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267D4B">
        <w:rPr>
          <w:bCs/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11474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C61FE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C61FE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C61FE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8F38CE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B46BA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B46BA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B46BA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B46BA0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Default="001819A0" w:rsidP="003C222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C74DE4" w:rsidRDefault="00CD1A7A" w:rsidP="003C222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D1A7A">
        <w:rPr>
          <w:rFonts w:ascii="Times New Roman" w:hAnsi="Times New Roman" w:cs="Times New Roman"/>
        </w:rPr>
        <w:t>Все поставляемые материалы проходят входной контроль, осуществляемый представителями АО «Тываэнерго».</w:t>
      </w:r>
    </w:p>
    <w:p w:rsidR="0064315C" w:rsidRDefault="0064315C" w:rsidP="003C222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  <w:r w:rsidR="003C2224">
        <w:rPr>
          <w:rFonts w:ascii="Times New Roman" w:hAnsi="Times New Roman" w:cs="Times New Roman"/>
        </w:rPr>
        <w:t>.</w:t>
      </w:r>
    </w:p>
    <w:p w:rsidR="003C2224" w:rsidRPr="00434928" w:rsidRDefault="003C2224" w:rsidP="003C222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</w:t>
      </w:r>
      <w:r w:rsidRPr="003C2224">
        <w:rPr>
          <w:rFonts w:ascii="Times New Roman" w:hAnsi="Times New Roman" w:cs="Times New Roman"/>
        </w:rPr>
        <w:t xml:space="preserve"> должен за свой счет и с</w:t>
      </w:r>
      <w:r>
        <w:rPr>
          <w:rFonts w:ascii="Times New Roman" w:hAnsi="Times New Roman" w:cs="Times New Roman"/>
        </w:rPr>
        <w:t>роки, согласованные с Покупателем</w:t>
      </w:r>
      <w:r w:rsidRPr="003C2224">
        <w:rPr>
          <w:rFonts w:ascii="Times New Roman" w:hAnsi="Times New Roman" w:cs="Times New Roman"/>
        </w:rPr>
        <w:t>, устранят</w:t>
      </w:r>
      <w:r>
        <w:rPr>
          <w:rFonts w:ascii="Times New Roman" w:hAnsi="Times New Roman" w:cs="Times New Roman"/>
        </w:rPr>
        <w:t>ь любые дефекты в поставляемой продукции, выявленные при приеме</w:t>
      </w:r>
      <w:r w:rsidRPr="003C2224">
        <w:rPr>
          <w:rFonts w:ascii="Times New Roman" w:hAnsi="Times New Roman" w:cs="Times New Roman"/>
        </w:rPr>
        <w:t xml:space="preserve"> товара.</w:t>
      </w:r>
    </w:p>
    <w:p w:rsidR="001819A0" w:rsidRPr="00434928" w:rsidRDefault="001819A0" w:rsidP="003C222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3C222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8F38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8F38CE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F75775" w:rsidRPr="00B32236" w:rsidRDefault="007F10C3" w:rsidP="00B32236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434928">
        <w:rPr>
          <w:rFonts w:ascii="Times New Roman" w:hAnsi="Times New Roman" w:cs="Times New Roman"/>
        </w:rPr>
        <w:t>4.9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434928" w:rsidRDefault="007F10C3" w:rsidP="008F38CE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</w:t>
      </w:r>
      <w:r w:rsidRPr="00434928">
        <w:rPr>
          <w:sz w:val="22"/>
          <w:szCs w:val="22"/>
        </w:rPr>
        <w:lastRenderedPageBreak/>
        <w:t>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8F38CE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8F38CE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8F38CE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B32236" w:rsidRDefault="00C5021C" w:rsidP="00B32236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434928" w:rsidRDefault="00F62FCC" w:rsidP="008F38CE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8F38CE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lastRenderedPageBreak/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8F38C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</w:t>
      </w:r>
      <w:r w:rsidR="00B32236">
        <w:rPr>
          <w:rFonts w:ascii="Times New Roman" w:hAnsi="Times New Roman" w:cs="Times New Roman"/>
        </w:rPr>
        <w:t>стно о том, что ПАО «</w:t>
      </w:r>
      <w:proofErr w:type="spellStart"/>
      <w:r w:rsidR="00B32236">
        <w:rPr>
          <w:rFonts w:ascii="Times New Roman" w:hAnsi="Times New Roman" w:cs="Times New Roman"/>
        </w:rPr>
        <w:t>Россети</w:t>
      </w:r>
      <w:proofErr w:type="spellEnd"/>
      <w:r w:rsidR="00B32236">
        <w:rPr>
          <w:rFonts w:ascii="Times New Roman" w:hAnsi="Times New Roman" w:cs="Times New Roman"/>
        </w:rPr>
        <w:t xml:space="preserve"> Сибирь</w:t>
      </w:r>
      <w:r w:rsidRPr="00434928">
        <w:rPr>
          <w:rFonts w:ascii="Times New Roman" w:hAnsi="Times New Roman" w:cs="Times New Roman"/>
        </w:rPr>
        <w:t>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9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</w:t>
      </w:r>
      <w:r w:rsidR="00162F1D" w:rsidRPr="00162F1D">
        <w:rPr>
          <w:sz w:val="22"/>
          <w:szCs w:val="22"/>
        </w:rPr>
        <w:lastRenderedPageBreak/>
        <w:t xml:space="preserve">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8F38CE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8F38CE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B32236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="00B32236">
        <w:rPr>
          <w:sz w:val="22"/>
          <w:szCs w:val="22"/>
        </w:rPr>
        <w:t>АО "</w:t>
      </w:r>
      <w:proofErr w:type="spellStart"/>
      <w:r w:rsidR="00B32236">
        <w:rPr>
          <w:sz w:val="22"/>
          <w:szCs w:val="22"/>
        </w:rPr>
        <w:t>Россети</w:t>
      </w:r>
      <w:proofErr w:type="spellEnd"/>
      <w:r w:rsidR="00B32236">
        <w:rPr>
          <w:sz w:val="22"/>
          <w:szCs w:val="22"/>
        </w:rPr>
        <w:t xml:space="preserve"> Сибирь</w:t>
      </w:r>
      <w:r w:rsidRPr="00434928">
        <w:rPr>
          <w:sz w:val="22"/>
          <w:szCs w:val="22"/>
        </w:rPr>
        <w:t xml:space="preserve">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="00B32236">
        <w:rPr>
          <w:sz w:val="22"/>
          <w:szCs w:val="22"/>
        </w:rPr>
        <w:t>АО "</w:t>
      </w:r>
      <w:proofErr w:type="spellStart"/>
      <w:r w:rsidR="00B32236">
        <w:rPr>
          <w:sz w:val="22"/>
          <w:szCs w:val="22"/>
        </w:rPr>
        <w:t>Россети</w:t>
      </w:r>
      <w:proofErr w:type="spellEnd"/>
      <w:r w:rsidR="00B32236">
        <w:rPr>
          <w:sz w:val="22"/>
          <w:szCs w:val="22"/>
        </w:rPr>
        <w:t xml:space="preserve"> Сибирь</w:t>
      </w:r>
      <w:r w:rsidRPr="00434928">
        <w:rPr>
          <w:sz w:val="22"/>
          <w:szCs w:val="22"/>
        </w:rPr>
        <w:t>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4A421B" w:rsidRPr="00582FBD" w:rsidRDefault="00190034" w:rsidP="00995A50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B46BA0">
        <w:rPr>
          <w:rFonts w:ascii="Times New Roman" w:hAnsi="Times New Roman" w:cs="Times New Roman"/>
        </w:rPr>
        <w:t>емую часть настоящего Договора.</w:t>
      </w:r>
    </w:p>
    <w:p w:rsidR="00582FBD" w:rsidRPr="00995A50" w:rsidRDefault="00582FBD" w:rsidP="00582FB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 xml:space="preserve">Приложение № 3. Характеристики и требования на 1 стр. </w:t>
      </w:r>
      <w:r w:rsidRPr="00582FBD">
        <w:rPr>
          <w:rFonts w:ascii="Times New Roman" w:hAnsi="Times New Roman" w:cs="Times New Roman"/>
        </w:rPr>
        <w:t>составляет неотъемлемую часть настоящего Договора.</w:t>
      </w:r>
    </w:p>
    <w:p w:rsidR="0088449C" w:rsidRPr="00434928" w:rsidRDefault="0088449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lastRenderedPageBreak/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193"/>
        <w:gridCol w:w="1985"/>
        <w:gridCol w:w="1276"/>
        <w:gridCol w:w="992"/>
        <w:gridCol w:w="709"/>
        <w:gridCol w:w="1134"/>
        <w:gridCol w:w="1134"/>
      </w:tblGrid>
      <w:tr w:rsidR="00A77561" w:rsidRPr="0088141D" w:rsidTr="00EF3104">
        <w:tc>
          <w:tcPr>
            <w:tcW w:w="675" w:type="dxa"/>
            <w:vAlign w:val="center"/>
          </w:tcPr>
          <w:p w:rsidR="00A77561" w:rsidRPr="00F55ED3" w:rsidRDefault="00A77561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5E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F55E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F55E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193" w:type="dxa"/>
            <w:vAlign w:val="center"/>
          </w:tcPr>
          <w:p w:rsidR="00A77561" w:rsidRPr="00F55ED3" w:rsidRDefault="00A77561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5E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1985" w:type="dxa"/>
            <w:vAlign w:val="center"/>
          </w:tcPr>
          <w:p w:rsidR="00A77561" w:rsidRPr="00F55ED3" w:rsidRDefault="00A77561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5ED3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1276" w:type="dxa"/>
            <w:vAlign w:val="center"/>
          </w:tcPr>
          <w:p w:rsidR="00A77561" w:rsidRPr="00F55ED3" w:rsidRDefault="00A77561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77561" w:rsidRPr="00F55ED3" w:rsidRDefault="00A77561" w:rsidP="00205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5ED3">
              <w:rPr>
                <w:rFonts w:ascii="Times New Roman" w:hAnsi="Times New Roman" w:cs="Times New Roman"/>
                <w:b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992" w:type="dxa"/>
            <w:vAlign w:val="center"/>
          </w:tcPr>
          <w:p w:rsidR="00A77561" w:rsidRPr="00F55ED3" w:rsidRDefault="00A77561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5E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F55E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F55ED3" w:rsidRDefault="00A77561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5E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vAlign w:val="center"/>
          </w:tcPr>
          <w:p w:rsidR="00A77561" w:rsidRPr="00F55ED3" w:rsidRDefault="00A77561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5E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A77561" w:rsidRPr="00F55ED3" w:rsidRDefault="00A77561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5E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F55ED3" w:rsidRDefault="00A77561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5E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A77561" w:rsidRPr="00F55ED3" w:rsidRDefault="00A77561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5E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B32236" w:rsidRPr="0088141D" w:rsidTr="00EF3104">
        <w:trPr>
          <w:trHeight w:val="406"/>
        </w:trPr>
        <w:tc>
          <w:tcPr>
            <w:tcW w:w="675" w:type="dxa"/>
            <w:vAlign w:val="center"/>
          </w:tcPr>
          <w:p w:rsidR="00B32236" w:rsidRPr="00F55ED3" w:rsidRDefault="00B32236" w:rsidP="00B322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E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93" w:type="dxa"/>
            <w:vAlign w:val="center"/>
          </w:tcPr>
          <w:p w:rsidR="00B32236" w:rsidRPr="00F55ED3" w:rsidRDefault="00B32236" w:rsidP="00B32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2236" w:rsidRPr="00F55ED3" w:rsidRDefault="00B32236" w:rsidP="00B32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Аэрозоль от кровососущих насекомых и клещей.</w:t>
            </w:r>
          </w:p>
        </w:tc>
        <w:tc>
          <w:tcPr>
            <w:tcW w:w="1985" w:type="dxa"/>
            <w:vAlign w:val="center"/>
          </w:tcPr>
          <w:p w:rsidR="00B32236" w:rsidRPr="00F55ED3" w:rsidRDefault="00B32236" w:rsidP="00B3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32236" w:rsidRPr="00F55ED3" w:rsidRDefault="00B32236" w:rsidP="00B3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32236" w:rsidRPr="00F55ED3" w:rsidRDefault="00B32236" w:rsidP="00B32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  <w:p w:rsidR="00B32236" w:rsidRPr="00F55ED3" w:rsidRDefault="00B32236" w:rsidP="00B32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/100 мл./</w:t>
            </w:r>
          </w:p>
        </w:tc>
        <w:tc>
          <w:tcPr>
            <w:tcW w:w="709" w:type="dxa"/>
            <w:vAlign w:val="center"/>
          </w:tcPr>
          <w:p w:rsidR="00B32236" w:rsidRPr="00F55ED3" w:rsidRDefault="00B32236" w:rsidP="00B322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1078</w:t>
            </w:r>
          </w:p>
        </w:tc>
        <w:tc>
          <w:tcPr>
            <w:tcW w:w="1134" w:type="dxa"/>
            <w:vAlign w:val="center"/>
          </w:tcPr>
          <w:p w:rsidR="00B32236" w:rsidRPr="00F55ED3" w:rsidRDefault="00B32236" w:rsidP="00B3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32236" w:rsidRPr="00F55ED3" w:rsidRDefault="00B32236" w:rsidP="00B3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2236" w:rsidRPr="0088141D" w:rsidTr="00EF3104">
        <w:trPr>
          <w:trHeight w:val="406"/>
        </w:trPr>
        <w:tc>
          <w:tcPr>
            <w:tcW w:w="675" w:type="dxa"/>
            <w:vAlign w:val="center"/>
          </w:tcPr>
          <w:p w:rsidR="00B32236" w:rsidRPr="00F55ED3" w:rsidRDefault="00B32236" w:rsidP="00B322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E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93" w:type="dxa"/>
            <w:vAlign w:val="center"/>
          </w:tcPr>
          <w:p w:rsidR="00B32236" w:rsidRPr="00F55ED3" w:rsidRDefault="00B32236" w:rsidP="00B32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Крем защитный от комаров</w:t>
            </w:r>
          </w:p>
        </w:tc>
        <w:tc>
          <w:tcPr>
            <w:tcW w:w="1985" w:type="dxa"/>
            <w:vAlign w:val="center"/>
          </w:tcPr>
          <w:p w:rsidR="00B32236" w:rsidRPr="00F55ED3" w:rsidRDefault="00B32236" w:rsidP="00B3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32236" w:rsidRPr="00F55ED3" w:rsidRDefault="00B32236" w:rsidP="00B3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32236" w:rsidRPr="00F55ED3" w:rsidRDefault="00B32236" w:rsidP="00B32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  <w:p w:rsidR="00B32236" w:rsidRPr="00F55ED3" w:rsidRDefault="00B32236" w:rsidP="00B32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/100 мл</w:t>
            </w:r>
            <w:proofErr w:type="gramStart"/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уба/</w:t>
            </w:r>
          </w:p>
        </w:tc>
        <w:tc>
          <w:tcPr>
            <w:tcW w:w="709" w:type="dxa"/>
            <w:vAlign w:val="center"/>
          </w:tcPr>
          <w:p w:rsidR="00B32236" w:rsidRPr="00F55ED3" w:rsidRDefault="00B32236" w:rsidP="00B322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533</w:t>
            </w:r>
          </w:p>
        </w:tc>
        <w:tc>
          <w:tcPr>
            <w:tcW w:w="1134" w:type="dxa"/>
            <w:vAlign w:val="center"/>
          </w:tcPr>
          <w:p w:rsidR="00B32236" w:rsidRPr="00F55ED3" w:rsidRDefault="00B32236" w:rsidP="00B3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32236" w:rsidRPr="00F55ED3" w:rsidRDefault="00B32236" w:rsidP="00B3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2236" w:rsidRPr="0088141D" w:rsidTr="00EF3104">
        <w:trPr>
          <w:trHeight w:val="451"/>
        </w:trPr>
        <w:tc>
          <w:tcPr>
            <w:tcW w:w="675" w:type="dxa"/>
            <w:vAlign w:val="center"/>
          </w:tcPr>
          <w:p w:rsidR="00B32236" w:rsidRPr="00F55ED3" w:rsidRDefault="00B32236" w:rsidP="00B322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E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93" w:type="dxa"/>
            <w:vAlign w:val="center"/>
          </w:tcPr>
          <w:p w:rsidR="00B32236" w:rsidRPr="00F55ED3" w:rsidDel="00B65399" w:rsidRDefault="00B32236" w:rsidP="00B32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Крем для рук восстанавливающий</w:t>
            </w:r>
          </w:p>
          <w:p w:rsidR="00B32236" w:rsidRPr="00F55ED3" w:rsidRDefault="00B32236" w:rsidP="00B32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B32236" w:rsidRPr="00F55ED3" w:rsidRDefault="00B32236" w:rsidP="00B3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32236" w:rsidRPr="00F55ED3" w:rsidRDefault="00B32236" w:rsidP="00B3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32236" w:rsidRPr="00F55ED3" w:rsidRDefault="00B32236" w:rsidP="00B32236">
            <w:pPr>
              <w:autoSpaceDE w:val="0"/>
              <w:autoSpaceDN w:val="0"/>
              <w:adjustRightInd w:val="0"/>
              <w:spacing w:after="0" w:line="240" w:lineRule="auto"/>
              <w:ind w:left="-92" w:right="-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  <w:p w:rsidR="00B32236" w:rsidRPr="00F55ED3" w:rsidRDefault="00B32236" w:rsidP="00B32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/100 мл.</w:t>
            </w:r>
          </w:p>
          <w:p w:rsidR="00B32236" w:rsidRPr="00F55ED3" w:rsidRDefault="00B32236" w:rsidP="00B32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туба/</w:t>
            </w:r>
          </w:p>
        </w:tc>
        <w:tc>
          <w:tcPr>
            <w:tcW w:w="709" w:type="dxa"/>
            <w:vAlign w:val="center"/>
          </w:tcPr>
          <w:p w:rsidR="00B32236" w:rsidRPr="00F55ED3" w:rsidRDefault="00B32236" w:rsidP="00B322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134" w:type="dxa"/>
            <w:vAlign w:val="center"/>
          </w:tcPr>
          <w:p w:rsidR="00B32236" w:rsidRPr="00F55ED3" w:rsidRDefault="00B32236" w:rsidP="00B3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32236" w:rsidRPr="00F55ED3" w:rsidRDefault="00B32236" w:rsidP="00B3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2236" w:rsidRPr="0088141D" w:rsidTr="00EF3104">
        <w:trPr>
          <w:trHeight w:val="451"/>
        </w:trPr>
        <w:tc>
          <w:tcPr>
            <w:tcW w:w="675" w:type="dxa"/>
            <w:vAlign w:val="center"/>
          </w:tcPr>
          <w:p w:rsidR="00B32236" w:rsidRPr="00F55ED3" w:rsidRDefault="00B32236" w:rsidP="00B322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E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93" w:type="dxa"/>
            <w:vAlign w:val="center"/>
          </w:tcPr>
          <w:p w:rsidR="00B32236" w:rsidRPr="00F55ED3" w:rsidRDefault="00B32236" w:rsidP="00B32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Крем для рук гидрофобный</w:t>
            </w:r>
          </w:p>
        </w:tc>
        <w:tc>
          <w:tcPr>
            <w:tcW w:w="1985" w:type="dxa"/>
            <w:vAlign w:val="center"/>
          </w:tcPr>
          <w:p w:rsidR="00B32236" w:rsidRPr="00F55ED3" w:rsidRDefault="00B32236" w:rsidP="00B3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32236" w:rsidRPr="00F55ED3" w:rsidRDefault="00B32236" w:rsidP="00B3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32236" w:rsidRPr="00F55ED3" w:rsidRDefault="00B32236" w:rsidP="00B32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  <w:p w:rsidR="00B32236" w:rsidRPr="00F55ED3" w:rsidRDefault="00B32236" w:rsidP="00B32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/100 мл</w:t>
            </w:r>
            <w:proofErr w:type="gramStart"/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юб</w:t>
            </w:r>
            <w:proofErr w:type="spellEnd"/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./</w:t>
            </w:r>
          </w:p>
        </w:tc>
        <w:tc>
          <w:tcPr>
            <w:tcW w:w="709" w:type="dxa"/>
            <w:vAlign w:val="center"/>
          </w:tcPr>
          <w:p w:rsidR="00B32236" w:rsidRPr="00F55ED3" w:rsidRDefault="00B32236" w:rsidP="00B322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1150</w:t>
            </w:r>
          </w:p>
        </w:tc>
        <w:tc>
          <w:tcPr>
            <w:tcW w:w="1134" w:type="dxa"/>
            <w:vAlign w:val="center"/>
          </w:tcPr>
          <w:p w:rsidR="00B32236" w:rsidRPr="00F55ED3" w:rsidRDefault="00B32236" w:rsidP="00B3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32236" w:rsidRPr="00F55ED3" w:rsidRDefault="00B32236" w:rsidP="00B3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2236" w:rsidRPr="0088141D" w:rsidTr="00EF3104">
        <w:trPr>
          <w:trHeight w:val="451"/>
        </w:trPr>
        <w:tc>
          <w:tcPr>
            <w:tcW w:w="675" w:type="dxa"/>
            <w:vAlign w:val="center"/>
          </w:tcPr>
          <w:p w:rsidR="00B32236" w:rsidRPr="00F55ED3" w:rsidRDefault="00B32236" w:rsidP="00B322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E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93" w:type="dxa"/>
            <w:vAlign w:val="center"/>
          </w:tcPr>
          <w:p w:rsidR="00B32236" w:rsidRPr="00F55ED3" w:rsidRDefault="00B32236" w:rsidP="00B32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Крем гель для очистки рук</w:t>
            </w:r>
          </w:p>
        </w:tc>
        <w:tc>
          <w:tcPr>
            <w:tcW w:w="1985" w:type="dxa"/>
            <w:vAlign w:val="center"/>
          </w:tcPr>
          <w:p w:rsidR="00B32236" w:rsidRPr="00F55ED3" w:rsidRDefault="00B32236" w:rsidP="00B3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32236" w:rsidRPr="00F55ED3" w:rsidRDefault="00B32236" w:rsidP="00B3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32236" w:rsidRPr="00F55ED3" w:rsidRDefault="00B32236" w:rsidP="00B32236">
            <w:pPr>
              <w:autoSpaceDE w:val="0"/>
              <w:autoSpaceDN w:val="0"/>
              <w:adjustRightInd w:val="0"/>
              <w:spacing w:after="0" w:line="240" w:lineRule="auto"/>
              <w:ind w:left="-92" w:right="-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  <w:p w:rsidR="00B32236" w:rsidRPr="00F55ED3" w:rsidRDefault="00B32236" w:rsidP="00B32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/200 мл.</w:t>
            </w:r>
          </w:p>
          <w:p w:rsidR="00B32236" w:rsidRPr="00F55ED3" w:rsidRDefault="00B32236" w:rsidP="00B32236">
            <w:pPr>
              <w:autoSpaceDE w:val="0"/>
              <w:autoSpaceDN w:val="0"/>
              <w:ind w:left="-92" w:right="-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туба/</w:t>
            </w:r>
          </w:p>
        </w:tc>
        <w:tc>
          <w:tcPr>
            <w:tcW w:w="709" w:type="dxa"/>
            <w:vAlign w:val="center"/>
          </w:tcPr>
          <w:p w:rsidR="00B32236" w:rsidRPr="00F55ED3" w:rsidRDefault="00B32236" w:rsidP="00B322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ED3">
              <w:rPr>
                <w:rFonts w:ascii="Times New Roman" w:eastAsia="Times New Roman" w:hAnsi="Times New Roman" w:cs="Times New Roman"/>
                <w:sz w:val="20"/>
                <w:szCs w:val="20"/>
              </w:rPr>
              <w:t>699</w:t>
            </w:r>
          </w:p>
        </w:tc>
        <w:tc>
          <w:tcPr>
            <w:tcW w:w="1134" w:type="dxa"/>
            <w:vAlign w:val="center"/>
          </w:tcPr>
          <w:p w:rsidR="00B32236" w:rsidRPr="00F55ED3" w:rsidRDefault="00B32236" w:rsidP="00B3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32236" w:rsidRPr="00F55ED3" w:rsidRDefault="00B32236" w:rsidP="00B3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2236" w:rsidRPr="0088141D" w:rsidTr="00EF3104">
        <w:tc>
          <w:tcPr>
            <w:tcW w:w="8964" w:type="dxa"/>
            <w:gridSpan w:val="7"/>
            <w:vAlign w:val="center"/>
          </w:tcPr>
          <w:p w:rsidR="00B32236" w:rsidRPr="00F55ED3" w:rsidRDefault="00F55ED3" w:rsidP="00F55ED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5E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общая сумма, руб.</w:t>
            </w:r>
          </w:p>
        </w:tc>
        <w:tc>
          <w:tcPr>
            <w:tcW w:w="1134" w:type="dxa"/>
            <w:vAlign w:val="center"/>
          </w:tcPr>
          <w:p w:rsidR="00B32236" w:rsidRPr="00F55ED3" w:rsidRDefault="00B32236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2236" w:rsidRPr="0088141D" w:rsidTr="00EF3104">
        <w:tc>
          <w:tcPr>
            <w:tcW w:w="8964" w:type="dxa"/>
            <w:gridSpan w:val="7"/>
            <w:vAlign w:val="center"/>
          </w:tcPr>
          <w:p w:rsidR="00B32236" w:rsidRPr="00F55ED3" w:rsidRDefault="00F55ED3" w:rsidP="00F55ED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5E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НДС, руб.</w:t>
            </w:r>
          </w:p>
        </w:tc>
        <w:tc>
          <w:tcPr>
            <w:tcW w:w="1134" w:type="dxa"/>
            <w:vAlign w:val="center"/>
          </w:tcPr>
          <w:p w:rsidR="00B32236" w:rsidRPr="00F55ED3" w:rsidRDefault="00B32236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2236" w:rsidRPr="0088141D" w:rsidTr="00EF3104">
        <w:tc>
          <w:tcPr>
            <w:tcW w:w="8964" w:type="dxa"/>
            <w:gridSpan w:val="7"/>
            <w:vAlign w:val="center"/>
          </w:tcPr>
          <w:p w:rsidR="00B32236" w:rsidRPr="00F55ED3" w:rsidRDefault="00F55ED3" w:rsidP="00F55ED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5E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с НДС, руб.</w:t>
            </w:r>
          </w:p>
        </w:tc>
        <w:tc>
          <w:tcPr>
            <w:tcW w:w="1134" w:type="dxa"/>
            <w:vAlign w:val="center"/>
          </w:tcPr>
          <w:p w:rsidR="00B32236" w:rsidRPr="00F55ED3" w:rsidRDefault="00B32236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342B19" w:rsidRPr="0088141D" w:rsidRDefault="00342B19" w:rsidP="00B1267E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561B50" w:rsidRPr="0088141D" w:rsidRDefault="009F179E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</w:p>
    <w:p w:rsidR="00DC291D" w:rsidRPr="0088141D" w:rsidRDefault="00B17B39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Срок поставки: </w:t>
      </w:r>
      <w:r w:rsidR="00162F1D" w:rsidRPr="00162F1D">
        <w:rPr>
          <w:sz w:val="22"/>
          <w:szCs w:val="22"/>
        </w:rPr>
        <w:t>в течение 30 календарных дней</w:t>
      </w:r>
      <w:r>
        <w:rPr>
          <w:sz w:val="22"/>
          <w:szCs w:val="22"/>
        </w:rPr>
        <w:t xml:space="preserve"> c даты заключения</w:t>
      </w:r>
      <w:r w:rsidR="00162F1D" w:rsidRPr="00162F1D">
        <w:rPr>
          <w:sz w:val="22"/>
          <w:szCs w:val="22"/>
        </w:rPr>
        <w:t>.</w:t>
      </w:r>
    </w:p>
    <w:p w:rsidR="00DC291D" w:rsidRPr="0088141D" w:rsidRDefault="00DC291D" w:rsidP="00B126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B126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88141D" w:rsidRDefault="00DC291D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0830BC" w:rsidRPr="0088141D" w:rsidRDefault="000830B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</w:t>
      </w:r>
    </w:p>
    <w:p w:rsidR="000830BC" w:rsidRPr="0088141D" w:rsidRDefault="000830B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  </w:t>
      </w:r>
    </w:p>
    <w:p w:rsidR="00C72C0D" w:rsidRPr="0088141D" w:rsidRDefault="00BC3A68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2C0D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  <w:r w:rsidR="00C77A4C"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 xml:space="preserve">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88141D" w:rsidRDefault="0088449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88141D" w:rsidRDefault="00AB3325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</w:t>
      </w:r>
    </w:p>
    <w:p w:rsidR="00AB3325" w:rsidRPr="0088141D" w:rsidRDefault="000830B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              </w:t>
      </w:r>
      <w:r w:rsidR="00AB3325"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="00AB3325"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B1267E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46BA0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6D5A4A">
        <w:rPr>
          <w:rFonts w:ascii="Times New Roman" w:hAnsi="Times New Roman" w:cs="Times New Roman"/>
          <w:sz w:val="20"/>
          <w:szCs w:val="20"/>
        </w:rPr>
        <w:t xml:space="preserve">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582FBD" w:rsidRDefault="00582FBD" w:rsidP="00B46BA0">
      <w:pPr>
        <w:tabs>
          <w:tab w:val="left" w:pos="5425"/>
          <w:tab w:val="left" w:pos="7769"/>
        </w:tabs>
        <w:rPr>
          <w:rFonts w:ascii="Times New Roman" w:eastAsia="Times New Roman" w:hAnsi="Times New Roman" w:cs="Times New Roman"/>
          <w:b/>
        </w:rPr>
      </w:pPr>
    </w:p>
    <w:p w:rsidR="00582FBD" w:rsidRPr="00582FBD" w:rsidRDefault="00CD1A7A" w:rsidP="00582FBD">
      <w:pPr>
        <w:tabs>
          <w:tab w:val="left" w:pos="5425"/>
          <w:tab w:val="left" w:pos="7769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lastRenderedPageBreak/>
        <w:tab/>
      </w:r>
      <w:r w:rsidRPr="00582FBD">
        <w:rPr>
          <w:rFonts w:ascii="Times New Roman" w:eastAsia="Times New Roman" w:hAnsi="Times New Roman" w:cs="Times New Roman"/>
        </w:rPr>
        <w:t xml:space="preserve">       </w:t>
      </w:r>
      <w:r w:rsidR="00B46BA0" w:rsidRPr="00582FBD">
        <w:rPr>
          <w:rFonts w:ascii="Times New Roman" w:eastAsia="Times New Roman" w:hAnsi="Times New Roman" w:cs="Times New Roman"/>
        </w:rPr>
        <w:t xml:space="preserve">            </w:t>
      </w:r>
      <w:r w:rsidR="00582FBD">
        <w:rPr>
          <w:rFonts w:ascii="Times New Roman" w:eastAsia="Times New Roman" w:hAnsi="Times New Roman" w:cs="Times New Roman"/>
        </w:rPr>
        <w:t xml:space="preserve">                       </w:t>
      </w:r>
      <w:r w:rsidR="00582FBD" w:rsidRPr="00582FBD">
        <w:rPr>
          <w:rFonts w:ascii="Times New Roman" w:eastAsia="Times New Roman" w:hAnsi="Times New Roman" w:cs="Times New Roman"/>
        </w:rPr>
        <w:t>Приложение № 3</w:t>
      </w:r>
    </w:p>
    <w:p w:rsidR="00582FBD" w:rsidRPr="00582FBD" w:rsidRDefault="00582FBD" w:rsidP="00582FBD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</w:t>
      </w:r>
      <w:r w:rsidRPr="00582FBD">
        <w:rPr>
          <w:rFonts w:ascii="Times New Roman" w:eastAsia="Times New Roman" w:hAnsi="Times New Roman" w:cs="Times New Roman"/>
          <w:sz w:val="20"/>
          <w:szCs w:val="20"/>
        </w:rPr>
        <w:t>Технические характеристики и требования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67"/>
        <w:gridCol w:w="5366"/>
        <w:gridCol w:w="1662"/>
        <w:gridCol w:w="1876"/>
      </w:tblGrid>
      <w:tr w:rsidR="00582FBD" w:rsidRPr="00582FBD" w:rsidTr="0052711B">
        <w:trPr>
          <w:tblHeader/>
        </w:trPr>
        <w:tc>
          <w:tcPr>
            <w:tcW w:w="349" w:type="pct"/>
            <w:vAlign w:val="center"/>
            <w:hideMark/>
          </w:tcPr>
          <w:p w:rsidR="00582FBD" w:rsidRPr="00582FBD" w:rsidRDefault="00582FBD" w:rsidP="00582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№</w:t>
            </w:r>
          </w:p>
          <w:p w:rsidR="00582FBD" w:rsidRPr="00582FBD" w:rsidRDefault="00582FBD" w:rsidP="00582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803" w:type="pct"/>
            <w:vAlign w:val="center"/>
            <w:hideMark/>
          </w:tcPr>
          <w:p w:rsidR="00582FBD" w:rsidRPr="00582FBD" w:rsidRDefault="00582FBD" w:rsidP="00582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Технические характеристики</w:t>
            </w:r>
          </w:p>
          <w:p w:rsidR="00582FBD" w:rsidRPr="00582FBD" w:rsidRDefault="00582FBD" w:rsidP="00582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(наименование параметра)</w:t>
            </w:r>
          </w:p>
        </w:tc>
        <w:tc>
          <w:tcPr>
            <w:tcW w:w="868" w:type="pct"/>
            <w:vAlign w:val="center"/>
            <w:hideMark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Требование (значение параметра)</w:t>
            </w:r>
          </w:p>
        </w:tc>
        <w:tc>
          <w:tcPr>
            <w:tcW w:w="980" w:type="pct"/>
            <w:vAlign w:val="center"/>
            <w:hideMark/>
          </w:tcPr>
          <w:p w:rsidR="00582FBD" w:rsidRPr="00582FBD" w:rsidRDefault="00582FBD" w:rsidP="00582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Предлагаемые технические характеристики (заполняется участником)</w:t>
            </w:r>
          </w:p>
        </w:tc>
      </w:tr>
      <w:tr w:rsidR="00582FBD" w:rsidRPr="00582FBD" w:rsidTr="0052711B">
        <w:tc>
          <w:tcPr>
            <w:tcW w:w="349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Аэрозоль от кровососущих насекомых 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Соответствует ГОСТ 51696 – 2000, ГОСТ 51697 – 2000, ТУ 2386-003-75361253-2012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Предназначен</w:t>
            </w:r>
            <w:proofErr w:type="gramEnd"/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для нанесения на открытые участки тела, одежду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Защита от лесных и таежных клещей, комаров, мокрецов, мошек, слепней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Нейтрален</w:t>
            </w:r>
            <w:proofErr w:type="gramEnd"/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для кожи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 оставляет пятен на одежде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Время защитного действия при нанесении на кожу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более 4-х часов</w:t>
            </w: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1.7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Форма упаковки - баллон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1.8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Объем, мл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1.9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Срок годности, начиная </w:t>
            </w:r>
            <w:proofErr w:type="gramStart"/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 даты поставки</w:t>
            </w:r>
            <w:proofErr w:type="gramEnd"/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 склад Заказчика, не менее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 месяцев</w:t>
            </w: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Крем защитный от комаров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Соответствует ГОСТ 12.1.007-76 ГОСТ </w:t>
            </w:r>
            <w:proofErr w:type="gramStart"/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proofErr w:type="gramEnd"/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51696-2000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Форма выпуска – пластиковая туба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Объем, мл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2.4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Срок годности, начиная </w:t>
            </w:r>
            <w:proofErr w:type="gramStart"/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 даты поставки</w:t>
            </w:r>
            <w:proofErr w:type="gramEnd"/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 склад Заказчика, не менее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 месяцев</w:t>
            </w: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Крем для рук восстанавливающий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Соответствует ГОСТ 31460-2012, ГОСТ 31696-2012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Крем предназначен для питания и интенсивной регенерации кожи рук после выполнения работ, связанных с применением веществ раздражающего действия.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Форма выпуска – пластиковая туба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3.4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Объем, мл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3.5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Срок годности, начиная </w:t>
            </w:r>
            <w:proofErr w:type="gramStart"/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 даты поставки</w:t>
            </w:r>
            <w:proofErr w:type="gramEnd"/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 склад Заказчика, не менее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 месяцев</w:t>
            </w: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  <w:hideMark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803" w:type="pct"/>
            <w:hideMark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Крем для рук гидрофобный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  <w:hideMark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Защитный крем гидрофобного действия для персонала, занятого на работах с водными растворами, водой, дезинфицирующими средствами, растворами цемента, извести, кислот, щелочей и другими водорастворимыми материалами, и веществами, включая работы, выполняемые в резиновых перчатках или перчатках из полимерных материалов, закрытой обуви.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  <w:hideMark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Форма упаковки – пластиковая туба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  <w:hideMark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Объем, мл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  <w:hideMark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4.4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Срок годности, начиная </w:t>
            </w:r>
            <w:proofErr w:type="gramStart"/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 даты поставки</w:t>
            </w:r>
            <w:proofErr w:type="gramEnd"/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 склад Заказчика, не менее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 месяцев</w:t>
            </w: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Крем гель для очистки рук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Соответствует ГОСТ 31696-2012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Крем гель для очистки рук предназначен для очистки рук от сильных промышленных (смазка, жир, графит) и бытовых загрязнений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5.3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Форма выпуска – пластиковая туба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5.4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Объем, мл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2FBD" w:rsidRPr="00582FBD" w:rsidTr="0052711B">
        <w:tc>
          <w:tcPr>
            <w:tcW w:w="349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5.5</w:t>
            </w:r>
          </w:p>
        </w:tc>
        <w:tc>
          <w:tcPr>
            <w:tcW w:w="2803" w:type="pct"/>
          </w:tcPr>
          <w:p w:rsidR="00582FBD" w:rsidRPr="00582FBD" w:rsidRDefault="00582FBD" w:rsidP="00582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Срок годности, начиная </w:t>
            </w:r>
            <w:proofErr w:type="gramStart"/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 даты поставки</w:t>
            </w:r>
            <w:proofErr w:type="gramEnd"/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 склад Заказчика, не менее</w:t>
            </w:r>
          </w:p>
        </w:tc>
        <w:tc>
          <w:tcPr>
            <w:tcW w:w="868" w:type="pct"/>
            <w:vAlign w:val="center"/>
          </w:tcPr>
          <w:p w:rsidR="00582FBD" w:rsidRPr="00582FBD" w:rsidRDefault="00582FBD" w:rsidP="00582FBD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82FB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 месяцев</w:t>
            </w:r>
          </w:p>
        </w:tc>
        <w:tc>
          <w:tcPr>
            <w:tcW w:w="980" w:type="pct"/>
          </w:tcPr>
          <w:p w:rsidR="00582FBD" w:rsidRPr="00582FBD" w:rsidRDefault="00582FBD" w:rsidP="00582FB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CD1A7A" w:rsidRPr="00582FBD" w:rsidRDefault="00CD1A7A" w:rsidP="00582FBD">
      <w:pPr>
        <w:rPr>
          <w:rFonts w:ascii="Times New Roman" w:eastAsia="Times New Roman" w:hAnsi="Times New Roman" w:cs="Times New Roman"/>
        </w:rPr>
      </w:pPr>
    </w:p>
    <w:sectPr w:rsidR="00CD1A7A" w:rsidRPr="00582FBD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066" w:rsidRDefault="00EA3066" w:rsidP="00F62FCC">
      <w:pPr>
        <w:spacing w:after="0" w:line="240" w:lineRule="auto"/>
      </w:pPr>
      <w:r>
        <w:separator/>
      </w:r>
    </w:p>
  </w:endnote>
  <w:endnote w:type="continuationSeparator" w:id="0">
    <w:p w:rsidR="00EA3066" w:rsidRDefault="00EA3066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A57C2B" w:rsidRDefault="00A57C2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7D4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57C2B" w:rsidRDefault="00A57C2B">
    <w:pPr>
      <w:pStyle w:val="af2"/>
    </w:pPr>
  </w:p>
  <w:p w:rsidR="00A57C2B" w:rsidRDefault="00A57C2B">
    <w:pPr>
      <w:pStyle w:val="af2"/>
    </w:pPr>
  </w:p>
  <w:p w:rsidR="00A57C2B" w:rsidRDefault="00A57C2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066" w:rsidRDefault="00EA3066" w:rsidP="00F62FCC">
      <w:pPr>
        <w:spacing w:after="0" w:line="240" w:lineRule="auto"/>
      </w:pPr>
      <w:r>
        <w:separator/>
      </w:r>
    </w:p>
  </w:footnote>
  <w:footnote w:type="continuationSeparator" w:id="0">
    <w:p w:rsidR="00EA3066" w:rsidRDefault="00EA3066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95D98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4742"/>
    <w:rsid w:val="0011542A"/>
    <w:rsid w:val="001344F0"/>
    <w:rsid w:val="00143207"/>
    <w:rsid w:val="00144269"/>
    <w:rsid w:val="001514A7"/>
    <w:rsid w:val="00160284"/>
    <w:rsid w:val="00162F1D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05BE6"/>
    <w:rsid w:val="002103D7"/>
    <w:rsid w:val="00214C6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67D4B"/>
    <w:rsid w:val="00270354"/>
    <w:rsid w:val="00272B66"/>
    <w:rsid w:val="00284E46"/>
    <w:rsid w:val="00290D2C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2F7C81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32C86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5D70"/>
    <w:rsid w:val="003A6756"/>
    <w:rsid w:val="003A685C"/>
    <w:rsid w:val="003B27BF"/>
    <w:rsid w:val="003B445B"/>
    <w:rsid w:val="003B49BE"/>
    <w:rsid w:val="003C2224"/>
    <w:rsid w:val="003D1DFF"/>
    <w:rsid w:val="003D418B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2961"/>
    <w:rsid w:val="00582FBD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603B25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4D3E"/>
    <w:rsid w:val="006D5A4A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38CE"/>
    <w:rsid w:val="008F4AEC"/>
    <w:rsid w:val="008F4BF4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95A50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267E"/>
    <w:rsid w:val="00B13C08"/>
    <w:rsid w:val="00B14A30"/>
    <w:rsid w:val="00B17B39"/>
    <w:rsid w:val="00B22C57"/>
    <w:rsid w:val="00B22D19"/>
    <w:rsid w:val="00B272E3"/>
    <w:rsid w:val="00B3061B"/>
    <w:rsid w:val="00B32236"/>
    <w:rsid w:val="00B34302"/>
    <w:rsid w:val="00B43D88"/>
    <w:rsid w:val="00B44AD4"/>
    <w:rsid w:val="00B46BA0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91705"/>
    <w:rsid w:val="00B92588"/>
    <w:rsid w:val="00B96CAA"/>
    <w:rsid w:val="00B97C32"/>
    <w:rsid w:val="00BA1F74"/>
    <w:rsid w:val="00BA378E"/>
    <w:rsid w:val="00BA5F4A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1A8E"/>
    <w:rsid w:val="00C61FE1"/>
    <w:rsid w:val="00C65B8C"/>
    <w:rsid w:val="00C70C33"/>
    <w:rsid w:val="00C72C0D"/>
    <w:rsid w:val="00C738BC"/>
    <w:rsid w:val="00C74DE4"/>
    <w:rsid w:val="00C77A4C"/>
    <w:rsid w:val="00C82F71"/>
    <w:rsid w:val="00C8324D"/>
    <w:rsid w:val="00C84846"/>
    <w:rsid w:val="00C85013"/>
    <w:rsid w:val="00C867A1"/>
    <w:rsid w:val="00C86F22"/>
    <w:rsid w:val="00CA244F"/>
    <w:rsid w:val="00CB1291"/>
    <w:rsid w:val="00CB69D0"/>
    <w:rsid w:val="00CB736A"/>
    <w:rsid w:val="00CD0BD0"/>
    <w:rsid w:val="00CD1A7A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3E2C"/>
    <w:rsid w:val="00D04337"/>
    <w:rsid w:val="00D0516B"/>
    <w:rsid w:val="00D11A90"/>
    <w:rsid w:val="00D16182"/>
    <w:rsid w:val="00D2765A"/>
    <w:rsid w:val="00D27A32"/>
    <w:rsid w:val="00D4117C"/>
    <w:rsid w:val="00D423FE"/>
    <w:rsid w:val="00D44B21"/>
    <w:rsid w:val="00D45C49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A3066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3104"/>
    <w:rsid w:val="00EF6A92"/>
    <w:rsid w:val="00EF76DA"/>
    <w:rsid w:val="00F01D9E"/>
    <w:rsid w:val="00F06CA9"/>
    <w:rsid w:val="00F079D1"/>
    <w:rsid w:val="00F14987"/>
    <w:rsid w:val="00F32C7D"/>
    <w:rsid w:val="00F337D8"/>
    <w:rsid w:val="00F37FE6"/>
    <w:rsid w:val="00F41C14"/>
    <w:rsid w:val="00F41C3D"/>
    <w:rsid w:val="00F46FE5"/>
    <w:rsid w:val="00F50D98"/>
    <w:rsid w:val="00F516E0"/>
    <w:rsid w:val="00F52A4A"/>
    <w:rsid w:val="00F52D98"/>
    <w:rsid w:val="00F55ED3"/>
    <w:rsid w:val="00F61007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F20BF-5C18-4535-A6A0-150105AEF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4008</Words>
  <Characters>22850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146</cp:revision>
  <dcterms:created xsi:type="dcterms:W3CDTF">2019-06-21T03:58:00Z</dcterms:created>
  <dcterms:modified xsi:type="dcterms:W3CDTF">2021-01-14T07:24:00Z</dcterms:modified>
</cp:coreProperties>
</file>