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A51E9" w:rsidRDefault="004A51E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138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</w:pPr>
            <w:r>
              <w:rPr>
                <w:sz w:val="18"/>
              </w:rPr>
              <w:t>27.11.2024 09:03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</w:pPr>
            <w:r>
              <w:rPr>
                <w:sz w:val="18"/>
              </w:rPr>
              <w:t>28.11.2024 18:00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 w:after="40"/>
            </w:pPr>
            <w:r>
              <w:rPr>
                <w:sz w:val="18"/>
              </w:rPr>
              <w:t>0000003202fd7rdt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138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</w:pPr>
            <w:r>
              <w:rPr>
                <w:sz w:val="18"/>
              </w:rPr>
              <w:t>Резолюция выдана к документу №1.9/513-прот-пдкк от 27.11.2024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1E9" w:rsidRDefault="005C29AF">
            <w:pPr>
              <w:pStyle w:val="Default"/>
              <w:spacing w:before="40"/>
            </w:pPr>
            <w:r>
              <w:rPr>
                <w:sz w:val="18"/>
              </w:rPr>
              <w:t>Протокол несостоявшейся - Запчасти АГП, КМУ (СМиТ)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138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A51E9" w:rsidRDefault="004A51E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4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8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08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3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A51E9" w:rsidRDefault="004A51E9">
            <w:pPr>
              <w:pStyle w:val="EMPTYCELLSTYLE"/>
            </w:pPr>
          </w:p>
        </w:tc>
        <w:tc>
          <w:tcPr>
            <w:tcW w:w="2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1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0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90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98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4A51E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  <w:tr w:rsidR="004A51E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28.11.2024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28.11.2024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28.11.2024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1E9" w:rsidRDefault="005C29AF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4A51E9" w:rsidRDefault="004A51E9">
            <w:pPr>
              <w:pStyle w:val="EMPTYCELLSTYLE"/>
            </w:pPr>
          </w:p>
        </w:tc>
        <w:tc>
          <w:tcPr>
            <w:tcW w:w="1" w:type="dxa"/>
          </w:tcPr>
          <w:p w:rsidR="004A51E9" w:rsidRDefault="004A51E9">
            <w:pPr>
              <w:pStyle w:val="EMPTYCELLSTYLE"/>
            </w:pPr>
          </w:p>
        </w:tc>
      </w:tr>
    </w:tbl>
    <w:p w:rsidR="00000000" w:rsidRDefault="005C29A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A51E9"/>
    <w:rsid w:val="004A51E9"/>
    <w:rsid w:val="005C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CE95A-F9A5-4293-A96E-B12F27282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C29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29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2024-11-28T04:15:00Z</cp:lastPrinted>
  <dcterms:created xsi:type="dcterms:W3CDTF">2024-11-28T04:15:00Z</dcterms:created>
  <dcterms:modified xsi:type="dcterms:W3CDTF">2024-11-28T04:15:00Z</dcterms:modified>
</cp:coreProperties>
</file>