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C40F2" w:rsidRDefault="00EC40F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C40F2" w:rsidRDefault="00EC40F2">
            <w:pPr>
              <w:pStyle w:val="EMPTYCELLSTYLE"/>
            </w:pP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C40F2" w:rsidRDefault="00EC40F2">
            <w:pPr>
              <w:pStyle w:val="EMPTYCELLSTYLE"/>
            </w:pP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</w:pPr>
            <w:r>
              <w:rPr>
                <w:sz w:val="18"/>
              </w:rPr>
              <w:t>24.04.2024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</w:pPr>
            <w:r>
              <w:rPr>
                <w:sz w:val="18"/>
              </w:rPr>
              <w:t>25.04.2024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 w:after="40"/>
            </w:pPr>
            <w:r>
              <w:rPr>
                <w:sz w:val="18"/>
              </w:rPr>
              <w:t>00000032021swzso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C40F2" w:rsidRDefault="00EC40F2">
            <w:pPr>
              <w:pStyle w:val="EMPTYCELLSTYLE"/>
            </w:pP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</w:pPr>
            <w:r>
              <w:rPr>
                <w:sz w:val="18"/>
              </w:rPr>
              <w:t>Резолюция выдана к документу №1.9/107-эзу от 24.04.2024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/>
            </w:pPr>
            <w:r>
              <w:rPr>
                <w:sz w:val="18"/>
              </w:rPr>
              <w:t>Протоколы ЦКК / Экспертизы заявок участников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0F2" w:rsidRDefault="00A123D9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Сетевой железобетон (УТОиРОЭХ)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C40F2" w:rsidRDefault="00EC40F2">
            <w:pPr>
              <w:pStyle w:val="EMPTYCELLSTYLE"/>
            </w:pP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C40F2" w:rsidRDefault="00EC40F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8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08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3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4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9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0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9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88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EC4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4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8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08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3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4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9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0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9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0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88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  <w:tr w:rsidR="00EC4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Князев В.В.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Жмак Е.Г.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0F2" w:rsidRDefault="00A123D9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EC40F2" w:rsidRDefault="00EC40F2">
            <w:pPr>
              <w:pStyle w:val="EMPTYCELLSTYLE"/>
            </w:pPr>
          </w:p>
        </w:tc>
        <w:tc>
          <w:tcPr>
            <w:tcW w:w="1" w:type="dxa"/>
          </w:tcPr>
          <w:p w:rsidR="00EC40F2" w:rsidRDefault="00EC40F2">
            <w:pPr>
              <w:pStyle w:val="EMPTYCELLSTYLE"/>
            </w:pPr>
          </w:p>
        </w:tc>
      </w:tr>
    </w:tbl>
    <w:p w:rsidR="00000000" w:rsidRDefault="00A123D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C40F2"/>
    <w:rsid w:val="003610B8"/>
    <w:rsid w:val="00A123D9"/>
    <w:rsid w:val="00EC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C9293-F5E1-4D5C-90FC-0A8300EA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610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10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2024-04-25T08:32:00Z</cp:lastPrinted>
  <dcterms:created xsi:type="dcterms:W3CDTF">2024-04-25T08:30:00Z</dcterms:created>
  <dcterms:modified xsi:type="dcterms:W3CDTF">2024-04-25T08:44:00Z</dcterms:modified>
</cp:coreProperties>
</file>