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87DF4" w:rsidRDefault="00287DF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138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03.06.2024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03.06.2024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 w:after="40"/>
            </w:pPr>
            <w:r>
              <w:rPr>
                <w:sz w:val="18"/>
              </w:rPr>
              <w:t>000000320247nkr3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138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</w:pPr>
            <w:r>
              <w:rPr>
                <w:sz w:val="18"/>
              </w:rPr>
              <w:t>Резолюция выдана к документу №1.9/185-прот-пдкк от 03.06.2024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DF4" w:rsidRDefault="00DB15F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поставка сетевого железобетона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138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 xml:space="preserve">Голосую "ЗА" по всем вопросам протокола.  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 xml:space="preserve">Голосую "ЗА" по всем вопросам протокола.  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87DF4" w:rsidRDefault="00287DF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4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8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08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3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7DF4" w:rsidRDefault="00287DF4">
            <w:pPr>
              <w:pStyle w:val="EMPTYCELLSTYLE"/>
            </w:pPr>
          </w:p>
        </w:tc>
        <w:tc>
          <w:tcPr>
            <w:tcW w:w="2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1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0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90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98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 xml:space="preserve">Голосую "ЗА" по всем вопросам протокола.  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 xml:space="preserve">Голосую "ЗА" по всем вопросам протокола.  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287D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</w:tr>
      <w:tr w:rsidR="00287D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03.06.2024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04.06.2024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DF4" w:rsidRDefault="00DB15FA">
            <w:pPr>
              <w:pStyle w:val="ColumnContent"/>
              <w:ind w:left="20"/>
            </w:pPr>
            <w:r>
              <w:t xml:space="preserve">Голосую "ЗА" по всем вопросам протокола.  </w:t>
            </w:r>
          </w:p>
        </w:tc>
        <w:tc>
          <w:tcPr>
            <w:tcW w:w="20" w:type="dxa"/>
          </w:tcPr>
          <w:p w:rsidR="00287DF4" w:rsidRDefault="00287DF4">
            <w:pPr>
              <w:pStyle w:val="EMPTYCELLSTYLE"/>
            </w:pPr>
          </w:p>
        </w:tc>
        <w:tc>
          <w:tcPr>
            <w:tcW w:w="1" w:type="dxa"/>
          </w:tcPr>
          <w:p w:rsidR="00287DF4" w:rsidRDefault="00287DF4">
            <w:pPr>
              <w:pStyle w:val="EMPTYCELLSTYLE"/>
            </w:pPr>
          </w:p>
        </w:tc>
      </w:tr>
    </w:tbl>
    <w:p w:rsidR="00000000" w:rsidRDefault="00DB15F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87DF4"/>
    <w:rsid w:val="00287DF4"/>
    <w:rsid w:val="00DB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9541C"/>
  <w15:docId w15:val="{1F768479-6DD6-4FAE-80DE-BB0309F9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B15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15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2024-06-04T07:57:00Z</cp:lastPrinted>
  <dcterms:created xsi:type="dcterms:W3CDTF">2024-06-04T07:56:00Z</dcterms:created>
  <dcterms:modified xsi:type="dcterms:W3CDTF">2024-06-04T07:57:00Z</dcterms:modified>
</cp:coreProperties>
</file>