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8F11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8F1146" w:rsidRDefault="008F114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F1146" w:rsidRDefault="008F1146">
            <w:pPr>
              <w:pStyle w:val="EMPTYCELLSTYLE"/>
            </w:pPr>
          </w:p>
        </w:tc>
        <w:tc>
          <w:tcPr>
            <w:tcW w:w="200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F1146" w:rsidRDefault="008F1146">
            <w:pPr>
              <w:pStyle w:val="EMPTYCELLSTYLE"/>
            </w:pPr>
          </w:p>
        </w:tc>
        <w:tc>
          <w:tcPr>
            <w:tcW w:w="1380" w:type="dxa"/>
          </w:tcPr>
          <w:p w:rsidR="008F1146" w:rsidRDefault="008F1146">
            <w:pPr>
              <w:pStyle w:val="EMPTYCELLSTYLE"/>
            </w:pPr>
          </w:p>
        </w:tc>
        <w:tc>
          <w:tcPr>
            <w:tcW w:w="20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F1146" w:rsidRDefault="008F114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F1146" w:rsidRDefault="008F114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F1146" w:rsidRDefault="008F1146">
            <w:pPr>
              <w:pStyle w:val="EMPTYCELLSTYLE"/>
            </w:pPr>
          </w:p>
        </w:tc>
        <w:tc>
          <w:tcPr>
            <w:tcW w:w="20" w:type="dxa"/>
          </w:tcPr>
          <w:p w:rsidR="008F1146" w:rsidRDefault="008F1146">
            <w:pPr>
              <w:pStyle w:val="EMPTYCELLSTYLE"/>
            </w:pPr>
          </w:p>
        </w:tc>
      </w:tr>
      <w:tr w:rsidR="008F11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146" w:rsidRDefault="002A109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F1146" w:rsidRDefault="008F114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F1146" w:rsidRDefault="008F114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F1146" w:rsidRDefault="008F1146">
            <w:pPr>
              <w:pStyle w:val="EMPTYCELLSTYLE"/>
            </w:pPr>
          </w:p>
        </w:tc>
        <w:tc>
          <w:tcPr>
            <w:tcW w:w="20" w:type="dxa"/>
          </w:tcPr>
          <w:p w:rsidR="008F1146" w:rsidRDefault="008F1146">
            <w:pPr>
              <w:pStyle w:val="EMPTYCELLSTYLE"/>
            </w:pPr>
          </w:p>
        </w:tc>
      </w:tr>
      <w:tr w:rsidR="008F11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146" w:rsidRDefault="002A109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146" w:rsidRDefault="002A1096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8F1146" w:rsidRDefault="008F1146">
            <w:pPr>
              <w:pStyle w:val="EMPTYCELLSTYLE"/>
            </w:pPr>
          </w:p>
        </w:tc>
      </w:tr>
      <w:tr w:rsidR="008F11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146" w:rsidRDefault="002A109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146" w:rsidRDefault="002A1096">
            <w:pPr>
              <w:pStyle w:val="Default"/>
              <w:spacing w:before="40" w:after="40"/>
            </w:pPr>
            <w:r>
              <w:rPr>
                <w:sz w:val="18"/>
              </w:rPr>
              <w:t>09.07.2024 13:48</w:t>
            </w:r>
          </w:p>
        </w:tc>
        <w:tc>
          <w:tcPr>
            <w:tcW w:w="20" w:type="dxa"/>
          </w:tcPr>
          <w:p w:rsidR="008F1146" w:rsidRDefault="008F1146">
            <w:pPr>
              <w:pStyle w:val="EMPTYCELLSTYLE"/>
            </w:pPr>
          </w:p>
        </w:tc>
      </w:tr>
      <w:tr w:rsidR="008F11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146" w:rsidRDefault="002A109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146" w:rsidRDefault="002A1096">
            <w:pPr>
              <w:pStyle w:val="Default"/>
              <w:spacing w:before="40" w:after="40"/>
            </w:pPr>
            <w:r>
              <w:rPr>
                <w:sz w:val="18"/>
              </w:rPr>
              <w:t>10.07.2024 18:00</w:t>
            </w:r>
          </w:p>
        </w:tc>
        <w:tc>
          <w:tcPr>
            <w:tcW w:w="20" w:type="dxa"/>
          </w:tcPr>
          <w:p w:rsidR="008F1146" w:rsidRDefault="008F1146">
            <w:pPr>
              <w:pStyle w:val="EMPTYCELLSTYLE"/>
            </w:pPr>
          </w:p>
        </w:tc>
      </w:tr>
      <w:tr w:rsidR="008F11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146" w:rsidRDefault="002A109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146" w:rsidRDefault="002A1096">
            <w:pPr>
              <w:pStyle w:val="Default"/>
              <w:spacing w:before="40" w:after="40"/>
            </w:pPr>
            <w:r>
              <w:rPr>
                <w:sz w:val="18"/>
              </w:rPr>
              <w:t>Разослана</w:t>
            </w:r>
          </w:p>
        </w:tc>
        <w:tc>
          <w:tcPr>
            <w:tcW w:w="20" w:type="dxa"/>
          </w:tcPr>
          <w:p w:rsidR="008F1146" w:rsidRDefault="008F1146">
            <w:pPr>
              <w:pStyle w:val="EMPTYCELLSTYLE"/>
            </w:pPr>
          </w:p>
        </w:tc>
      </w:tr>
      <w:tr w:rsidR="008F11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146" w:rsidRDefault="002A109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146" w:rsidRDefault="002A109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8F1146" w:rsidRDefault="008F1146">
            <w:pPr>
              <w:pStyle w:val="EMPTYCELLSTYLE"/>
            </w:pPr>
          </w:p>
        </w:tc>
      </w:tr>
      <w:tr w:rsidR="008F11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146" w:rsidRDefault="002A109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146" w:rsidRDefault="002A109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F1146" w:rsidRDefault="008F1146">
            <w:pPr>
              <w:pStyle w:val="EMPTYCELLSTYLE"/>
            </w:pPr>
          </w:p>
        </w:tc>
      </w:tr>
      <w:tr w:rsidR="008F11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146" w:rsidRDefault="002A109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146" w:rsidRDefault="002A109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F1146" w:rsidRDefault="008F1146">
            <w:pPr>
              <w:pStyle w:val="EMPTYCELLSTYLE"/>
            </w:pPr>
          </w:p>
        </w:tc>
      </w:tr>
      <w:tr w:rsidR="008F11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146" w:rsidRDefault="002A109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146" w:rsidRDefault="002A109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8F1146" w:rsidRDefault="008F1146">
            <w:pPr>
              <w:pStyle w:val="EMPTYCELLSTYLE"/>
            </w:pPr>
          </w:p>
        </w:tc>
      </w:tr>
      <w:tr w:rsidR="008F11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146" w:rsidRDefault="002A109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146" w:rsidRDefault="002A109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F1146" w:rsidRDefault="008F1146">
            <w:pPr>
              <w:pStyle w:val="EMPTYCELLSTYLE"/>
            </w:pPr>
          </w:p>
        </w:tc>
      </w:tr>
      <w:tr w:rsidR="008F11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146" w:rsidRDefault="002A109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146" w:rsidRDefault="002A109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8F1146" w:rsidRDefault="008F1146">
            <w:pPr>
              <w:pStyle w:val="EMPTYCELLSTYLE"/>
            </w:pPr>
          </w:p>
        </w:tc>
      </w:tr>
      <w:tr w:rsidR="008F11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146" w:rsidRDefault="002A109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146" w:rsidRDefault="002A1096">
            <w:pPr>
              <w:pStyle w:val="Default"/>
              <w:spacing w:before="40" w:after="40"/>
            </w:pPr>
            <w:r>
              <w:rPr>
                <w:sz w:val="18"/>
              </w:rPr>
              <w:t>00000032026qj5s4</w:t>
            </w:r>
          </w:p>
        </w:tc>
        <w:tc>
          <w:tcPr>
            <w:tcW w:w="20" w:type="dxa"/>
          </w:tcPr>
          <w:p w:rsidR="008F1146" w:rsidRDefault="008F1146">
            <w:pPr>
              <w:pStyle w:val="EMPTYCELLSTYLE"/>
            </w:pPr>
          </w:p>
        </w:tc>
      </w:tr>
      <w:tr w:rsidR="008F11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F1146" w:rsidRDefault="008F1146">
            <w:pPr>
              <w:pStyle w:val="EMPTYCELLSTYLE"/>
            </w:pPr>
          </w:p>
        </w:tc>
        <w:tc>
          <w:tcPr>
            <w:tcW w:w="200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F1146" w:rsidRDefault="008F1146">
            <w:pPr>
              <w:pStyle w:val="EMPTYCELLSTYLE"/>
            </w:pPr>
          </w:p>
        </w:tc>
        <w:tc>
          <w:tcPr>
            <w:tcW w:w="1380" w:type="dxa"/>
          </w:tcPr>
          <w:p w:rsidR="008F1146" w:rsidRDefault="008F1146">
            <w:pPr>
              <w:pStyle w:val="EMPTYCELLSTYLE"/>
            </w:pPr>
          </w:p>
        </w:tc>
        <w:tc>
          <w:tcPr>
            <w:tcW w:w="20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F1146" w:rsidRDefault="008F114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F1146" w:rsidRDefault="008F114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F1146" w:rsidRDefault="008F1146">
            <w:pPr>
              <w:pStyle w:val="EMPTYCELLSTYLE"/>
            </w:pPr>
          </w:p>
        </w:tc>
        <w:tc>
          <w:tcPr>
            <w:tcW w:w="20" w:type="dxa"/>
          </w:tcPr>
          <w:p w:rsidR="008F1146" w:rsidRDefault="008F1146">
            <w:pPr>
              <w:pStyle w:val="EMPTYCELLSTYLE"/>
            </w:pPr>
          </w:p>
        </w:tc>
      </w:tr>
      <w:tr w:rsidR="008F11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146" w:rsidRDefault="002A1096">
            <w:pPr>
              <w:pStyle w:val="Default"/>
            </w:pPr>
            <w:r>
              <w:rPr>
                <w:sz w:val="18"/>
              </w:rPr>
              <w:t>Резолюция выдана к документу №1.9/216-прот-пдкк от 09.07.2024</w:t>
            </w:r>
          </w:p>
        </w:tc>
        <w:tc>
          <w:tcPr>
            <w:tcW w:w="20" w:type="dxa"/>
          </w:tcPr>
          <w:p w:rsidR="008F1146" w:rsidRDefault="008F1146">
            <w:pPr>
              <w:pStyle w:val="EMPTYCELLSTYLE"/>
            </w:pPr>
          </w:p>
        </w:tc>
      </w:tr>
      <w:tr w:rsidR="008F11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146" w:rsidRDefault="002A109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146" w:rsidRDefault="002A109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8F1146" w:rsidRDefault="008F1146">
            <w:pPr>
              <w:pStyle w:val="EMPTYCELLSTYLE"/>
            </w:pPr>
          </w:p>
        </w:tc>
      </w:tr>
      <w:tr w:rsidR="008F11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146" w:rsidRDefault="002A109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146" w:rsidRDefault="002A1096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Пожарка (Сбыт)</w:t>
            </w:r>
          </w:p>
        </w:tc>
        <w:tc>
          <w:tcPr>
            <w:tcW w:w="20" w:type="dxa"/>
          </w:tcPr>
          <w:p w:rsidR="008F1146" w:rsidRDefault="008F1146">
            <w:pPr>
              <w:pStyle w:val="EMPTYCELLSTYLE"/>
            </w:pPr>
          </w:p>
        </w:tc>
      </w:tr>
      <w:tr w:rsidR="008F11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F1146" w:rsidRDefault="008F1146">
            <w:pPr>
              <w:pStyle w:val="EMPTYCELLSTYLE"/>
            </w:pPr>
          </w:p>
        </w:tc>
        <w:tc>
          <w:tcPr>
            <w:tcW w:w="200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F1146" w:rsidRDefault="008F1146">
            <w:pPr>
              <w:pStyle w:val="EMPTYCELLSTYLE"/>
            </w:pPr>
          </w:p>
        </w:tc>
        <w:tc>
          <w:tcPr>
            <w:tcW w:w="1380" w:type="dxa"/>
          </w:tcPr>
          <w:p w:rsidR="008F1146" w:rsidRDefault="008F1146">
            <w:pPr>
              <w:pStyle w:val="EMPTYCELLSTYLE"/>
            </w:pPr>
          </w:p>
        </w:tc>
        <w:tc>
          <w:tcPr>
            <w:tcW w:w="20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F1146" w:rsidRDefault="008F114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F1146" w:rsidRDefault="008F114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F1146" w:rsidRDefault="008F1146">
            <w:pPr>
              <w:pStyle w:val="EMPTYCELLSTYLE"/>
            </w:pPr>
          </w:p>
        </w:tc>
        <w:tc>
          <w:tcPr>
            <w:tcW w:w="20" w:type="dxa"/>
          </w:tcPr>
          <w:p w:rsidR="008F1146" w:rsidRDefault="008F1146">
            <w:pPr>
              <w:pStyle w:val="EMPTYCELLSTYLE"/>
            </w:pPr>
          </w:p>
        </w:tc>
      </w:tr>
      <w:tr w:rsidR="008F1146" w:rsidTr="002A10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381"/>
        </w:trPr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8F1146" w:rsidRDefault="008F1146">
            <w:pPr>
              <w:pStyle w:val="EMPTYCELLSTYLE"/>
            </w:pPr>
          </w:p>
        </w:tc>
      </w:tr>
      <w:tr w:rsidR="008F1146" w:rsidTr="002A10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287"/>
        </w:trPr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8F1146" w:rsidRDefault="008F1146">
            <w:pPr>
              <w:pStyle w:val="EMPTYCELLSTYLE"/>
            </w:pPr>
          </w:p>
        </w:tc>
      </w:tr>
      <w:tr w:rsidR="008F11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F1146" w:rsidRDefault="008F1146">
            <w:pPr>
              <w:pStyle w:val="EMPTYCELLSTYLE"/>
            </w:pPr>
          </w:p>
        </w:tc>
      </w:tr>
      <w:tr w:rsidR="008F11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8F114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F1146" w:rsidRDefault="008F1146">
            <w:pPr>
              <w:pStyle w:val="EMPTYCELLSTYLE"/>
            </w:pPr>
          </w:p>
        </w:tc>
      </w:tr>
      <w:tr w:rsidR="008F1146" w:rsidTr="002A10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039"/>
        </w:trPr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Content"/>
              <w:ind w:left="20"/>
            </w:pPr>
            <w:r>
              <w:t>09.07.2024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1146" w:rsidRDefault="002A109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1146" w:rsidRDefault="002A1096">
            <w:pPr>
              <w:pStyle w:val="ColumnContent"/>
              <w:ind w:left="20"/>
            </w:pPr>
            <w:r>
              <w:t>10.07.2024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1146" w:rsidRDefault="002A1096">
            <w:pPr>
              <w:pStyle w:val="ColumnContent"/>
              <w:ind w:left="20"/>
            </w:pPr>
            <w:r>
              <w:t>09.07.2024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1146" w:rsidRDefault="002A1096">
            <w:pPr>
              <w:pStyle w:val="ColumnContent"/>
              <w:ind w:left="20"/>
            </w:pPr>
            <w:r>
              <w:t>10.07.2024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1146" w:rsidRDefault="002A109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8F1146" w:rsidRDefault="008F1146">
            <w:pPr>
              <w:pStyle w:val="EMPTYCELLSTYLE"/>
            </w:pPr>
          </w:p>
        </w:tc>
      </w:tr>
      <w:tr w:rsidR="008F11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8F1146" w:rsidRDefault="008F1146">
            <w:pPr>
              <w:pStyle w:val="EMPTYCELLSTYLE"/>
            </w:pPr>
          </w:p>
        </w:tc>
      </w:tr>
      <w:tr w:rsidR="008F11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F1146" w:rsidRDefault="008F1146">
            <w:pPr>
              <w:pStyle w:val="EMPTYCELLSTYLE"/>
            </w:pPr>
          </w:p>
        </w:tc>
      </w:tr>
      <w:tr w:rsidR="008F11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8F114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F1146" w:rsidRDefault="008F1146">
            <w:pPr>
              <w:pStyle w:val="EMPTYCELLSTYLE"/>
            </w:pPr>
          </w:p>
        </w:tc>
      </w:tr>
      <w:tr w:rsidR="008F11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Content"/>
              <w:ind w:left="20"/>
            </w:pPr>
            <w:r>
              <w:t>09.07.2024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1146" w:rsidRDefault="002A109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1146" w:rsidRDefault="002A1096">
            <w:pPr>
              <w:pStyle w:val="ColumnContent"/>
              <w:ind w:left="20"/>
            </w:pPr>
            <w:r>
              <w:t>10.07.2024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1146" w:rsidRDefault="002A1096">
            <w:pPr>
              <w:pStyle w:val="ColumnContent"/>
              <w:ind w:left="20"/>
            </w:pPr>
            <w:r>
              <w:t>09.07.2024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1146" w:rsidRDefault="002A1096">
            <w:pPr>
              <w:pStyle w:val="ColumnContent"/>
              <w:ind w:left="20"/>
            </w:pPr>
            <w:r>
              <w:t>10.07.2024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1146" w:rsidRDefault="002A109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F1146" w:rsidRDefault="008F1146">
            <w:pPr>
              <w:pStyle w:val="EMPTYCELLSTYLE"/>
            </w:pPr>
          </w:p>
        </w:tc>
      </w:tr>
      <w:tr w:rsidR="008F11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8F1146" w:rsidRDefault="008F1146">
            <w:pPr>
              <w:pStyle w:val="EMPTYCELLSTYLE"/>
            </w:pPr>
          </w:p>
        </w:tc>
      </w:tr>
      <w:tr w:rsidR="008F11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F1146" w:rsidRDefault="008F1146">
            <w:pPr>
              <w:pStyle w:val="EMPTYCELLSTYLE"/>
            </w:pPr>
          </w:p>
        </w:tc>
      </w:tr>
      <w:tr w:rsidR="008F11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8F114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F1146" w:rsidRDefault="008F1146">
            <w:pPr>
              <w:pStyle w:val="EMPTYCELLSTYLE"/>
            </w:pPr>
          </w:p>
        </w:tc>
      </w:tr>
      <w:tr w:rsidR="008F11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Content"/>
              <w:ind w:left="20"/>
            </w:pPr>
            <w:r>
              <w:t>09.07.2024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1146" w:rsidRDefault="002A109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1146" w:rsidRDefault="002A1096">
            <w:pPr>
              <w:pStyle w:val="ColumnContent"/>
              <w:ind w:left="20"/>
            </w:pPr>
            <w:r>
              <w:t>10.07.2024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1146" w:rsidRDefault="002A1096">
            <w:pPr>
              <w:pStyle w:val="ColumnContent"/>
              <w:ind w:left="20"/>
            </w:pPr>
            <w:r>
              <w:t>09.07.2024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1146" w:rsidRDefault="002A1096">
            <w:pPr>
              <w:pStyle w:val="ColumnContent"/>
              <w:ind w:left="20"/>
            </w:pPr>
            <w:r>
              <w:t>10.07.2024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1146" w:rsidRDefault="002A109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F1146" w:rsidRDefault="008F1146">
            <w:pPr>
              <w:pStyle w:val="EMPTYCELLSTYLE"/>
            </w:pPr>
          </w:p>
        </w:tc>
      </w:tr>
      <w:tr w:rsidR="008F11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8F1146" w:rsidRDefault="008F1146">
            <w:pPr>
              <w:pStyle w:val="EMPTYCELLSTYLE"/>
            </w:pPr>
          </w:p>
        </w:tc>
      </w:tr>
      <w:tr w:rsidR="008F11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F1146" w:rsidRDefault="008F1146">
            <w:pPr>
              <w:pStyle w:val="EMPTYCELLSTYLE"/>
            </w:pPr>
          </w:p>
        </w:tc>
      </w:tr>
      <w:tr w:rsidR="008F11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8F114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F1146" w:rsidRDefault="008F1146">
            <w:pPr>
              <w:pStyle w:val="EMPTYCELLSTYLE"/>
            </w:pPr>
          </w:p>
        </w:tc>
      </w:tr>
      <w:tr w:rsidR="008F114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F1146" w:rsidRDefault="008F114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8F1146" w:rsidRDefault="008F1146">
            <w:pPr>
              <w:pStyle w:val="EMPTYCELLSTYLE"/>
            </w:pPr>
          </w:p>
        </w:tc>
        <w:tc>
          <w:tcPr>
            <w:tcW w:w="400" w:type="dxa"/>
          </w:tcPr>
          <w:p w:rsidR="008F1146" w:rsidRDefault="008F1146">
            <w:pPr>
              <w:pStyle w:val="EMPTYCELLSTYLE"/>
            </w:pPr>
          </w:p>
        </w:tc>
        <w:tc>
          <w:tcPr>
            <w:tcW w:w="800" w:type="dxa"/>
          </w:tcPr>
          <w:p w:rsidR="008F1146" w:rsidRDefault="008F1146">
            <w:pPr>
              <w:pStyle w:val="EMPTYCELLSTYLE"/>
            </w:pPr>
          </w:p>
        </w:tc>
        <w:tc>
          <w:tcPr>
            <w:tcW w:w="200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080" w:type="dxa"/>
          </w:tcPr>
          <w:p w:rsidR="008F1146" w:rsidRDefault="008F1146">
            <w:pPr>
              <w:pStyle w:val="EMPTYCELLSTYLE"/>
            </w:pPr>
          </w:p>
        </w:tc>
        <w:tc>
          <w:tcPr>
            <w:tcW w:w="320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F1146" w:rsidRDefault="008F1146">
            <w:pPr>
              <w:pStyle w:val="EMPTYCELLSTYLE"/>
            </w:pPr>
          </w:p>
        </w:tc>
        <w:tc>
          <w:tcPr>
            <w:tcW w:w="200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100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00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000" w:type="dxa"/>
          </w:tcPr>
          <w:p w:rsidR="008F1146" w:rsidRDefault="008F1146">
            <w:pPr>
              <w:pStyle w:val="EMPTYCELLSTYLE"/>
            </w:pPr>
          </w:p>
        </w:tc>
        <w:tc>
          <w:tcPr>
            <w:tcW w:w="200" w:type="dxa"/>
          </w:tcPr>
          <w:p w:rsidR="008F1146" w:rsidRDefault="008F1146">
            <w:pPr>
              <w:pStyle w:val="EMPTYCELLSTYLE"/>
            </w:pPr>
          </w:p>
        </w:tc>
        <w:tc>
          <w:tcPr>
            <w:tcW w:w="900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980" w:type="dxa"/>
          </w:tcPr>
          <w:p w:rsidR="008F1146" w:rsidRDefault="008F1146">
            <w:pPr>
              <w:pStyle w:val="EMPTYCELLSTYLE"/>
            </w:pPr>
          </w:p>
        </w:tc>
        <w:tc>
          <w:tcPr>
            <w:tcW w:w="20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</w:tr>
      <w:tr w:rsidR="008F114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Content"/>
              <w:ind w:left="20"/>
            </w:pPr>
            <w:r>
              <w:t>09.07.2024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Content"/>
              <w:ind w:left="20"/>
            </w:pPr>
            <w:r>
              <w:t>10.07.2024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Content"/>
              <w:ind w:left="20"/>
            </w:pPr>
            <w:r>
              <w:t>09.07.2024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Content"/>
              <w:ind w:left="20"/>
            </w:pPr>
            <w:r>
              <w:t>10.07.2024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</w:tr>
      <w:tr w:rsidR="008F114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</w:tr>
      <w:tr w:rsidR="008F114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</w:tr>
      <w:tr w:rsidR="008F114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8F114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</w:tr>
      <w:tr w:rsidR="008F114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Content"/>
              <w:ind w:left="20"/>
            </w:pPr>
            <w:r>
              <w:t>09.07.2024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1146" w:rsidRDefault="002A109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1146" w:rsidRDefault="002A1096">
            <w:pPr>
              <w:pStyle w:val="ColumnContent"/>
              <w:ind w:left="20"/>
            </w:pPr>
            <w:r>
              <w:t>10.07.2024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1146" w:rsidRDefault="002A1096">
            <w:pPr>
              <w:pStyle w:val="ColumnContent"/>
              <w:ind w:left="20"/>
            </w:pPr>
            <w:r>
              <w:t>09.07.2024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1146" w:rsidRDefault="002A1096">
            <w:pPr>
              <w:pStyle w:val="ColumnContent"/>
              <w:ind w:left="20"/>
            </w:pPr>
            <w:r>
              <w:t>10.07.2024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1146" w:rsidRDefault="002A109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Content"/>
              <w:ind w:left="20"/>
            </w:pPr>
            <w:r>
              <w:t>Воздержался</w:t>
            </w:r>
          </w:p>
        </w:tc>
        <w:tc>
          <w:tcPr>
            <w:tcW w:w="20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</w:tr>
      <w:tr w:rsidR="008F114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SecondTableTitle"/>
            </w:pPr>
            <w:r>
              <w:rPr>
                <w:sz w:val="24"/>
              </w:rPr>
              <w:t> Гусев М.Н., Начальник управления</w:t>
            </w:r>
          </w:p>
        </w:tc>
        <w:tc>
          <w:tcPr>
            <w:tcW w:w="20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</w:tr>
      <w:tr w:rsidR="008F114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</w:tr>
      <w:tr w:rsidR="008F114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8F114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</w:tr>
      <w:tr w:rsidR="008F114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Content"/>
              <w:ind w:left="20"/>
            </w:pPr>
            <w:r>
              <w:t>09.07.2024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Content"/>
              <w:ind w:left="20"/>
            </w:pPr>
            <w:r>
              <w:t>10.07.2024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Content"/>
              <w:ind w:left="20"/>
            </w:pPr>
            <w:r>
              <w:t>09.07.2024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Content"/>
              <w:ind w:left="20"/>
            </w:pPr>
            <w:r>
              <w:t>10.07.2024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146" w:rsidRDefault="002A1096">
            <w:pPr>
              <w:pStyle w:val="ColumnContent"/>
              <w:ind w:left="20"/>
            </w:pPr>
            <w:r>
              <w:t>Воздержался</w:t>
            </w:r>
          </w:p>
        </w:tc>
        <w:tc>
          <w:tcPr>
            <w:tcW w:w="20" w:type="dxa"/>
          </w:tcPr>
          <w:p w:rsidR="008F1146" w:rsidRDefault="008F1146">
            <w:pPr>
              <w:pStyle w:val="EMPTYCELLSTYLE"/>
            </w:pPr>
          </w:p>
        </w:tc>
        <w:tc>
          <w:tcPr>
            <w:tcW w:w="1" w:type="dxa"/>
          </w:tcPr>
          <w:p w:rsidR="008F1146" w:rsidRDefault="008F1146">
            <w:pPr>
              <w:pStyle w:val="EMPTYCELLSTYLE"/>
            </w:pPr>
          </w:p>
        </w:tc>
      </w:tr>
    </w:tbl>
    <w:p w:rsidR="00000000" w:rsidRDefault="002A109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8F1146"/>
    <w:rsid w:val="002A1096"/>
    <w:rsid w:val="008F1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4CBF0"/>
  <w15:docId w15:val="{27AD111F-7E86-4ACA-B880-EECA621E7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2A109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A10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2024-07-10T01:48:00Z</cp:lastPrinted>
  <dcterms:created xsi:type="dcterms:W3CDTF">2024-07-10T01:47:00Z</dcterms:created>
  <dcterms:modified xsi:type="dcterms:W3CDTF">2024-07-10T01:48:00Z</dcterms:modified>
</cp:coreProperties>
</file>