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60950" w:rsidRDefault="0026095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138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06.08.2024 16:47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07.08.2024 18:00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 w:after="40"/>
            </w:pPr>
            <w:r>
              <w:rPr>
                <w:sz w:val="18"/>
              </w:rPr>
              <w:t>000000320287rmy3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138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</w:pPr>
            <w:r>
              <w:rPr>
                <w:sz w:val="18"/>
              </w:rPr>
              <w:t>Резолюция выдана к документу №1.9/230-прот-пдкк от 06.08.2024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950" w:rsidRDefault="002E60E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с. Хандагайты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138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Голосую "За"  по всем вопросам протокола.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Голосую "За"  по всем вопросам протокола.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Голосую "За"  по всем вопросам протокола.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60950" w:rsidRDefault="0026095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4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8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08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3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0950" w:rsidRDefault="00260950">
            <w:pPr>
              <w:pStyle w:val="EMPTYCELLSTYLE"/>
            </w:pPr>
          </w:p>
        </w:tc>
        <w:tc>
          <w:tcPr>
            <w:tcW w:w="2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0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90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98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В отпуске.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609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</w:tr>
      <w:tr w:rsidR="002609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07.08.2024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950" w:rsidRDefault="002E60E6">
            <w:pPr>
              <w:pStyle w:val="ColumnContent"/>
              <w:ind w:left="20"/>
            </w:pPr>
            <w:r>
              <w:t>Голосую "За"  по всем вопросам протокола.</w:t>
            </w:r>
          </w:p>
        </w:tc>
        <w:tc>
          <w:tcPr>
            <w:tcW w:w="20" w:type="dxa"/>
          </w:tcPr>
          <w:p w:rsidR="00260950" w:rsidRDefault="00260950">
            <w:pPr>
              <w:pStyle w:val="EMPTYCELLSTYLE"/>
            </w:pPr>
          </w:p>
        </w:tc>
        <w:tc>
          <w:tcPr>
            <w:tcW w:w="1" w:type="dxa"/>
          </w:tcPr>
          <w:p w:rsidR="00260950" w:rsidRDefault="00260950">
            <w:pPr>
              <w:pStyle w:val="EMPTYCELLSTYLE"/>
            </w:pPr>
          </w:p>
        </w:tc>
      </w:tr>
    </w:tbl>
    <w:p w:rsidR="00000000" w:rsidRDefault="002E60E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60950"/>
    <w:rsid w:val="00260950"/>
    <w:rsid w:val="002E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ECA6"/>
  <w15:docId w15:val="{4D1CE566-78E7-4379-8B85-2BD78B43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E60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6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2024-08-07T06:49:00Z</cp:lastPrinted>
  <dcterms:created xsi:type="dcterms:W3CDTF">2024-08-07T06:48:00Z</dcterms:created>
  <dcterms:modified xsi:type="dcterms:W3CDTF">2024-08-07T06:49:00Z</dcterms:modified>
</cp:coreProperties>
</file>