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9E08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9E0850" w:rsidRDefault="009E0850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9E0850" w:rsidRDefault="009E085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E0850" w:rsidRDefault="009E0850">
            <w:pPr>
              <w:pStyle w:val="EMPTYCELLSTYLE"/>
            </w:pPr>
          </w:p>
        </w:tc>
        <w:tc>
          <w:tcPr>
            <w:tcW w:w="200" w:type="dxa"/>
          </w:tcPr>
          <w:p w:rsidR="009E0850" w:rsidRDefault="009E085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9E0850" w:rsidRDefault="009E0850">
            <w:pPr>
              <w:pStyle w:val="EMPTYCELLSTYLE"/>
            </w:pPr>
          </w:p>
        </w:tc>
        <w:tc>
          <w:tcPr>
            <w:tcW w:w="1380" w:type="dxa"/>
          </w:tcPr>
          <w:p w:rsidR="009E0850" w:rsidRDefault="009E0850">
            <w:pPr>
              <w:pStyle w:val="EMPTYCELLSTYLE"/>
            </w:pPr>
          </w:p>
        </w:tc>
        <w:tc>
          <w:tcPr>
            <w:tcW w:w="20" w:type="dxa"/>
          </w:tcPr>
          <w:p w:rsidR="009E0850" w:rsidRDefault="009E085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9E0850" w:rsidRDefault="009E085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E0850" w:rsidRDefault="009E085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9E0850" w:rsidRDefault="009E0850">
            <w:pPr>
              <w:pStyle w:val="EMPTYCELLSTYLE"/>
            </w:pPr>
          </w:p>
        </w:tc>
        <w:tc>
          <w:tcPr>
            <w:tcW w:w="20" w:type="dxa"/>
          </w:tcPr>
          <w:p w:rsidR="009E0850" w:rsidRDefault="009E0850">
            <w:pPr>
              <w:pStyle w:val="EMPTYCELLSTYLE"/>
            </w:pPr>
          </w:p>
        </w:tc>
      </w:tr>
      <w:tr w:rsidR="009E08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E0850" w:rsidRDefault="009E0850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E0850" w:rsidRDefault="003B4058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9E0850" w:rsidRDefault="009E085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9E0850" w:rsidRDefault="009E085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E0850" w:rsidRDefault="009E085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9E0850" w:rsidRDefault="009E0850">
            <w:pPr>
              <w:pStyle w:val="EMPTYCELLSTYLE"/>
            </w:pPr>
          </w:p>
        </w:tc>
        <w:tc>
          <w:tcPr>
            <w:tcW w:w="20" w:type="dxa"/>
          </w:tcPr>
          <w:p w:rsidR="009E0850" w:rsidRDefault="009E0850">
            <w:pPr>
              <w:pStyle w:val="EMPTYCELLSTYLE"/>
            </w:pPr>
          </w:p>
        </w:tc>
      </w:tr>
      <w:tr w:rsidR="009E08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9E0850" w:rsidRDefault="009E085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E0850" w:rsidRDefault="003B405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E0850" w:rsidRDefault="003B4058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9E0850" w:rsidRDefault="009E0850">
            <w:pPr>
              <w:pStyle w:val="EMPTYCELLSTYLE"/>
            </w:pPr>
          </w:p>
        </w:tc>
      </w:tr>
      <w:tr w:rsidR="009E08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E0850" w:rsidRDefault="009E085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E0850" w:rsidRDefault="003B405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E0850" w:rsidRDefault="003B4058">
            <w:pPr>
              <w:pStyle w:val="Default"/>
              <w:spacing w:before="40" w:after="40"/>
            </w:pPr>
            <w:r>
              <w:rPr>
                <w:sz w:val="18"/>
              </w:rPr>
              <w:t>02.10.2024 09:42</w:t>
            </w:r>
          </w:p>
        </w:tc>
        <w:tc>
          <w:tcPr>
            <w:tcW w:w="20" w:type="dxa"/>
          </w:tcPr>
          <w:p w:rsidR="009E0850" w:rsidRDefault="009E0850">
            <w:pPr>
              <w:pStyle w:val="EMPTYCELLSTYLE"/>
            </w:pPr>
          </w:p>
        </w:tc>
      </w:tr>
      <w:tr w:rsidR="009E08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E0850" w:rsidRDefault="009E085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E0850" w:rsidRDefault="003B405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E0850" w:rsidRDefault="003B4058">
            <w:pPr>
              <w:pStyle w:val="Default"/>
              <w:spacing w:before="40" w:after="40"/>
            </w:pPr>
            <w:r>
              <w:rPr>
                <w:sz w:val="18"/>
              </w:rPr>
              <w:t>02.10.2024 18:00</w:t>
            </w:r>
          </w:p>
        </w:tc>
        <w:tc>
          <w:tcPr>
            <w:tcW w:w="20" w:type="dxa"/>
          </w:tcPr>
          <w:p w:rsidR="009E0850" w:rsidRDefault="009E0850">
            <w:pPr>
              <w:pStyle w:val="EMPTYCELLSTYLE"/>
            </w:pPr>
          </w:p>
        </w:tc>
      </w:tr>
      <w:tr w:rsidR="009E08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E0850" w:rsidRDefault="009E085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E0850" w:rsidRDefault="003B405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E0850" w:rsidRDefault="003B4058">
            <w:pPr>
              <w:pStyle w:val="Default"/>
              <w:spacing w:before="40" w:after="40"/>
            </w:pPr>
            <w:r>
              <w:rPr>
                <w:sz w:val="18"/>
              </w:rPr>
              <w:t>Разослана</w:t>
            </w:r>
          </w:p>
        </w:tc>
        <w:tc>
          <w:tcPr>
            <w:tcW w:w="20" w:type="dxa"/>
          </w:tcPr>
          <w:p w:rsidR="009E0850" w:rsidRDefault="009E0850">
            <w:pPr>
              <w:pStyle w:val="EMPTYCELLSTYLE"/>
            </w:pPr>
          </w:p>
        </w:tc>
      </w:tr>
      <w:tr w:rsidR="009E08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E0850" w:rsidRDefault="009E085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E0850" w:rsidRDefault="003B405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E0850" w:rsidRDefault="003B4058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9E0850" w:rsidRDefault="009E0850">
            <w:pPr>
              <w:pStyle w:val="EMPTYCELLSTYLE"/>
            </w:pPr>
          </w:p>
        </w:tc>
      </w:tr>
      <w:tr w:rsidR="009E08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E0850" w:rsidRDefault="009E085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E0850" w:rsidRDefault="003B405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E0850" w:rsidRDefault="003B405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9E0850" w:rsidRDefault="009E0850">
            <w:pPr>
              <w:pStyle w:val="EMPTYCELLSTYLE"/>
            </w:pPr>
          </w:p>
        </w:tc>
      </w:tr>
      <w:tr w:rsidR="009E08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E0850" w:rsidRDefault="009E085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E0850" w:rsidRDefault="003B405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E0850" w:rsidRDefault="003B405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9E0850" w:rsidRDefault="009E0850">
            <w:pPr>
              <w:pStyle w:val="EMPTYCELLSTYLE"/>
            </w:pPr>
          </w:p>
        </w:tc>
      </w:tr>
      <w:tr w:rsidR="009E08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E0850" w:rsidRDefault="009E085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E0850" w:rsidRDefault="003B405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E0850" w:rsidRDefault="003B4058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9E0850" w:rsidRDefault="009E0850">
            <w:pPr>
              <w:pStyle w:val="EMPTYCELLSTYLE"/>
            </w:pPr>
          </w:p>
        </w:tc>
      </w:tr>
      <w:tr w:rsidR="009E08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E0850" w:rsidRDefault="009E085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E0850" w:rsidRDefault="003B405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E0850" w:rsidRDefault="003B405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9E0850" w:rsidRDefault="009E0850">
            <w:pPr>
              <w:pStyle w:val="EMPTYCELLSTYLE"/>
            </w:pPr>
          </w:p>
        </w:tc>
      </w:tr>
      <w:tr w:rsidR="009E08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E0850" w:rsidRDefault="009E085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E0850" w:rsidRDefault="003B405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E0850" w:rsidRDefault="003B4058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9E0850" w:rsidRDefault="009E0850">
            <w:pPr>
              <w:pStyle w:val="EMPTYCELLSTYLE"/>
            </w:pPr>
          </w:p>
        </w:tc>
      </w:tr>
      <w:tr w:rsidR="009E08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E0850" w:rsidRDefault="009E085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E0850" w:rsidRDefault="003B405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E0850" w:rsidRDefault="003B4058">
            <w:pPr>
              <w:pStyle w:val="Default"/>
              <w:spacing w:before="40" w:after="40"/>
            </w:pPr>
            <w:r>
              <w:rPr>
                <w:sz w:val="18"/>
              </w:rPr>
              <w:t>0000003202c4v5bt</w:t>
            </w:r>
          </w:p>
        </w:tc>
        <w:tc>
          <w:tcPr>
            <w:tcW w:w="20" w:type="dxa"/>
          </w:tcPr>
          <w:p w:rsidR="009E0850" w:rsidRDefault="009E0850">
            <w:pPr>
              <w:pStyle w:val="EMPTYCELLSTYLE"/>
            </w:pPr>
          </w:p>
        </w:tc>
      </w:tr>
      <w:tr w:rsidR="009E08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E0850" w:rsidRDefault="009E0850">
            <w:pPr>
              <w:pStyle w:val="EMPTYCELLSTYLE"/>
            </w:pPr>
          </w:p>
        </w:tc>
        <w:tc>
          <w:tcPr>
            <w:tcW w:w="1400" w:type="dxa"/>
          </w:tcPr>
          <w:p w:rsidR="009E0850" w:rsidRDefault="009E085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E0850" w:rsidRDefault="009E0850">
            <w:pPr>
              <w:pStyle w:val="EMPTYCELLSTYLE"/>
            </w:pPr>
          </w:p>
        </w:tc>
        <w:tc>
          <w:tcPr>
            <w:tcW w:w="200" w:type="dxa"/>
          </w:tcPr>
          <w:p w:rsidR="009E0850" w:rsidRDefault="009E085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9E0850" w:rsidRDefault="009E0850">
            <w:pPr>
              <w:pStyle w:val="EMPTYCELLSTYLE"/>
            </w:pPr>
          </w:p>
        </w:tc>
        <w:tc>
          <w:tcPr>
            <w:tcW w:w="1380" w:type="dxa"/>
          </w:tcPr>
          <w:p w:rsidR="009E0850" w:rsidRDefault="009E0850">
            <w:pPr>
              <w:pStyle w:val="EMPTYCELLSTYLE"/>
            </w:pPr>
          </w:p>
        </w:tc>
        <w:tc>
          <w:tcPr>
            <w:tcW w:w="20" w:type="dxa"/>
          </w:tcPr>
          <w:p w:rsidR="009E0850" w:rsidRDefault="009E085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9E0850" w:rsidRDefault="009E085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E0850" w:rsidRDefault="009E085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9E0850" w:rsidRDefault="009E0850">
            <w:pPr>
              <w:pStyle w:val="EMPTYCELLSTYLE"/>
            </w:pPr>
          </w:p>
        </w:tc>
        <w:tc>
          <w:tcPr>
            <w:tcW w:w="20" w:type="dxa"/>
          </w:tcPr>
          <w:p w:rsidR="009E0850" w:rsidRDefault="009E0850">
            <w:pPr>
              <w:pStyle w:val="EMPTYCELLSTYLE"/>
            </w:pPr>
          </w:p>
        </w:tc>
      </w:tr>
      <w:tr w:rsidR="009E08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E0850" w:rsidRDefault="009E0850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E0850" w:rsidRDefault="003B4058">
            <w:pPr>
              <w:pStyle w:val="Default"/>
            </w:pPr>
            <w:r>
              <w:rPr>
                <w:sz w:val="18"/>
              </w:rPr>
              <w:t>Резолюция выдана к документу №1.9/339-прот-пдкк от 02.10.2024</w:t>
            </w:r>
          </w:p>
        </w:tc>
        <w:tc>
          <w:tcPr>
            <w:tcW w:w="20" w:type="dxa"/>
          </w:tcPr>
          <w:p w:rsidR="009E0850" w:rsidRDefault="009E0850">
            <w:pPr>
              <w:pStyle w:val="EMPTYCELLSTYLE"/>
            </w:pPr>
          </w:p>
        </w:tc>
      </w:tr>
      <w:tr w:rsidR="009E08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E0850" w:rsidRDefault="009E0850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E0850" w:rsidRDefault="003B4058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E0850" w:rsidRDefault="003B4058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9E0850" w:rsidRDefault="009E0850">
            <w:pPr>
              <w:pStyle w:val="EMPTYCELLSTYLE"/>
            </w:pPr>
          </w:p>
        </w:tc>
      </w:tr>
      <w:tr w:rsidR="009E08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E0850" w:rsidRDefault="009E0850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E0850" w:rsidRDefault="003B4058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E0850" w:rsidRDefault="003B4058">
            <w:pPr>
              <w:pStyle w:val="Default"/>
              <w:spacing w:before="40"/>
            </w:pPr>
            <w:r>
              <w:rPr>
                <w:sz w:val="18"/>
              </w:rPr>
              <w:t>Протокол продления - Вспомогательная продукция (УТОиРОЭХ) - РП 2025</w:t>
            </w:r>
          </w:p>
        </w:tc>
        <w:tc>
          <w:tcPr>
            <w:tcW w:w="20" w:type="dxa"/>
          </w:tcPr>
          <w:p w:rsidR="009E0850" w:rsidRDefault="009E0850">
            <w:pPr>
              <w:pStyle w:val="EMPTYCELLSTYLE"/>
            </w:pPr>
          </w:p>
        </w:tc>
      </w:tr>
      <w:tr w:rsidR="009E08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9E0850" w:rsidRDefault="009E0850">
            <w:pPr>
              <w:pStyle w:val="EMPTYCELLSTYLE"/>
            </w:pPr>
          </w:p>
        </w:tc>
        <w:tc>
          <w:tcPr>
            <w:tcW w:w="1400" w:type="dxa"/>
          </w:tcPr>
          <w:p w:rsidR="009E0850" w:rsidRDefault="009E085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E0850" w:rsidRDefault="009E0850">
            <w:pPr>
              <w:pStyle w:val="EMPTYCELLSTYLE"/>
            </w:pPr>
          </w:p>
        </w:tc>
        <w:tc>
          <w:tcPr>
            <w:tcW w:w="200" w:type="dxa"/>
          </w:tcPr>
          <w:p w:rsidR="009E0850" w:rsidRDefault="009E085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9E0850" w:rsidRDefault="009E0850">
            <w:pPr>
              <w:pStyle w:val="EMPTYCELLSTYLE"/>
            </w:pPr>
          </w:p>
        </w:tc>
        <w:tc>
          <w:tcPr>
            <w:tcW w:w="1380" w:type="dxa"/>
          </w:tcPr>
          <w:p w:rsidR="009E0850" w:rsidRDefault="009E0850">
            <w:pPr>
              <w:pStyle w:val="EMPTYCELLSTYLE"/>
            </w:pPr>
          </w:p>
        </w:tc>
        <w:tc>
          <w:tcPr>
            <w:tcW w:w="20" w:type="dxa"/>
          </w:tcPr>
          <w:p w:rsidR="009E0850" w:rsidRDefault="009E085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9E0850" w:rsidRDefault="009E085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E0850" w:rsidRDefault="009E085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9E0850" w:rsidRDefault="009E0850">
            <w:pPr>
              <w:pStyle w:val="EMPTYCELLSTYLE"/>
            </w:pPr>
          </w:p>
        </w:tc>
        <w:tc>
          <w:tcPr>
            <w:tcW w:w="20" w:type="dxa"/>
          </w:tcPr>
          <w:p w:rsidR="009E0850" w:rsidRDefault="009E0850">
            <w:pPr>
              <w:pStyle w:val="EMPTYCELLSTYLE"/>
            </w:pPr>
          </w:p>
        </w:tc>
      </w:tr>
      <w:tr w:rsidR="009E08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E0850" w:rsidRDefault="009E085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0850" w:rsidRDefault="003B4058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9E0850" w:rsidRDefault="009E0850">
            <w:pPr>
              <w:pStyle w:val="EMPTYCELLSTYLE"/>
            </w:pPr>
          </w:p>
        </w:tc>
      </w:tr>
      <w:tr w:rsidR="009E08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E0850" w:rsidRDefault="009E085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0850" w:rsidRDefault="003B4058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9E0850" w:rsidRDefault="009E0850">
            <w:pPr>
              <w:pStyle w:val="EMPTYCELLSTYLE"/>
            </w:pPr>
          </w:p>
        </w:tc>
      </w:tr>
      <w:tr w:rsidR="009E08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E0850" w:rsidRDefault="009E085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0850" w:rsidRDefault="003B405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0850" w:rsidRDefault="003B405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0850" w:rsidRDefault="003B405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0850" w:rsidRDefault="003B405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0850" w:rsidRDefault="003B405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0850" w:rsidRDefault="003B405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E0850" w:rsidRDefault="009E0850">
            <w:pPr>
              <w:pStyle w:val="EMPTYCELLSTYLE"/>
            </w:pPr>
          </w:p>
        </w:tc>
      </w:tr>
      <w:tr w:rsidR="009E08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E0850" w:rsidRDefault="009E085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0850" w:rsidRDefault="009E085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0850" w:rsidRDefault="009E085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0850" w:rsidRDefault="009E085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0850" w:rsidRDefault="009E085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0850" w:rsidRDefault="009E085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0850" w:rsidRDefault="003B405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0850" w:rsidRDefault="003B405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E0850" w:rsidRDefault="009E0850">
            <w:pPr>
              <w:pStyle w:val="EMPTYCELLSTYLE"/>
            </w:pPr>
          </w:p>
        </w:tc>
      </w:tr>
      <w:tr w:rsidR="009E08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9E0850" w:rsidRDefault="009E085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0850" w:rsidRDefault="003B4058">
            <w:pPr>
              <w:pStyle w:val="ColumnContent"/>
              <w:ind w:left="20"/>
            </w:pPr>
            <w:r>
              <w:t>02.10.2024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E0850" w:rsidRDefault="003B405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E0850" w:rsidRDefault="003B4058">
            <w:pPr>
              <w:pStyle w:val="ColumnContent"/>
              <w:ind w:left="20"/>
            </w:pPr>
            <w:r>
              <w:t>02.10.2024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E0850" w:rsidRDefault="003B4058">
            <w:pPr>
              <w:pStyle w:val="ColumnContent"/>
              <w:ind w:left="20"/>
            </w:pPr>
            <w:r>
              <w:t>02.10.2024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E0850" w:rsidRDefault="003B4058">
            <w:pPr>
              <w:pStyle w:val="ColumnContent"/>
              <w:ind w:left="20"/>
            </w:pPr>
            <w:r>
              <w:t>02.10.2024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E0850" w:rsidRDefault="003B405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0850" w:rsidRDefault="003B4058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9E0850" w:rsidRDefault="009E0850">
            <w:pPr>
              <w:pStyle w:val="EMPTYCELLSTYLE"/>
            </w:pPr>
          </w:p>
        </w:tc>
      </w:tr>
      <w:tr w:rsidR="009E08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E0850" w:rsidRDefault="009E085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0850" w:rsidRDefault="003B4058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9E0850" w:rsidRDefault="009E0850">
            <w:pPr>
              <w:pStyle w:val="EMPTYCELLSTYLE"/>
            </w:pPr>
          </w:p>
        </w:tc>
      </w:tr>
      <w:tr w:rsidR="009E08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E0850" w:rsidRDefault="009E085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0850" w:rsidRDefault="003B405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0850" w:rsidRDefault="003B405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0850" w:rsidRDefault="003B405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0850" w:rsidRDefault="003B405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0850" w:rsidRDefault="003B405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0850" w:rsidRDefault="003B405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E0850" w:rsidRDefault="009E0850">
            <w:pPr>
              <w:pStyle w:val="EMPTYCELLSTYLE"/>
            </w:pPr>
          </w:p>
        </w:tc>
      </w:tr>
      <w:tr w:rsidR="009E08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E0850" w:rsidRDefault="009E085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0850" w:rsidRDefault="009E085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0850" w:rsidRDefault="009E085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0850" w:rsidRDefault="009E085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0850" w:rsidRDefault="009E085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0850" w:rsidRDefault="009E085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0850" w:rsidRDefault="003B405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0850" w:rsidRDefault="003B405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E0850" w:rsidRDefault="009E0850">
            <w:pPr>
              <w:pStyle w:val="EMPTYCELLSTYLE"/>
            </w:pPr>
          </w:p>
        </w:tc>
      </w:tr>
      <w:tr w:rsidR="009E08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9E0850" w:rsidRDefault="009E085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0850" w:rsidRDefault="003B4058">
            <w:pPr>
              <w:pStyle w:val="ColumnContent"/>
              <w:ind w:left="20"/>
            </w:pPr>
            <w:r>
              <w:t>02.10.2024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E0850" w:rsidRDefault="003B405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E0850" w:rsidRDefault="003B4058">
            <w:pPr>
              <w:pStyle w:val="ColumnContent"/>
              <w:ind w:left="20"/>
            </w:pPr>
            <w:r>
              <w:t>02.10.2024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E0850" w:rsidRDefault="003B4058">
            <w:pPr>
              <w:pStyle w:val="ColumnContent"/>
              <w:ind w:left="20"/>
            </w:pPr>
            <w:r>
              <w:t>02.10.2024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E0850" w:rsidRDefault="003B4058">
            <w:pPr>
              <w:pStyle w:val="ColumnContent"/>
              <w:ind w:left="20"/>
            </w:pPr>
            <w:r>
              <w:t>02.10.2024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E0850" w:rsidRDefault="003B405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0850" w:rsidRDefault="003B4058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9E0850" w:rsidRDefault="009E0850">
            <w:pPr>
              <w:pStyle w:val="EMPTYCELLSTYLE"/>
            </w:pPr>
          </w:p>
        </w:tc>
      </w:tr>
      <w:tr w:rsidR="009E08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E0850" w:rsidRDefault="009E085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0850" w:rsidRDefault="003B4058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9E0850" w:rsidRDefault="009E0850">
            <w:pPr>
              <w:pStyle w:val="EMPTYCELLSTYLE"/>
            </w:pPr>
          </w:p>
        </w:tc>
      </w:tr>
      <w:tr w:rsidR="009E08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E0850" w:rsidRDefault="009E085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0850" w:rsidRDefault="003B405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0850" w:rsidRDefault="003B405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0850" w:rsidRDefault="003B405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0850" w:rsidRDefault="003B405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0850" w:rsidRDefault="003B405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0850" w:rsidRDefault="003B405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E0850" w:rsidRDefault="009E0850">
            <w:pPr>
              <w:pStyle w:val="EMPTYCELLSTYLE"/>
            </w:pPr>
          </w:p>
        </w:tc>
      </w:tr>
      <w:tr w:rsidR="009E08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E0850" w:rsidRDefault="009E085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0850" w:rsidRDefault="009E085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0850" w:rsidRDefault="009E085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0850" w:rsidRDefault="009E085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0850" w:rsidRDefault="009E085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0850" w:rsidRDefault="009E085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0850" w:rsidRDefault="003B405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0850" w:rsidRDefault="003B405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E0850" w:rsidRDefault="009E0850">
            <w:pPr>
              <w:pStyle w:val="EMPTYCELLSTYLE"/>
            </w:pPr>
          </w:p>
        </w:tc>
      </w:tr>
      <w:tr w:rsidR="009E08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9E0850" w:rsidRDefault="009E085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0850" w:rsidRDefault="003B4058">
            <w:pPr>
              <w:pStyle w:val="ColumnContent"/>
              <w:ind w:left="20"/>
            </w:pPr>
            <w:r>
              <w:t>02.10.2024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E0850" w:rsidRDefault="003B405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E0850" w:rsidRDefault="003B4058">
            <w:pPr>
              <w:pStyle w:val="ColumnContent"/>
              <w:ind w:left="20"/>
            </w:pPr>
            <w:r>
              <w:t>02.10.2024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E0850" w:rsidRDefault="003B4058">
            <w:pPr>
              <w:pStyle w:val="ColumnContent"/>
              <w:ind w:left="20"/>
            </w:pPr>
            <w:r>
              <w:t>02.10.2024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E0850" w:rsidRDefault="003B4058">
            <w:pPr>
              <w:pStyle w:val="ColumnContent"/>
              <w:ind w:left="20"/>
            </w:pPr>
            <w:r>
              <w:t>02.10.2024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E0850" w:rsidRDefault="003B405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0850" w:rsidRDefault="003B4058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9E0850" w:rsidRDefault="009E0850">
            <w:pPr>
              <w:pStyle w:val="EMPTYCELLSTYLE"/>
            </w:pPr>
          </w:p>
        </w:tc>
      </w:tr>
      <w:tr w:rsidR="009E08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E0850" w:rsidRDefault="009E085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0850" w:rsidRDefault="003B4058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9E0850" w:rsidRDefault="009E0850">
            <w:pPr>
              <w:pStyle w:val="EMPTYCELLSTYLE"/>
            </w:pPr>
          </w:p>
        </w:tc>
      </w:tr>
      <w:tr w:rsidR="009E08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E0850" w:rsidRDefault="009E085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0850" w:rsidRDefault="003B405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0850" w:rsidRDefault="003B405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0850" w:rsidRDefault="003B405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0850" w:rsidRDefault="003B405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0850" w:rsidRDefault="003B405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0850" w:rsidRDefault="003B405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E0850" w:rsidRDefault="009E0850">
            <w:pPr>
              <w:pStyle w:val="EMPTYCELLSTYLE"/>
            </w:pPr>
          </w:p>
        </w:tc>
      </w:tr>
      <w:tr w:rsidR="009E085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E0850" w:rsidRDefault="009E085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0850" w:rsidRDefault="009E085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0850" w:rsidRDefault="009E085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0850" w:rsidRDefault="009E085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0850" w:rsidRDefault="009E085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0850" w:rsidRDefault="009E085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0850" w:rsidRDefault="003B405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0850" w:rsidRDefault="003B405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E0850" w:rsidRDefault="009E0850">
            <w:pPr>
              <w:pStyle w:val="EMPTYCELLSTYLE"/>
            </w:pPr>
          </w:p>
        </w:tc>
      </w:tr>
      <w:tr w:rsidR="009E0850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9E0850" w:rsidRDefault="009E0850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9E0850" w:rsidRDefault="009E0850">
            <w:pPr>
              <w:pStyle w:val="EMPTYCELLSTYLE"/>
            </w:pPr>
          </w:p>
        </w:tc>
        <w:tc>
          <w:tcPr>
            <w:tcW w:w="400" w:type="dxa"/>
          </w:tcPr>
          <w:p w:rsidR="009E0850" w:rsidRDefault="009E0850">
            <w:pPr>
              <w:pStyle w:val="EMPTYCELLSTYLE"/>
            </w:pPr>
          </w:p>
        </w:tc>
        <w:tc>
          <w:tcPr>
            <w:tcW w:w="800" w:type="dxa"/>
          </w:tcPr>
          <w:p w:rsidR="009E0850" w:rsidRDefault="009E0850">
            <w:pPr>
              <w:pStyle w:val="EMPTYCELLSTYLE"/>
            </w:pPr>
          </w:p>
        </w:tc>
        <w:tc>
          <w:tcPr>
            <w:tcW w:w="200" w:type="dxa"/>
          </w:tcPr>
          <w:p w:rsidR="009E0850" w:rsidRDefault="009E0850">
            <w:pPr>
              <w:pStyle w:val="EMPTYCELLSTYLE"/>
            </w:pPr>
          </w:p>
        </w:tc>
        <w:tc>
          <w:tcPr>
            <w:tcW w:w="1080" w:type="dxa"/>
          </w:tcPr>
          <w:p w:rsidR="009E0850" w:rsidRDefault="009E0850">
            <w:pPr>
              <w:pStyle w:val="EMPTYCELLSTYLE"/>
            </w:pPr>
          </w:p>
        </w:tc>
        <w:tc>
          <w:tcPr>
            <w:tcW w:w="320" w:type="dxa"/>
          </w:tcPr>
          <w:p w:rsidR="009E0850" w:rsidRDefault="009E085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9E0850" w:rsidRDefault="009E0850">
            <w:pPr>
              <w:pStyle w:val="EMPTYCELLSTYLE"/>
            </w:pPr>
          </w:p>
        </w:tc>
        <w:tc>
          <w:tcPr>
            <w:tcW w:w="200" w:type="dxa"/>
          </w:tcPr>
          <w:p w:rsidR="009E0850" w:rsidRDefault="009E0850">
            <w:pPr>
              <w:pStyle w:val="EMPTYCELLSTYLE"/>
            </w:pPr>
          </w:p>
        </w:tc>
        <w:tc>
          <w:tcPr>
            <w:tcW w:w="1100" w:type="dxa"/>
          </w:tcPr>
          <w:p w:rsidR="009E0850" w:rsidRDefault="009E0850">
            <w:pPr>
              <w:pStyle w:val="EMPTYCELLSTYLE"/>
            </w:pPr>
          </w:p>
        </w:tc>
        <w:tc>
          <w:tcPr>
            <w:tcW w:w="100" w:type="dxa"/>
          </w:tcPr>
          <w:p w:rsidR="009E0850" w:rsidRDefault="009E0850">
            <w:pPr>
              <w:pStyle w:val="EMPTYCELLSTYLE"/>
            </w:pPr>
          </w:p>
        </w:tc>
        <w:tc>
          <w:tcPr>
            <w:tcW w:w="1000" w:type="dxa"/>
          </w:tcPr>
          <w:p w:rsidR="009E0850" w:rsidRDefault="009E0850">
            <w:pPr>
              <w:pStyle w:val="EMPTYCELLSTYLE"/>
            </w:pPr>
          </w:p>
        </w:tc>
        <w:tc>
          <w:tcPr>
            <w:tcW w:w="200" w:type="dxa"/>
          </w:tcPr>
          <w:p w:rsidR="009E0850" w:rsidRDefault="009E0850">
            <w:pPr>
              <w:pStyle w:val="EMPTYCELLSTYLE"/>
            </w:pPr>
          </w:p>
        </w:tc>
        <w:tc>
          <w:tcPr>
            <w:tcW w:w="900" w:type="dxa"/>
          </w:tcPr>
          <w:p w:rsidR="009E0850" w:rsidRDefault="009E0850">
            <w:pPr>
              <w:pStyle w:val="EMPTYCELLSTYLE"/>
            </w:pPr>
          </w:p>
        </w:tc>
        <w:tc>
          <w:tcPr>
            <w:tcW w:w="1980" w:type="dxa"/>
          </w:tcPr>
          <w:p w:rsidR="009E0850" w:rsidRDefault="009E0850">
            <w:pPr>
              <w:pStyle w:val="EMPTYCELLSTYLE"/>
            </w:pPr>
          </w:p>
        </w:tc>
        <w:tc>
          <w:tcPr>
            <w:tcW w:w="20" w:type="dxa"/>
          </w:tcPr>
          <w:p w:rsidR="009E0850" w:rsidRDefault="009E0850">
            <w:pPr>
              <w:pStyle w:val="EMPTYCELLSTYLE"/>
            </w:pPr>
          </w:p>
        </w:tc>
        <w:tc>
          <w:tcPr>
            <w:tcW w:w="1" w:type="dxa"/>
          </w:tcPr>
          <w:p w:rsidR="009E0850" w:rsidRDefault="009E0850">
            <w:pPr>
              <w:pStyle w:val="EMPTYCELLSTYLE"/>
            </w:pPr>
          </w:p>
        </w:tc>
      </w:tr>
      <w:tr w:rsidR="009E085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9E0850" w:rsidRDefault="009E085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0850" w:rsidRDefault="003B4058">
            <w:pPr>
              <w:pStyle w:val="ColumnContent"/>
              <w:ind w:left="20"/>
            </w:pPr>
            <w:r>
              <w:t>02.10.2024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0850" w:rsidRDefault="003B405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0850" w:rsidRDefault="003B4058">
            <w:pPr>
              <w:pStyle w:val="ColumnContent"/>
              <w:ind w:left="20"/>
            </w:pPr>
            <w:r>
              <w:t>02.10.2024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0850" w:rsidRDefault="003B4058">
            <w:pPr>
              <w:pStyle w:val="ColumnContent"/>
              <w:ind w:left="20"/>
            </w:pPr>
            <w:r>
              <w:t>02.10.2024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0850" w:rsidRDefault="003B4058">
            <w:pPr>
              <w:pStyle w:val="ColumnContent"/>
              <w:ind w:left="20"/>
            </w:pPr>
            <w:r>
              <w:t>02.10.2024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0850" w:rsidRDefault="003B405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0850" w:rsidRDefault="003B4058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9E0850" w:rsidRDefault="009E0850">
            <w:pPr>
              <w:pStyle w:val="EMPTYCELLSTYLE"/>
            </w:pPr>
          </w:p>
        </w:tc>
        <w:tc>
          <w:tcPr>
            <w:tcW w:w="1" w:type="dxa"/>
          </w:tcPr>
          <w:p w:rsidR="009E0850" w:rsidRDefault="009E0850">
            <w:pPr>
              <w:pStyle w:val="EMPTYCELLSTYLE"/>
            </w:pPr>
          </w:p>
        </w:tc>
      </w:tr>
      <w:tr w:rsidR="009E085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9E0850" w:rsidRDefault="009E085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0850" w:rsidRDefault="003B4058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9E0850" w:rsidRDefault="009E0850">
            <w:pPr>
              <w:pStyle w:val="EMPTYCELLSTYLE"/>
            </w:pPr>
          </w:p>
        </w:tc>
        <w:tc>
          <w:tcPr>
            <w:tcW w:w="1" w:type="dxa"/>
          </w:tcPr>
          <w:p w:rsidR="009E0850" w:rsidRDefault="009E0850">
            <w:pPr>
              <w:pStyle w:val="EMPTYCELLSTYLE"/>
            </w:pPr>
          </w:p>
        </w:tc>
      </w:tr>
      <w:tr w:rsidR="009E085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9E0850" w:rsidRDefault="009E085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0850" w:rsidRDefault="003B405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0850" w:rsidRDefault="003B405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0850" w:rsidRDefault="003B405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0850" w:rsidRDefault="003B405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0850" w:rsidRDefault="003B405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0850" w:rsidRDefault="003B405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E0850" w:rsidRDefault="009E0850">
            <w:pPr>
              <w:pStyle w:val="EMPTYCELLSTYLE"/>
            </w:pPr>
          </w:p>
        </w:tc>
        <w:tc>
          <w:tcPr>
            <w:tcW w:w="1" w:type="dxa"/>
          </w:tcPr>
          <w:p w:rsidR="009E0850" w:rsidRDefault="009E0850">
            <w:pPr>
              <w:pStyle w:val="EMPTYCELLSTYLE"/>
            </w:pPr>
          </w:p>
        </w:tc>
      </w:tr>
      <w:tr w:rsidR="009E085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9E0850" w:rsidRDefault="009E085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0850" w:rsidRDefault="009E085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0850" w:rsidRDefault="009E085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0850" w:rsidRDefault="009E085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0850" w:rsidRDefault="009E085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0850" w:rsidRDefault="009E085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0850" w:rsidRDefault="003B405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0850" w:rsidRDefault="003B405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E0850" w:rsidRDefault="009E0850">
            <w:pPr>
              <w:pStyle w:val="EMPTYCELLSTYLE"/>
            </w:pPr>
          </w:p>
        </w:tc>
        <w:tc>
          <w:tcPr>
            <w:tcW w:w="1" w:type="dxa"/>
          </w:tcPr>
          <w:p w:rsidR="009E0850" w:rsidRDefault="009E0850">
            <w:pPr>
              <w:pStyle w:val="EMPTYCELLSTYLE"/>
            </w:pPr>
          </w:p>
        </w:tc>
      </w:tr>
      <w:tr w:rsidR="009E085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9E0850" w:rsidRDefault="009E085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0850" w:rsidRDefault="003B4058">
            <w:pPr>
              <w:pStyle w:val="ColumnContent"/>
              <w:ind w:left="20"/>
            </w:pPr>
            <w:r>
              <w:t>02.10.2024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0850" w:rsidRDefault="003B405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0850" w:rsidRDefault="003B4058">
            <w:pPr>
              <w:pStyle w:val="ColumnContent"/>
              <w:ind w:left="20"/>
            </w:pPr>
            <w:r>
              <w:t>02.10.2024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0850" w:rsidRDefault="003B4058">
            <w:pPr>
              <w:pStyle w:val="ColumnContent"/>
              <w:ind w:left="20"/>
            </w:pPr>
            <w:r>
              <w:t>02.10.2024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0850" w:rsidRDefault="003B4058">
            <w:pPr>
              <w:pStyle w:val="ColumnContent"/>
              <w:ind w:left="20"/>
            </w:pPr>
            <w:r>
              <w:t>02.10.2024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0850" w:rsidRDefault="003B405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0850" w:rsidRDefault="003B4058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9E0850" w:rsidRDefault="009E0850">
            <w:pPr>
              <w:pStyle w:val="EMPTYCELLSTYLE"/>
            </w:pPr>
          </w:p>
        </w:tc>
        <w:tc>
          <w:tcPr>
            <w:tcW w:w="1" w:type="dxa"/>
          </w:tcPr>
          <w:p w:rsidR="009E0850" w:rsidRDefault="009E0850">
            <w:pPr>
              <w:pStyle w:val="EMPTYCELLSTYLE"/>
            </w:pPr>
          </w:p>
        </w:tc>
      </w:tr>
    </w:tbl>
    <w:p w:rsidR="00000000" w:rsidRDefault="003B4058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9E0850"/>
    <w:rsid w:val="003B4058"/>
    <w:rsid w:val="009E0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45D91"/>
  <w15:docId w15:val="{69CDE995-694B-4A60-BF2A-5FE9AC573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349</Words>
  <Characters>1991</Characters>
  <Application>Microsoft Office Word</Application>
  <DocSecurity>0</DocSecurity>
  <Lines>16</Lines>
  <Paragraphs>4</Paragraphs>
  <ScaleCrop>false</ScaleCrop>
  <Company/>
  <LinksUpToDate>false</LinksUpToDate>
  <CharactersWithSpaces>2336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dcterms:created xsi:type="dcterms:W3CDTF">2024-10-02T08:53:00Z</dcterms:created>
  <dcterms:modified xsi:type="dcterms:W3CDTF">2024-10-02T08:54:00Z</dcterms:modified>
</cp:coreProperties>
</file>