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030BE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030BE9" w:rsidRDefault="00030BE9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030BE9" w:rsidRDefault="00030BE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30BE9" w:rsidRDefault="00030BE9">
            <w:pPr>
              <w:pStyle w:val="EMPTYCELLSTYLE"/>
            </w:pPr>
          </w:p>
        </w:tc>
        <w:tc>
          <w:tcPr>
            <w:tcW w:w="200" w:type="dxa"/>
          </w:tcPr>
          <w:p w:rsidR="00030BE9" w:rsidRDefault="00030BE9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030BE9" w:rsidRDefault="00030BE9">
            <w:pPr>
              <w:pStyle w:val="EMPTYCELLSTYLE"/>
            </w:pPr>
          </w:p>
        </w:tc>
        <w:tc>
          <w:tcPr>
            <w:tcW w:w="1380" w:type="dxa"/>
          </w:tcPr>
          <w:p w:rsidR="00030BE9" w:rsidRDefault="00030BE9">
            <w:pPr>
              <w:pStyle w:val="EMPTYCELLSTYLE"/>
            </w:pPr>
          </w:p>
        </w:tc>
        <w:tc>
          <w:tcPr>
            <w:tcW w:w="20" w:type="dxa"/>
          </w:tcPr>
          <w:p w:rsidR="00030BE9" w:rsidRDefault="00030BE9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030BE9" w:rsidRDefault="00030BE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30BE9" w:rsidRDefault="00030BE9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030BE9" w:rsidRDefault="00030BE9">
            <w:pPr>
              <w:pStyle w:val="EMPTYCELLSTYLE"/>
            </w:pPr>
          </w:p>
        </w:tc>
        <w:tc>
          <w:tcPr>
            <w:tcW w:w="20" w:type="dxa"/>
          </w:tcPr>
          <w:p w:rsidR="00030BE9" w:rsidRDefault="00030BE9">
            <w:pPr>
              <w:pStyle w:val="EMPTYCELLSTYLE"/>
            </w:pPr>
          </w:p>
        </w:tc>
      </w:tr>
      <w:tr w:rsidR="00030BE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30BE9" w:rsidRDefault="00030BE9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30BE9" w:rsidRDefault="003F4943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030BE9" w:rsidRDefault="00030BE9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030BE9" w:rsidRDefault="00030BE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30BE9" w:rsidRDefault="00030BE9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030BE9" w:rsidRDefault="00030BE9">
            <w:pPr>
              <w:pStyle w:val="EMPTYCELLSTYLE"/>
            </w:pPr>
          </w:p>
        </w:tc>
        <w:tc>
          <w:tcPr>
            <w:tcW w:w="20" w:type="dxa"/>
          </w:tcPr>
          <w:p w:rsidR="00030BE9" w:rsidRDefault="00030BE9">
            <w:pPr>
              <w:pStyle w:val="EMPTYCELLSTYLE"/>
            </w:pPr>
          </w:p>
        </w:tc>
      </w:tr>
      <w:tr w:rsidR="00030BE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030BE9" w:rsidRDefault="00030BE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30BE9" w:rsidRDefault="003F4943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30BE9" w:rsidRDefault="003F4943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030BE9" w:rsidRDefault="00030BE9">
            <w:pPr>
              <w:pStyle w:val="EMPTYCELLSTYLE"/>
            </w:pPr>
          </w:p>
        </w:tc>
      </w:tr>
      <w:tr w:rsidR="00030BE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30BE9" w:rsidRDefault="00030BE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30BE9" w:rsidRDefault="003F4943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30BE9" w:rsidRDefault="003F4943">
            <w:pPr>
              <w:pStyle w:val="Default"/>
              <w:spacing w:before="40" w:after="40"/>
            </w:pPr>
            <w:r>
              <w:rPr>
                <w:sz w:val="18"/>
              </w:rPr>
              <w:t>16.10.2024 15:27</w:t>
            </w:r>
          </w:p>
        </w:tc>
        <w:tc>
          <w:tcPr>
            <w:tcW w:w="20" w:type="dxa"/>
          </w:tcPr>
          <w:p w:rsidR="00030BE9" w:rsidRDefault="00030BE9">
            <w:pPr>
              <w:pStyle w:val="EMPTYCELLSTYLE"/>
            </w:pPr>
          </w:p>
        </w:tc>
      </w:tr>
      <w:tr w:rsidR="00030BE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30BE9" w:rsidRDefault="00030BE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30BE9" w:rsidRDefault="003F4943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30BE9" w:rsidRDefault="003F4943">
            <w:pPr>
              <w:pStyle w:val="Default"/>
              <w:spacing w:before="40" w:after="40"/>
            </w:pPr>
            <w:r>
              <w:rPr>
                <w:sz w:val="18"/>
              </w:rPr>
              <w:t>17.10.2024 18:00</w:t>
            </w:r>
          </w:p>
        </w:tc>
        <w:tc>
          <w:tcPr>
            <w:tcW w:w="20" w:type="dxa"/>
          </w:tcPr>
          <w:p w:rsidR="00030BE9" w:rsidRDefault="00030BE9">
            <w:pPr>
              <w:pStyle w:val="EMPTYCELLSTYLE"/>
            </w:pPr>
          </w:p>
        </w:tc>
      </w:tr>
      <w:tr w:rsidR="00030BE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30BE9" w:rsidRDefault="00030BE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30BE9" w:rsidRDefault="003F4943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30BE9" w:rsidRDefault="003F4943">
            <w:pPr>
              <w:pStyle w:val="Default"/>
              <w:spacing w:before="40" w:after="40"/>
            </w:pPr>
            <w:r>
              <w:rPr>
                <w:sz w:val="18"/>
              </w:rPr>
              <w:t>Исполнение</w:t>
            </w:r>
          </w:p>
        </w:tc>
        <w:tc>
          <w:tcPr>
            <w:tcW w:w="20" w:type="dxa"/>
          </w:tcPr>
          <w:p w:rsidR="00030BE9" w:rsidRDefault="00030BE9">
            <w:pPr>
              <w:pStyle w:val="EMPTYCELLSTYLE"/>
            </w:pPr>
          </w:p>
        </w:tc>
      </w:tr>
      <w:tr w:rsidR="00030BE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30BE9" w:rsidRDefault="00030BE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30BE9" w:rsidRDefault="003F494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30BE9" w:rsidRDefault="003F4943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030BE9" w:rsidRDefault="00030BE9">
            <w:pPr>
              <w:pStyle w:val="EMPTYCELLSTYLE"/>
            </w:pPr>
          </w:p>
        </w:tc>
      </w:tr>
      <w:tr w:rsidR="00030BE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30BE9" w:rsidRDefault="00030BE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30BE9" w:rsidRDefault="003F494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30BE9" w:rsidRDefault="003F4943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030BE9" w:rsidRDefault="00030BE9">
            <w:pPr>
              <w:pStyle w:val="EMPTYCELLSTYLE"/>
            </w:pPr>
          </w:p>
        </w:tc>
      </w:tr>
      <w:tr w:rsidR="00030BE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30BE9" w:rsidRDefault="00030BE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30BE9" w:rsidRDefault="003F494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30BE9" w:rsidRDefault="003F4943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030BE9" w:rsidRDefault="00030BE9">
            <w:pPr>
              <w:pStyle w:val="EMPTYCELLSTYLE"/>
            </w:pPr>
          </w:p>
        </w:tc>
      </w:tr>
      <w:tr w:rsidR="00030BE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30BE9" w:rsidRDefault="00030BE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30BE9" w:rsidRDefault="003F494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30BE9" w:rsidRDefault="003F4943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030BE9" w:rsidRDefault="00030BE9">
            <w:pPr>
              <w:pStyle w:val="EMPTYCELLSTYLE"/>
            </w:pPr>
          </w:p>
        </w:tc>
      </w:tr>
      <w:tr w:rsidR="00030BE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30BE9" w:rsidRDefault="00030BE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30BE9" w:rsidRDefault="003F494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30BE9" w:rsidRDefault="003F4943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030BE9" w:rsidRDefault="00030BE9">
            <w:pPr>
              <w:pStyle w:val="EMPTYCELLSTYLE"/>
            </w:pPr>
          </w:p>
        </w:tc>
      </w:tr>
      <w:tr w:rsidR="00030BE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30BE9" w:rsidRDefault="00030BE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30BE9" w:rsidRDefault="003F494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30BE9" w:rsidRDefault="003F4943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030BE9" w:rsidRDefault="00030BE9">
            <w:pPr>
              <w:pStyle w:val="EMPTYCELLSTYLE"/>
            </w:pPr>
          </w:p>
        </w:tc>
      </w:tr>
      <w:tr w:rsidR="00030BE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30BE9" w:rsidRDefault="00030BE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30BE9" w:rsidRDefault="003F494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30BE9" w:rsidRDefault="003F4943">
            <w:pPr>
              <w:pStyle w:val="Default"/>
              <w:spacing w:before="40" w:after="40"/>
            </w:pPr>
            <w:r>
              <w:rPr>
                <w:sz w:val="18"/>
              </w:rPr>
              <w:t>0000003202czk8jy</w:t>
            </w:r>
          </w:p>
        </w:tc>
        <w:tc>
          <w:tcPr>
            <w:tcW w:w="20" w:type="dxa"/>
          </w:tcPr>
          <w:p w:rsidR="00030BE9" w:rsidRDefault="00030BE9">
            <w:pPr>
              <w:pStyle w:val="EMPTYCELLSTYLE"/>
            </w:pPr>
          </w:p>
        </w:tc>
      </w:tr>
      <w:tr w:rsidR="00030BE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30BE9" w:rsidRDefault="00030BE9">
            <w:pPr>
              <w:pStyle w:val="EMPTYCELLSTYLE"/>
            </w:pPr>
          </w:p>
        </w:tc>
        <w:tc>
          <w:tcPr>
            <w:tcW w:w="1400" w:type="dxa"/>
          </w:tcPr>
          <w:p w:rsidR="00030BE9" w:rsidRDefault="00030BE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30BE9" w:rsidRDefault="00030BE9">
            <w:pPr>
              <w:pStyle w:val="EMPTYCELLSTYLE"/>
            </w:pPr>
          </w:p>
        </w:tc>
        <w:tc>
          <w:tcPr>
            <w:tcW w:w="200" w:type="dxa"/>
          </w:tcPr>
          <w:p w:rsidR="00030BE9" w:rsidRDefault="00030BE9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030BE9" w:rsidRDefault="00030BE9">
            <w:pPr>
              <w:pStyle w:val="EMPTYCELLSTYLE"/>
            </w:pPr>
          </w:p>
        </w:tc>
        <w:tc>
          <w:tcPr>
            <w:tcW w:w="1380" w:type="dxa"/>
          </w:tcPr>
          <w:p w:rsidR="00030BE9" w:rsidRDefault="00030BE9">
            <w:pPr>
              <w:pStyle w:val="EMPTYCELLSTYLE"/>
            </w:pPr>
          </w:p>
        </w:tc>
        <w:tc>
          <w:tcPr>
            <w:tcW w:w="20" w:type="dxa"/>
          </w:tcPr>
          <w:p w:rsidR="00030BE9" w:rsidRDefault="00030BE9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030BE9" w:rsidRDefault="00030BE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30BE9" w:rsidRDefault="00030BE9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030BE9" w:rsidRDefault="00030BE9">
            <w:pPr>
              <w:pStyle w:val="EMPTYCELLSTYLE"/>
            </w:pPr>
          </w:p>
        </w:tc>
        <w:tc>
          <w:tcPr>
            <w:tcW w:w="20" w:type="dxa"/>
          </w:tcPr>
          <w:p w:rsidR="00030BE9" w:rsidRDefault="00030BE9">
            <w:pPr>
              <w:pStyle w:val="EMPTYCELLSTYLE"/>
            </w:pPr>
          </w:p>
        </w:tc>
      </w:tr>
      <w:tr w:rsidR="00030BE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30BE9" w:rsidRDefault="00030BE9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30BE9" w:rsidRDefault="003F4943">
            <w:pPr>
              <w:pStyle w:val="Default"/>
            </w:pPr>
            <w:r>
              <w:rPr>
                <w:sz w:val="18"/>
              </w:rPr>
              <w:t>Резолюция выдана к документу №1.9/404-прот-пдкк от 16.10.2024</w:t>
            </w:r>
          </w:p>
        </w:tc>
        <w:tc>
          <w:tcPr>
            <w:tcW w:w="20" w:type="dxa"/>
          </w:tcPr>
          <w:p w:rsidR="00030BE9" w:rsidRDefault="00030BE9">
            <w:pPr>
              <w:pStyle w:val="EMPTYCELLSTYLE"/>
            </w:pPr>
          </w:p>
        </w:tc>
      </w:tr>
      <w:tr w:rsidR="00030BE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30BE9" w:rsidRDefault="00030BE9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30BE9" w:rsidRDefault="003F4943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30BE9" w:rsidRDefault="003F4943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030BE9" w:rsidRDefault="00030BE9">
            <w:pPr>
              <w:pStyle w:val="EMPTYCELLSTYLE"/>
            </w:pPr>
          </w:p>
        </w:tc>
      </w:tr>
      <w:tr w:rsidR="00030BE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30BE9" w:rsidRDefault="00030BE9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30BE9" w:rsidRDefault="003F4943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30BE9" w:rsidRDefault="003F4943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2 частей - Арматура к СИП 6-35 кВ (УТОиРОЭХ) - РП 2025</w:t>
            </w:r>
          </w:p>
        </w:tc>
        <w:tc>
          <w:tcPr>
            <w:tcW w:w="20" w:type="dxa"/>
          </w:tcPr>
          <w:p w:rsidR="00030BE9" w:rsidRDefault="00030BE9">
            <w:pPr>
              <w:pStyle w:val="EMPTYCELLSTYLE"/>
            </w:pPr>
          </w:p>
        </w:tc>
      </w:tr>
      <w:tr w:rsidR="00030BE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030BE9" w:rsidRDefault="00030BE9">
            <w:pPr>
              <w:pStyle w:val="EMPTYCELLSTYLE"/>
            </w:pPr>
          </w:p>
        </w:tc>
        <w:tc>
          <w:tcPr>
            <w:tcW w:w="1400" w:type="dxa"/>
          </w:tcPr>
          <w:p w:rsidR="00030BE9" w:rsidRDefault="00030BE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30BE9" w:rsidRDefault="00030BE9">
            <w:pPr>
              <w:pStyle w:val="EMPTYCELLSTYLE"/>
            </w:pPr>
          </w:p>
        </w:tc>
        <w:tc>
          <w:tcPr>
            <w:tcW w:w="200" w:type="dxa"/>
          </w:tcPr>
          <w:p w:rsidR="00030BE9" w:rsidRDefault="00030BE9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030BE9" w:rsidRDefault="00030BE9">
            <w:pPr>
              <w:pStyle w:val="EMPTYCELLSTYLE"/>
            </w:pPr>
          </w:p>
        </w:tc>
        <w:tc>
          <w:tcPr>
            <w:tcW w:w="1380" w:type="dxa"/>
          </w:tcPr>
          <w:p w:rsidR="00030BE9" w:rsidRDefault="00030BE9">
            <w:pPr>
              <w:pStyle w:val="EMPTYCELLSTYLE"/>
            </w:pPr>
          </w:p>
        </w:tc>
        <w:tc>
          <w:tcPr>
            <w:tcW w:w="20" w:type="dxa"/>
          </w:tcPr>
          <w:p w:rsidR="00030BE9" w:rsidRDefault="00030BE9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030BE9" w:rsidRDefault="00030BE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30BE9" w:rsidRDefault="00030BE9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030BE9" w:rsidRDefault="00030BE9">
            <w:pPr>
              <w:pStyle w:val="EMPTYCELLSTYLE"/>
            </w:pPr>
          </w:p>
        </w:tc>
        <w:tc>
          <w:tcPr>
            <w:tcW w:w="20" w:type="dxa"/>
          </w:tcPr>
          <w:p w:rsidR="00030BE9" w:rsidRDefault="00030BE9">
            <w:pPr>
              <w:pStyle w:val="EMPTYCELLSTYLE"/>
            </w:pPr>
          </w:p>
        </w:tc>
      </w:tr>
      <w:tr w:rsidR="00030BE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30BE9" w:rsidRDefault="00030BE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BE9" w:rsidRDefault="003F4943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030BE9" w:rsidRDefault="00030BE9">
            <w:pPr>
              <w:pStyle w:val="EMPTYCELLSTYLE"/>
            </w:pPr>
          </w:p>
        </w:tc>
      </w:tr>
      <w:tr w:rsidR="00030BE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30BE9" w:rsidRDefault="00030BE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BE9" w:rsidRDefault="003F4943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030BE9" w:rsidRDefault="00030BE9">
            <w:pPr>
              <w:pStyle w:val="EMPTYCELLSTYLE"/>
            </w:pPr>
          </w:p>
        </w:tc>
      </w:tr>
      <w:tr w:rsidR="00030BE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30BE9" w:rsidRDefault="00030BE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BE9" w:rsidRDefault="003F494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BE9" w:rsidRDefault="003F494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BE9" w:rsidRDefault="003F4943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BE9" w:rsidRDefault="003F494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BE9" w:rsidRDefault="003F494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BE9" w:rsidRDefault="003F4943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030BE9" w:rsidRDefault="00030BE9">
            <w:pPr>
              <w:pStyle w:val="EMPTYCELLSTYLE"/>
            </w:pPr>
          </w:p>
        </w:tc>
      </w:tr>
      <w:tr w:rsidR="00030BE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30BE9" w:rsidRDefault="00030BE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BE9" w:rsidRDefault="00030BE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BE9" w:rsidRDefault="00030BE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BE9" w:rsidRDefault="00030BE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BE9" w:rsidRDefault="00030BE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BE9" w:rsidRDefault="00030BE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BE9" w:rsidRDefault="003F494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BE9" w:rsidRDefault="003F4943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030BE9" w:rsidRDefault="00030BE9">
            <w:pPr>
              <w:pStyle w:val="EMPTYCELLSTYLE"/>
            </w:pPr>
          </w:p>
        </w:tc>
      </w:tr>
      <w:tr w:rsidR="00030BE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840"/>
        </w:trPr>
        <w:tc>
          <w:tcPr>
            <w:tcW w:w="1" w:type="dxa"/>
          </w:tcPr>
          <w:p w:rsidR="00030BE9" w:rsidRDefault="00030BE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BE9" w:rsidRDefault="003F4943">
            <w:pPr>
              <w:pStyle w:val="ColumnContent"/>
              <w:ind w:left="20"/>
            </w:pPr>
            <w:r>
              <w:t>16.10.2024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30BE9" w:rsidRDefault="003F494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30BE9" w:rsidRDefault="003F4943">
            <w:pPr>
              <w:pStyle w:val="ColumnContent"/>
              <w:ind w:left="20"/>
            </w:pPr>
            <w:r>
              <w:t>17.10.2024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30BE9" w:rsidRDefault="003F4943">
            <w:pPr>
              <w:pStyle w:val="ColumnContent"/>
              <w:ind w:left="20"/>
            </w:pPr>
            <w:r>
              <w:t>16.10.2024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30BE9" w:rsidRDefault="003F4943">
            <w:pPr>
              <w:pStyle w:val="ColumnContent"/>
              <w:ind w:left="20"/>
            </w:pPr>
            <w:r>
              <w:t>16.10.2024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30BE9" w:rsidRDefault="003F4943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BE9" w:rsidRDefault="003F4943">
            <w:pPr>
              <w:pStyle w:val="ColumnContent"/>
              <w:ind w:left="20"/>
            </w:pPr>
            <w:r>
              <w:t>Не в компетенции. Текущая должность не соответствует приказу ПАО "Россети Сибирь" №257 от 08.09.2023.</w:t>
            </w:r>
          </w:p>
        </w:tc>
        <w:tc>
          <w:tcPr>
            <w:tcW w:w="20" w:type="dxa"/>
          </w:tcPr>
          <w:p w:rsidR="00030BE9" w:rsidRDefault="00030BE9">
            <w:pPr>
              <w:pStyle w:val="EMPTYCELLSTYLE"/>
            </w:pPr>
          </w:p>
        </w:tc>
      </w:tr>
      <w:tr w:rsidR="00030BE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30BE9" w:rsidRDefault="00030BE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BE9" w:rsidRDefault="003F4943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030BE9" w:rsidRDefault="00030BE9">
            <w:pPr>
              <w:pStyle w:val="EMPTYCELLSTYLE"/>
            </w:pPr>
          </w:p>
        </w:tc>
      </w:tr>
      <w:tr w:rsidR="00030BE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30BE9" w:rsidRDefault="00030BE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BE9" w:rsidRDefault="003F494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BE9" w:rsidRDefault="003F494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BE9" w:rsidRDefault="003F4943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BE9" w:rsidRDefault="003F494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BE9" w:rsidRDefault="003F494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BE9" w:rsidRDefault="003F4943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030BE9" w:rsidRDefault="00030BE9">
            <w:pPr>
              <w:pStyle w:val="EMPTYCELLSTYLE"/>
            </w:pPr>
          </w:p>
        </w:tc>
      </w:tr>
      <w:tr w:rsidR="00030BE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30BE9" w:rsidRDefault="00030BE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BE9" w:rsidRDefault="00030BE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BE9" w:rsidRDefault="00030BE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BE9" w:rsidRDefault="00030BE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BE9" w:rsidRDefault="00030BE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BE9" w:rsidRDefault="00030BE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BE9" w:rsidRDefault="003F494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BE9" w:rsidRDefault="003F4943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030BE9" w:rsidRDefault="00030BE9">
            <w:pPr>
              <w:pStyle w:val="EMPTYCELLSTYLE"/>
            </w:pPr>
          </w:p>
        </w:tc>
      </w:tr>
      <w:tr w:rsidR="00030BE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030BE9" w:rsidRDefault="00030BE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BE9" w:rsidRDefault="003F4943">
            <w:pPr>
              <w:pStyle w:val="ColumnContent"/>
              <w:ind w:left="20"/>
            </w:pPr>
            <w:r>
              <w:t>16.10.2024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30BE9" w:rsidRDefault="003F494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30BE9" w:rsidRDefault="003F4943">
            <w:pPr>
              <w:pStyle w:val="ColumnContent"/>
              <w:ind w:left="20"/>
            </w:pPr>
            <w:r>
              <w:t>17.10.2024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30BE9" w:rsidRDefault="003F4943">
            <w:pPr>
              <w:pStyle w:val="ColumnContent"/>
              <w:ind w:left="20"/>
            </w:pPr>
            <w:r>
              <w:t>17.10.2024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30BE9" w:rsidRDefault="003F4943">
            <w:pPr>
              <w:pStyle w:val="ColumnContent"/>
              <w:ind w:left="20"/>
            </w:pPr>
            <w:r>
              <w:t>17.10.2024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30BE9" w:rsidRDefault="003F4943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BE9" w:rsidRDefault="003F4943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030BE9" w:rsidRDefault="00030BE9">
            <w:pPr>
              <w:pStyle w:val="EMPTYCELLSTYLE"/>
            </w:pPr>
          </w:p>
        </w:tc>
      </w:tr>
      <w:tr w:rsidR="00030BE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30BE9" w:rsidRDefault="00030BE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BE9" w:rsidRDefault="003F4943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030BE9" w:rsidRDefault="00030BE9">
            <w:pPr>
              <w:pStyle w:val="EMPTYCELLSTYLE"/>
            </w:pPr>
          </w:p>
        </w:tc>
      </w:tr>
      <w:tr w:rsidR="00030BE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30BE9" w:rsidRDefault="00030BE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BE9" w:rsidRDefault="003F494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BE9" w:rsidRDefault="003F494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BE9" w:rsidRDefault="003F4943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BE9" w:rsidRDefault="003F494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BE9" w:rsidRDefault="003F494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BE9" w:rsidRDefault="003F4943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030BE9" w:rsidRDefault="00030BE9">
            <w:pPr>
              <w:pStyle w:val="EMPTYCELLSTYLE"/>
            </w:pPr>
          </w:p>
        </w:tc>
      </w:tr>
      <w:tr w:rsidR="00030BE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30BE9" w:rsidRDefault="00030BE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BE9" w:rsidRDefault="00030BE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BE9" w:rsidRDefault="00030BE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BE9" w:rsidRDefault="00030BE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BE9" w:rsidRDefault="00030BE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BE9" w:rsidRDefault="00030BE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BE9" w:rsidRDefault="003F494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BE9" w:rsidRDefault="003F4943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030BE9" w:rsidRDefault="00030BE9">
            <w:pPr>
              <w:pStyle w:val="EMPTYCELLSTYLE"/>
            </w:pPr>
          </w:p>
        </w:tc>
      </w:tr>
      <w:tr w:rsidR="00030BE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30BE9" w:rsidRDefault="00030BE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BE9" w:rsidRDefault="003F4943">
            <w:pPr>
              <w:pStyle w:val="ColumnContent"/>
              <w:ind w:left="20"/>
            </w:pPr>
            <w:r>
              <w:t>16.10.2024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BE9" w:rsidRDefault="003F494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BE9" w:rsidRDefault="003F4943">
            <w:pPr>
              <w:pStyle w:val="ColumnContent"/>
              <w:ind w:left="20"/>
            </w:pPr>
            <w:r>
              <w:t>17.10.2024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BE9" w:rsidRDefault="003F4943">
            <w:pPr>
              <w:pStyle w:val="ColumnContent"/>
              <w:ind w:left="20"/>
            </w:pPr>
            <w:r>
              <w:t>16.10.2024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BE9" w:rsidRDefault="003F4943">
            <w:pPr>
              <w:pStyle w:val="ColumnContent"/>
              <w:ind w:left="20"/>
            </w:pPr>
            <w:r>
              <w:t>16.10.2024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BE9" w:rsidRDefault="003F4943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BE9" w:rsidRDefault="003F4943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030BE9" w:rsidRDefault="00030BE9">
            <w:pPr>
              <w:pStyle w:val="EMPTYCELLSTYLE"/>
            </w:pPr>
          </w:p>
        </w:tc>
      </w:tr>
      <w:tr w:rsidR="00030BE9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030BE9" w:rsidRDefault="00030BE9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030BE9" w:rsidRDefault="00030BE9">
            <w:pPr>
              <w:pStyle w:val="EMPTYCELLSTYLE"/>
            </w:pPr>
          </w:p>
        </w:tc>
        <w:tc>
          <w:tcPr>
            <w:tcW w:w="400" w:type="dxa"/>
          </w:tcPr>
          <w:p w:rsidR="00030BE9" w:rsidRDefault="00030BE9">
            <w:pPr>
              <w:pStyle w:val="EMPTYCELLSTYLE"/>
            </w:pPr>
          </w:p>
        </w:tc>
        <w:tc>
          <w:tcPr>
            <w:tcW w:w="800" w:type="dxa"/>
          </w:tcPr>
          <w:p w:rsidR="00030BE9" w:rsidRDefault="00030BE9">
            <w:pPr>
              <w:pStyle w:val="EMPTYCELLSTYLE"/>
            </w:pPr>
          </w:p>
        </w:tc>
        <w:tc>
          <w:tcPr>
            <w:tcW w:w="200" w:type="dxa"/>
          </w:tcPr>
          <w:p w:rsidR="00030BE9" w:rsidRDefault="00030BE9">
            <w:pPr>
              <w:pStyle w:val="EMPTYCELLSTYLE"/>
            </w:pPr>
          </w:p>
        </w:tc>
        <w:tc>
          <w:tcPr>
            <w:tcW w:w="1080" w:type="dxa"/>
          </w:tcPr>
          <w:p w:rsidR="00030BE9" w:rsidRDefault="00030BE9">
            <w:pPr>
              <w:pStyle w:val="EMPTYCELLSTYLE"/>
            </w:pPr>
          </w:p>
        </w:tc>
        <w:tc>
          <w:tcPr>
            <w:tcW w:w="320" w:type="dxa"/>
          </w:tcPr>
          <w:p w:rsidR="00030BE9" w:rsidRDefault="00030BE9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030BE9" w:rsidRDefault="00030BE9">
            <w:pPr>
              <w:pStyle w:val="EMPTYCELLSTYLE"/>
            </w:pPr>
          </w:p>
        </w:tc>
        <w:tc>
          <w:tcPr>
            <w:tcW w:w="200" w:type="dxa"/>
          </w:tcPr>
          <w:p w:rsidR="00030BE9" w:rsidRDefault="00030BE9">
            <w:pPr>
              <w:pStyle w:val="EMPTYCELLSTYLE"/>
            </w:pPr>
          </w:p>
        </w:tc>
        <w:tc>
          <w:tcPr>
            <w:tcW w:w="1100" w:type="dxa"/>
          </w:tcPr>
          <w:p w:rsidR="00030BE9" w:rsidRDefault="00030BE9">
            <w:pPr>
              <w:pStyle w:val="EMPTYCELLSTYLE"/>
            </w:pPr>
          </w:p>
        </w:tc>
        <w:tc>
          <w:tcPr>
            <w:tcW w:w="100" w:type="dxa"/>
          </w:tcPr>
          <w:p w:rsidR="00030BE9" w:rsidRDefault="00030BE9">
            <w:pPr>
              <w:pStyle w:val="EMPTYCELLSTYLE"/>
            </w:pPr>
          </w:p>
        </w:tc>
        <w:tc>
          <w:tcPr>
            <w:tcW w:w="1000" w:type="dxa"/>
          </w:tcPr>
          <w:p w:rsidR="00030BE9" w:rsidRDefault="00030BE9">
            <w:pPr>
              <w:pStyle w:val="EMPTYCELLSTYLE"/>
            </w:pPr>
          </w:p>
        </w:tc>
        <w:tc>
          <w:tcPr>
            <w:tcW w:w="200" w:type="dxa"/>
          </w:tcPr>
          <w:p w:rsidR="00030BE9" w:rsidRDefault="00030BE9">
            <w:pPr>
              <w:pStyle w:val="EMPTYCELLSTYLE"/>
            </w:pPr>
          </w:p>
        </w:tc>
        <w:tc>
          <w:tcPr>
            <w:tcW w:w="900" w:type="dxa"/>
          </w:tcPr>
          <w:p w:rsidR="00030BE9" w:rsidRDefault="00030BE9">
            <w:pPr>
              <w:pStyle w:val="EMPTYCELLSTYLE"/>
            </w:pPr>
          </w:p>
        </w:tc>
        <w:tc>
          <w:tcPr>
            <w:tcW w:w="1980" w:type="dxa"/>
          </w:tcPr>
          <w:p w:rsidR="00030BE9" w:rsidRDefault="00030BE9">
            <w:pPr>
              <w:pStyle w:val="EMPTYCELLSTYLE"/>
            </w:pPr>
          </w:p>
        </w:tc>
        <w:tc>
          <w:tcPr>
            <w:tcW w:w="20" w:type="dxa"/>
          </w:tcPr>
          <w:p w:rsidR="00030BE9" w:rsidRDefault="00030BE9">
            <w:pPr>
              <w:pStyle w:val="EMPTYCELLSTYLE"/>
            </w:pPr>
          </w:p>
        </w:tc>
        <w:tc>
          <w:tcPr>
            <w:tcW w:w="1" w:type="dxa"/>
          </w:tcPr>
          <w:p w:rsidR="00030BE9" w:rsidRDefault="00030BE9">
            <w:pPr>
              <w:pStyle w:val="EMPTYCELLSTYLE"/>
            </w:pPr>
          </w:p>
        </w:tc>
      </w:tr>
      <w:tr w:rsidR="00030BE9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030BE9" w:rsidRDefault="00030BE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BE9" w:rsidRDefault="003F4943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030BE9" w:rsidRDefault="00030BE9">
            <w:pPr>
              <w:pStyle w:val="EMPTYCELLSTYLE"/>
            </w:pPr>
          </w:p>
        </w:tc>
        <w:tc>
          <w:tcPr>
            <w:tcW w:w="1" w:type="dxa"/>
          </w:tcPr>
          <w:p w:rsidR="00030BE9" w:rsidRDefault="00030BE9">
            <w:pPr>
              <w:pStyle w:val="EMPTYCELLSTYLE"/>
            </w:pPr>
          </w:p>
        </w:tc>
      </w:tr>
      <w:tr w:rsidR="00030BE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30BE9" w:rsidRDefault="00030BE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BE9" w:rsidRDefault="003F494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BE9" w:rsidRDefault="003F494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BE9" w:rsidRDefault="003F4943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BE9" w:rsidRDefault="003F494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BE9" w:rsidRDefault="003F494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BE9" w:rsidRDefault="003F4943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030BE9" w:rsidRDefault="00030BE9">
            <w:pPr>
              <w:pStyle w:val="EMPTYCELLSTYLE"/>
            </w:pPr>
          </w:p>
        </w:tc>
        <w:tc>
          <w:tcPr>
            <w:tcW w:w="1" w:type="dxa"/>
          </w:tcPr>
          <w:p w:rsidR="00030BE9" w:rsidRDefault="00030BE9">
            <w:pPr>
              <w:pStyle w:val="EMPTYCELLSTYLE"/>
            </w:pPr>
          </w:p>
        </w:tc>
      </w:tr>
      <w:tr w:rsidR="00030BE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30BE9" w:rsidRDefault="00030BE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BE9" w:rsidRDefault="00030BE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BE9" w:rsidRDefault="00030BE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BE9" w:rsidRDefault="00030BE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BE9" w:rsidRDefault="00030BE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BE9" w:rsidRDefault="00030BE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BE9" w:rsidRDefault="003F494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BE9" w:rsidRDefault="003F4943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030BE9" w:rsidRDefault="00030BE9">
            <w:pPr>
              <w:pStyle w:val="EMPTYCELLSTYLE"/>
            </w:pPr>
          </w:p>
        </w:tc>
        <w:tc>
          <w:tcPr>
            <w:tcW w:w="1" w:type="dxa"/>
          </w:tcPr>
          <w:p w:rsidR="00030BE9" w:rsidRDefault="00030BE9">
            <w:pPr>
              <w:pStyle w:val="EMPTYCELLSTYLE"/>
            </w:pPr>
          </w:p>
        </w:tc>
      </w:tr>
      <w:tr w:rsidR="00030BE9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030BE9" w:rsidRDefault="00030BE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BE9" w:rsidRDefault="003F4943">
            <w:pPr>
              <w:pStyle w:val="ColumnContent"/>
              <w:ind w:left="20"/>
            </w:pPr>
            <w:r>
              <w:t>16.10.2024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30BE9" w:rsidRDefault="003F494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30BE9" w:rsidRDefault="003F4943">
            <w:pPr>
              <w:pStyle w:val="ColumnContent"/>
              <w:ind w:left="20"/>
            </w:pPr>
            <w:r>
              <w:t>17.10.2024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30BE9" w:rsidRDefault="003F4943">
            <w:pPr>
              <w:pStyle w:val="ColumnContent"/>
              <w:ind w:left="20"/>
            </w:pPr>
            <w:r>
              <w:t>16.10.2024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30BE9" w:rsidRDefault="003F4943">
            <w:pPr>
              <w:pStyle w:val="ColumnContent"/>
              <w:ind w:left="20"/>
            </w:pPr>
            <w:r>
              <w:t>16.10.2024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30BE9" w:rsidRDefault="003F4943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BE9" w:rsidRDefault="003F4943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030BE9" w:rsidRDefault="00030BE9">
            <w:pPr>
              <w:pStyle w:val="EMPTYCELLSTYLE"/>
            </w:pPr>
          </w:p>
        </w:tc>
        <w:tc>
          <w:tcPr>
            <w:tcW w:w="1" w:type="dxa"/>
          </w:tcPr>
          <w:p w:rsidR="00030BE9" w:rsidRDefault="00030BE9">
            <w:pPr>
              <w:pStyle w:val="EMPTYCELLSTYLE"/>
            </w:pPr>
          </w:p>
        </w:tc>
      </w:tr>
      <w:tr w:rsidR="00030BE9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030BE9" w:rsidRDefault="00030BE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BE9" w:rsidRDefault="003F4943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030BE9" w:rsidRDefault="00030BE9">
            <w:pPr>
              <w:pStyle w:val="EMPTYCELLSTYLE"/>
            </w:pPr>
          </w:p>
        </w:tc>
        <w:tc>
          <w:tcPr>
            <w:tcW w:w="1" w:type="dxa"/>
          </w:tcPr>
          <w:p w:rsidR="00030BE9" w:rsidRDefault="00030BE9">
            <w:pPr>
              <w:pStyle w:val="EMPTYCELLSTYLE"/>
            </w:pPr>
          </w:p>
        </w:tc>
      </w:tr>
      <w:tr w:rsidR="00030BE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30BE9" w:rsidRDefault="00030BE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BE9" w:rsidRDefault="003F494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BE9" w:rsidRDefault="003F494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BE9" w:rsidRDefault="003F4943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BE9" w:rsidRDefault="003F494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BE9" w:rsidRDefault="003F494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BE9" w:rsidRDefault="003F4943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030BE9" w:rsidRDefault="00030BE9">
            <w:pPr>
              <w:pStyle w:val="EMPTYCELLSTYLE"/>
            </w:pPr>
          </w:p>
        </w:tc>
        <w:tc>
          <w:tcPr>
            <w:tcW w:w="1" w:type="dxa"/>
          </w:tcPr>
          <w:p w:rsidR="00030BE9" w:rsidRDefault="00030BE9">
            <w:pPr>
              <w:pStyle w:val="EMPTYCELLSTYLE"/>
            </w:pPr>
          </w:p>
        </w:tc>
      </w:tr>
      <w:tr w:rsidR="00030BE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30BE9" w:rsidRDefault="00030BE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BE9" w:rsidRDefault="00030BE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BE9" w:rsidRDefault="00030BE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BE9" w:rsidRDefault="00030BE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BE9" w:rsidRDefault="00030BE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BE9" w:rsidRDefault="00030BE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BE9" w:rsidRDefault="003F494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BE9" w:rsidRDefault="003F4943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030BE9" w:rsidRDefault="00030BE9">
            <w:pPr>
              <w:pStyle w:val="EMPTYCELLSTYLE"/>
            </w:pPr>
          </w:p>
        </w:tc>
        <w:tc>
          <w:tcPr>
            <w:tcW w:w="1" w:type="dxa"/>
          </w:tcPr>
          <w:p w:rsidR="00030BE9" w:rsidRDefault="00030BE9">
            <w:pPr>
              <w:pStyle w:val="EMPTYCELLSTYLE"/>
            </w:pPr>
          </w:p>
        </w:tc>
      </w:tr>
      <w:tr w:rsidR="00030BE9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030BE9" w:rsidRDefault="00030BE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BE9" w:rsidRDefault="003F4943">
            <w:pPr>
              <w:pStyle w:val="ColumnContent"/>
              <w:ind w:left="20"/>
            </w:pPr>
            <w:r>
              <w:t>16.10.2024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BE9" w:rsidRDefault="003F494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BE9" w:rsidRDefault="003F4943">
            <w:pPr>
              <w:pStyle w:val="ColumnContent"/>
              <w:ind w:left="20"/>
            </w:pPr>
            <w:r>
              <w:t>17.10.2024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BE9" w:rsidRDefault="003F4943">
            <w:pPr>
              <w:pStyle w:val="ColumnContent"/>
              <w:ind w:left="20"/>
            </w:pPr>
            <w:r>
              <w:t>17.10.2024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BE9" w:rsidRDefault="003F4943">
            <w:pPr>
              <w:pStyle w:val="ColumnContent"/>
              <w:ind w:left="20"/>
            </w:pPr>
            <w:r>
              <w:t>17.10.2024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BE9" w:rsidRDefault="003F4943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BE9" w:rsidRDefault="003F4943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030BE9" w:rsidRDefault="00030BE9">
            <w:pPr>
              <w:pStyle w:val="EMPTYCELLSTYLE"/>
            </w:pPr>
          </w:p>
        </w:tc>
        <w:tc>
          <w:tcPr>
            <w:tcW w:w="1" w:type="dxa"/>
          </w:tcPr>
          <w:p w:rsidR="00030BE9" w:rsidRDefault="00030BE9">
            <w:pPr>
              <w:pStyle w:val="EMPTYCELLSTYLE"/>
            </w:pPr>
          </w:p>
        </w:tc>
      </w:tr>
    </w:tbl>
    <w:p w:rsidR="00000000" w:rsidRDefault="003F4943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030BE9"/>
    <w:rsid w:val="00030BE9"/>
    <w:rsid w:val="003F4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B74C47-E46F-4D5B-95FE-D22471CE1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3F494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F494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358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2024-10-17T07:10:00Z</cp:lastPrinted>
  <dcterms:created xsi:type="dcterms:W3CDTF">2024-10-17T07:10:00Z</dcterms:created>
  <dcterms:modified xsi:type="dcterms:W3CDTF">2024-10-17T07:10:00Z</dcterms:modified>
</cp:coreProperties>
</file>